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26AEFF9" wp14:paraId="2C078E63" wp14:textId="139E9805">
      <w:pPr>
        <w:rPr>
          <w:b w:val="1"/>
          <w:bCs w:val="1"/>
          <w:sz w:val="26"/>
          <w:szCs w:val="26"/>
        </w:rPr>
      </w:pPr>
      <w:r w:rsidRPr="426AEFF9" w:rsidR="1BB7E846">
        <w:rPr>
          <w:b w:val="1"/>
          <w:bCs w:val="1"/>
          <w:sz w:val="26"/>
          <w:szCs w:val="26"/>
        </w:rPr>
        <w:t>Additional</w:t>
      </w:r>
      <w:r w:rsidRPr="426AEFF9" w:rsidR="1BB7E846">
        <w:rPr>
          <w:b w:val="1"/>
          <w:bCs w:val="1"/>
          <w:sz w:val="26"/>
          <w:szCs w:val="26"/>
        </w:rPr>
        <w:t xml:space="preserve"> resources from chat</w:t>
      </w:r>
    </w:p>
    <w:p w:rsidR="426AEFF9" w:rsidP="426AEFF9" w:rsidRDefault="426AEFF9" w14:paraId="4C3FDA28" w14:textId="6E2DA845">
      <w:pPr>
        <w:pStyle w:val="Normal"/>
      </w:pPr>
    </w:p>
    <w:p w:rsidR="1BB7E846" w:rsidP="426AEFF9" w:rsidRDefault="1BB7E846" w14:paraId="7E8B30B0" w14:textId="41957815">
      <w:pPr>
        <w:pStyle w:val="Normal"/>
        <w:rPr>
          <w:b w:val="1"/>
          <w:bCs w:val="1"/>
        </w:rPr>
      </w:pPr>
      <w:r w:rsidRPr="426AEFF9" w:rsidR="1BB7E846">
        <w:rPr>
          <w:b w:val="1"/>
          <w:bCs w:val="1"/>
        </w:rPr>
        <w:t xml:space="preserve">Online resources: </w:t>
      </w:r>
    </w:p>
    <w:p w:rsidR="1BB7E846" w:rsidP="426AEFF9" w:rsidRDefault="1BB7E846" w14:paraId="700D4C54" w14:textId="4CDD58E1">
      <w:pPr>
        <w:pStyle w:val="ListParagraph"/>
        <w:numPr>
          <w:ilvl w:val="0"/>
          <w:numId w:val="1"/>
        </w:numPr>
        <w:rPr/>
      </w:pPr>
      <w:r w:rsidR="1BB7E846">
        <w:rPr/>
        <w:t>Additude</w:t>
      </w:r>
      <w:r w:rsidR="1BB7E846">
        <w:rPr/>
        <w:t xml:space="preserve"> magazine</w:t>
      </w:r>
      <w:r w:rsidR="2FB31998">
        <w:rPr/>
        <w:t xml:space="preserve"> - </w:t>
      </w:r>
      <w:hyperlink r:id="R46a4e04ca4c14fd8">
        <w:r w:rsidRPr="426AEFF9" w:rsidR="2FB31998">
          <w:rPr>
            <w:rStyle w:val="Hyperlink"/>
          </w:rPr>
          <w:t>https://www.additudemag.com/</w:t>
        </w:r>
      </w:hyperlink>
    </w:p>
    <w:p w:rsidR="1BB7E846" w:rsidP="426AEFF9" w:rsidRDefault="1BB7E846" w14:paraId="1F40E895" w14:textId="777645D2">
      <w:pPr>
        <w:pStyle w:val="ListParagraph"/>
        <w:numPr>
          <w:ilvl w:val="0"/>
          <w:numId w:val="1"/>
        </w:numPr>
        <w:rPr/>
      </w:pPr>
      <w:r w:rsidR="1BB7E846">
        <w:rPr/>
        <w:t>Understood.org</w:t>
      </w:r>
    </w:p>
    <w:p w:rsidR="605E0483" w:rsidP="426AEFF9" w:rsidRDefault="605E0483" w14:paraId="3AE6032B" w14:textId="5B8303F8">
      <w:pPr>
        <w:pStyle w:val="ListParagraph"/>
        <w:numPr>
          <w:ilvl w:val="0"/>
          <w:numId w:val="1"/>
        </w:numPr>
        <w:rPr/>
      </w:pPr>
      <w:r w:rsidR="605E0483">
        <w:rPr/>
        <w:t xml:space="preserve">Kristy Forbes - Autism &amp; Neurodiversity Support Specialist - </w:t>
      </w:r>
      <w:hyperlink r:id="R70c8ed3b0887468c">
        <w:r w:rsidRPr="426AEFF9" w:rsidR="605E0483">
          <w:rPr>
            <w:rStyle w:val="Hyperlink"/>
          </w:rPr>
          <w:t>https://www.kristyforbes.com.au/</w:t>
        </w:r>
      </w:hyperlink>
    </w:p>
    <w:p w:rsidR="1BB7E846" w:rsidP="426AEFF9" w:rsidRDefault="1BB7E846" w14:paraId="499C403A" w14:textId="49114477">
      <w:pPr>
        <w:pStyle w:val="ListParagraph"/>
        <w:numPr>
          <w:ilvl w:val="0"/>
          <w:numId w:val="1"/>
        </w:numPr>
        <w:rPr/>
      </w:pPr>
      <w:r w:rsidR="1BB7E846">
        <w:rPr/>
        <w:t>Christina Keeble Consulting</w:t>
      </w:r>
      <w:r w:rsidR="1131F99C">
        <w:rPr/>
        <w:t xml:space="preserve"> - </w:t>
      </w:r>
      <w:hyperlink r:id="R8ac4dadb9ed14dae">
        <w:r w:rsidRPr="426AEFF9" w:rsidR="1131F99C">
          <w:rPr>
            <w:rStyle w:val="Hyperlink"/>
          </w:rPr>
          <w:t>https://christinakeeble.com/</w:t>
        </w:r>
      </w:hyperlink>
    </w:p>
    <w:p w:rsidR="1BB7E846" w:rsidP="426AEFF9" w:rsidRDefault="1BB7E846" w14:paraId="34F82154" w14:textId="0BFCBAC1">
      <w:pPr>
        <w:pStyle w:val="ListParagraph"/>
        <w:numPr>
          <w:ilvl w:val="0"/>
          <w:numId w:val="1"/>
        </w:numPr>
        <w:rPr/>
      </w:pPr>
      <w:r w:rsidR="1BB7E846">
        <w:rPr/>
        <w:t>My Spirited Child</w:t>
      </w:r>
      <w:r w:rsidR="03B26ECC">
        <w:rPr/>
        <w:t xml:space="preserve"> - </w:t>
      </w:r>
      <w:hyperlink r:id="Rc64df0767c7c4bcc">
        <w:r w:rsidRPr="426AEFF9" w:rsidR="03B26ECC">
          <w:rPr>
            <w:rStyle w:val="Hyperlink"/>
          </w:rPr>
          <w:t>https://www.myspiritedchild.com/</w:t>
        </w:r>
      </w:hyperlink>
    </w:p>
    <w:p w:rsidR="03BDC571" w:rsidP="426AEFF9" w:rsidRDefault="03BDC571" w14:paraId="5E85A969" w14:textId="5A075632">
      <w:pPr>
        <w:pStyle w:val="ListParagraph"/>
        <w:numPr>
          <w:ilvl w:val="0"/>
          <w:numId w:val="1"/>
        </w:numPr>
        <w:rPr/>
      </w:pPr>
      <w:r w:rsidR="03BDC571">
        <w:rPr/>
        <w:t>T</w:t>
      </w:r>
      <w:r w:rsidR="1BB7E846">
        <w:rPr/>
        <w:t xml:space="preserve">raffic Jam in my brain </w:t>
      </w:r>
      <w:r w:rsidR="1BB7E846">
        <w:rPr/>
        <w:t>webinar</w:t>
      </w:r>
      <w:r w:rsidR="1BB7E846">
        <w:rPr/>
        <w:t xml:space="preserve"> from Sensory Tools</w:t>
      </w:r>
      <w:r w:rsidR="643B718E">
        <w:rPr/>
        <w:t xml:space="preserve"> - </w:t>
      </w:r>
      <w:hyperlink r:id="R960d322261fd44c2">
        <w:r w:rsidRPr="426AEFF9" w:rsidR="643B718E">
          <w:rPr>
            <w:rStyle w:val="Hyperlink"/>
          </w:rPr>
          <w:t>https://sensorytools.net/products/the-traffic-jam-in-my-brain-online-workshop</w:t>
        </w:r>
      </w:hyperlink>
    </w:p>
    <w:p w:rsidR="0E7BC3FF" w:rsidP="426AEFF9" w:rsidRDefault="0E7BC3FF" w14:paraId="618B5448" w14:textId="018EF60B">
      <w:pPr>
        <w:pStyle w:val="ListParagraph"/>
        <w:numPr>
          <w:ilvl w:val="0"/>
          <w:numId w:val="1"/>
        </w:numPr>
        <w:rPr>
          <w:rStyle w:val="Hyperlink"/>
        </w:rPr>
      </w:pPr>
      <w:hyperlink r:id="Rd95dfb47583c4f65">
        <w:r w:rsidRPr="426AEFF9" w:rsidR="0E7BC3FF">
          <w:rPr>
            <w:rStyle w:val="Hyperlink"/>
          </w:rPr>
          <w:t>https://www.amaze.org.au/autismconnect/</w:t>
        </w:r>
      </w:hyperlink>
    </w:p>
    <w:p w:rsidR="2C96FFF9" w:rsidP="426AEFF9" w:rsidRDefault="2C96FFF9" w14:paraId="0DBDBB84" w14:textId="4EAE7FD0">
      <w:pPr>
        <w:pStyle w:val="ListParagraph"/>
        <w:numPr>
          <w:ilvl w:val="0"/>
          <w:numId w:val="1"/>
        </w:numPr>
        <w:rPr/>
      </w:pPr>
      <w:hyperlink r:id="R29dd815c32894b48">
        <w:r w:rsidRPr="426AEFF9" w:rsidR="2C96FFF9">
          <w:rPr>
            <w:rStyle w:val="Hyperlink"/>
          </w:rPr>
          <w:t>https://livesinthebalance.org/</w:t>
        </w:r>
      </w:hyperlink>
    </w:p>
    <w:p w:rsidR="6B3BE52A" w:rsidP="426AEFF9" w:rsidRDefault="6B3BE52A" w14:paraId="3F2B850C" w14:textId="5E8265AD">
      <w:pPr>
        <w:pStyle w:val="ListParagraph"/>
        <w:numPr>
          <w:ilvl w:val="0"/>
          <w:numId w:val="1"/>
        </w:numPr>
        <w:rPr/>
      </w:pPr>
      <w:hyperlink r:id="R4ed4161451624e2b">
        <w:r w:rsidRPr="426AEFF9" w:rsidR="6B3BE52A">
          <w:rPr>
            <w:rStyle w:val="Hyperlink"/>
          </w:rPr>
          <w:t>https://icannetwork.online/</w:t>
        </w:r>
      </w:hyperlink>
    </w:p>
    <w:p w:rsidR="426AEFF9" w:rsidP="426AEFF9" w:rsidRDefault="426AEFF9" w14:paraId="16E04952" w14:textId="40D58D5C">
      <w:pPr>
        <w:pStyle w:val="ListParagraph"/>
        <w:numPr>
          <w:ilvl w:val="0"/>
          <w:numId w:val="1"/>
        </w:numPr>
        <w:rPr/>
      </w:pPr>
    </w:p>
    <w:p w:rsidR="426AEFF9" w:rsidP="426AEFF9" w:rsidRDefault="426AEFF9" w14:paraId="47FDE413" w14:textId="5683CEA2">
      <w:pPr>
        <w:pStyle w:val="Normal"/>
      </w:pPr>
    </w:p>
    <w:p w:rsidR="624988DA" w:rsidP="426AEFF9" w:rsidRDefault="624988DA" w14:paraId="6D8DAE3B" w14:textId="039C3325">
      <w:pPr>
        <w:pStyle w:val="Normal"/>
        <w:rPr>
          <w:b w:val="1"/>
          <w:bCs w:val="1"/>
        </w:rPr>
      </w:pPr>
      <w:r w:rsidRPr="426AEFF9" w:rsidR="624988DA">
        <w:rPr>
          <w:b w:val="1"/>
          <w:bCs w:val="1"/>
        </w:rPr>
        <w:t>Books:</w:t>
      </w:r>
    </w:p>
    <w:p w:rsidR="624988DA" w:rsidP="426AEFF9" w:rsidRDefault="624988DA" w14:paraId="6E1048CE" w14:textId="60F9B03C">
      <w:pPr>
        <w:pStyle w:val="ListParagraph"/>
        <w:numPr>
          <w:ilvl w:val="0"/>
          <w:numId w:val="3"/>
        </w:numPr>
        <w:rPr/>
      </w:pPr>
      <w:r w:rsidR="624988DA">
        <w:rPr/>
        <w:t xml:space="preserve">The explosive child - Dr Ross </w:t>
      </w:r>
      <w:r w:rsidR="624988DA">
        <w:rPr/>
        <w:t>greene</w:t>
      </w:r>
    </w:p>
    <w:p w:rsidR="624988DA" w:rsidP="426AEFF9" w:rsidRDefault="624988DA" w14:paraId="1CDD25C1" w14:textId="43147EBD">
      <w:pPr>
        <w:pStyle w:val="ListParagraph"/>
        <w:numPr>
          <w:ilvl w:val="0"/>
          <w:numId w:val="3"/>
        </w:numPr>
        <w:rPr/>
      </w:pPr>
      <w:r w:rsidR="624988DA">
        <w:rPr/>
        <w:t xml:space="preserve">Your child is not broken </w:t>
      </w:r>
      <w:r w:rsidR="4D448D60">
        <w:rPr/>
        <w:t xml:space="preserve">- </w:t>
      </w:r>
      <w:r w:rsidR="624988DA">
        <w:rPr/>
        <w:t xml:space="preserve">Heidi </w:t>
      </w:r>
      <w:r w:rsidR="624988DA">
        <w:rPr/>
        <w:t>Mavir</w:t>
      </w:r>
    </w:p>
    <w:p w:rsidR="7440AE5D" w:rsidP="426AEFF9" w:rsidRDefault="7440AE5D" w14:paraId="52F5E74E" w14:textId="20613B46">
      <w:pPr>
        <w:pStyle w:val="ListParagraph"/>
        <w:numPr>
          <w:ilvl w:val="0"/>
          <w:numId w:val="3"/>
        </w:numPr>
        <w:rPr/>
      </w:pPr>
      <w:r w:rsidR="7440AE5D">
        <w:rPr/>
        <w:t>D</w:t>
      </w:r>
      <w:r w:rsidR="624988DA">
        <w:rPr/>
        <w:t xml:space="preserve">ifferent not less </w:t>
      </w:r>
      <w:r w:rsidR="3520CE93">
        <w:rPr/>
        <w:t xml:space="preserve">- </w:t>
      </w:r>
      <w:r w:rsidR="624988DA">
        <w:rPr/>
        <w:t>Chloe Hayden</w:t>
      </w:r>
    </w:p>
    <w:p w:rsidR="426AEFF9" w:rsidP="426AEFF9" w:rsidRDefault="426AEFF9" w14:paraId="51DD9C3A" w14:textId="6E68B6BE">
      <w:pPr>
        <w:pStyle w:val="Normal"/>
      </w:pPr>
    </w:p>
    <w:p w:rsidR="08D97A84" w:rsidP="426AEFF9" w:rsidRDefault="08D97A84" w14:paraId="6CD686B7" w14:textId="3DEDE838">
      <w:pPr>
        <w:pStyle w:val="Normal"/>
        <w:rPr>
          <w:b w:val="1"/>
          <w:bCs w:val="1"/>
        </w:rPr>
      </w:pPr>
      <w:r w:rsidRPr="426AEFF9" w:rsidR="08D97A84">
        <w:rPr>
          <w:b w:val="1"/>
          <w:bCs w:val="1"/>
        </w:rPr>
        <w:t xml:space="preserve">Support: </w:t>
      </w:r>
    </w:p>
    <w:p w:rsidR="08D97A84" w:rsidP="426AEFF9" w:rsidRDefault="08D97A84" w14:paraId="2C7B183B" w14:textId="3D4CEA24">
      <w:pPr>
        <w:pStyle w:val="ListParagraph"/>
        <w:numPr>
          <w:ilvl w:val="0"/>
          <w:numId w:val="2"/>
        </w:numPr>
        <w:rPr/>
      </w:pPr>
      <w:r w:rsidR="08D97A84">
        <w:rPr/>
        <w:t>Carer gateway</w:t>
      </w:r>
    </w:p>
    <w:p w:rsidR="08D97A84" w:rsidP="426AEFF9" w:rsidRDefault="08D97A84" w14:paraId="33F6829C" w14:textId="27B01445">
      <w:pPr>
        <w:pStyle w:val="ListParagraph"/>
        <w:numPr>
          <w:ilvl w:val="0"/>
          <w:numId w:val="2"/>
        </w:numPr>
        <w:rPr/>
      </w:pPr>
      <w:r w:rsidR="08D97A84">
        <w:rPr/>
        <w:t>Own counsellor</w:t>
      </w:r>
      <w:r w:rsidR="08D97A84">
        <w:rPr/>
        <w:t xml:space="preserve"> </w:t>
      </w:r>
    </w:p>
    <w:p w:rsidR="2801AF0B" w:rsidP="426AEFF9" w:rsidRDefault="2801AF0B" w14:paraId="485CF7CE" w14:textId="1D7CD30F">
      <w:pPr>
        <w:pStyle w:val="ListParagraph"/>
        <w:numPr>
          <w:ilvl w:val="0"/>
          <w:numId w:val="2"/>
        </w:numPr>
        <w:rPr/>
      </w:pPr>
      <w:r w:rsidR="2801AF0B">
        <w:rPr/>
        <w:t>Look into local support groups for the child and family</w:t>
      </w:r>
      <w:r w:rsidR="187E4CA6">
        <w:rPr/>
        <w:t>, for example:</w:t>
      </w:r>
    </w:p>
    <w:p w:rsidR="392BDA0D" w:rsidP="426AEFF9" w:rsidRDefault="392BDA0D" w14:paraId="4CC641B5" w14:textId="7736FC5B">
      <w:pPr>
        <w:pStyle w:val="ListParagraph"/>
        <w:numPr>
          <w:ilvl w:val="1"/>
          <w:numId w:val="2"/>
        </w:numPr>
        <w:rPr/>
      </w:pPr>
      <w:r w:rsidR="392BDA0D">
        <w:rPr/>
        <w:t>M</w:t>
      </w:r>
      <w:r w:rsidR="2801AF0B">
        <w:rPr/>
        <w:t xml:space="preserve">acedon </w:t>
      </w:r>
      <w:r w:rsidR="1B59D1A1">
        <w:rPr/>
        <w:t>R</w:t>
      </w:r>
      <w:r w:rsidR="2801AF0B">
        <w:rPr/>
        <w:t>anges autism support network</w:t>
      </w:r>
    </w:p>
    <w:p w:rsidR="2244BD42" w:rsidP="426AEFF9" w:rsidRDefault="2244BD42" w14:paraId="5BAA0CC6" w14:textId="48AB3EC7">
      <w:pPr>
        <w:pStyle w:val="ListParagraph"/>
        <w:numPr>
          <w:ilvl w:val="1"/>
          <w:numId w:val="2"/>
        </w:numPr>
        <w:rPr/>
      </w:pPr>
      <w:r w:rsidR="2244BD42">
        <w:rPr/>
        <w:t xml:space="preserve">U and I educational partners - </w:t>
      </w:r>
      <w:hyperlink r:id="R535937789da94ee9">
        <w:r w:rsidRPr="426AEFF9" w:rsidR="3E404DB1">
          <w:rPr>
            <w:rStyle w:val="Hyperlink"/>
          </w:rPr>
          <w:t>https://www.uandi.com.au/</w:t>
        </w:r>
      </w:hyperlink>
    </w:p>
    <w:p w:rsidR="2B7B638C" w:rsidP="426AEFF9" w:rsidRDefault="2B7B638C" w14:paraId="406367A9" w14:textId="22424F59">
      <w:pPr>
        <w:pStyle w:val="ListParagraph"/>
        <w:numPr>
          <w:ilvl w:val="1"/>
          <w:numId w:val="2"/>
        </w:numPr>
        <w:rPr/>
      </w:pPr>
      <w:r w:rsidR="2B7B638C">
        <w:rPr/>
        <w:t>ASD goals</w:t>
      </w:r>
    </w:p>
    <w:p w:rsidR="426AEFF9" w:rsidP="426AEFF9" w:rsidRDefault="426AEFF9" w14:paraId="6F036002" w14:textId="0872D26B">
      <w:pPr>
        <w:pStyle w:val="Normal"/>
      </w:pPr>
    </w:p>
    <w:p w:rsidR="64FFBE77" w:rsidP="426AEFF9" w:rsidRDefault="64FFBE77" w14:paraId="2C5F4530" w14:textId="1688DF87">
      <w:pPr>
        <w:pStyle w:val="Normal"/>
        <w:rPr>
          <w:b w:val="1"/>
          <w:bCs w:val="1"/>
        </w:rPr>
      </w:pPr>
      <w:r w:rsidRPr="426AEFF9" w:rsidR="64FFBE77">
        <w:rPr>
          <w:b w:val="1"/>
          <w:bCs w:val="1"/>
        </w:rPr>
        <w:t>For schools</w:t>
      </w:r>
      <w:r w:rsidRPr="426AEFF9" w:rsidR="36C38F55">
        <w:rPr>
          <w:b w:val="1"/>
          <w:bCs w:val="1"/>
        </w:rPr>
        <w:t>:</w:t>
      </w:r>
    </w:p>
    <w:p w:rsidR="64FFBE77" w:rsidP="426AEFF9" w:rsidRDefault="64FFBE77" w14:paraId="75AB5F2A" w14:textId="1D377E6B">
      <w:pPr>
        <w:pStyle w:val="ListParagraph"/>
        <w:numPr>
          <w:ilvl w:val="0"/>
          <w:numId w:val="1"/>
        </w:numPr>
        <w:rPr/>
      </w:pPr>
      <w:r w:rsidR="64FFBE77">
        <w:rPr/>
        <w:t>AllPlay</w:t>
      </w:r>
      <w:r w:rsidR="64FFBE77">
        <w:rPr/>
        <w:t xml:space="preserve"> - </w:t>
      </w:r>
      <w:hyperlink r:id="R099b31613b374e7a">
        <w:r w:rsidRPr="426AEFF9" w:rsidR="64FFBE77">
          <w:rPr>
            <w:rStyle w:val="Hyperlink"/>
          </w:rPr>
          <w:t>https://www.allplay.org.au/allplay-learn/</w:t>
        </w:r>
      </w:hyperlink>
      <w:r w:rsidR="64FFBE77">
        <w:rPr/>
        <w:t xml:space="preserve"> - Evidence-based from Monash University. “AllPlay Learn helps to create inclusive education environments for children and young people with disabilities and developmental challenges through practical online information, courses and resources for teachers, as well as information and resources for parents, children and young people.”</w:t>
      </w:r>
    </w:p>
    <w:p w:rsidR="7A86F4DB" w:rsidP="426AEFF9" w:rsidRDefault="7A86F4DB" w14:paraId="7CE46281" w14:textId="42BF36DE">
      <w:pPr>
        <w:pStyle w:val="ListParagraph"/>
        <w:numPr>
          <w:ilvl w:val="0"/>
          <w:numId w:val="1"/>
        </w:numPr>
        <w:rPr/>
      </w:pPr>
      <w:r w:rsidR="7A86F4DB">
        <w:rPr/>
        <w:t>S</w:t>
      </w:r>
      <w:r w:rsidR="26F79DCB">
        <w:rPr/>
        <w:t xml:space="preserve">chools can also do teacher pd, student support and parent education evenings through </w:t>
      </w:r>
      <w:r w:rsidR="53D12EBA">
        <w:rPr/>
        <w:t>the I</w:t>
      </w:r>
      <w:r w:rsidR="26F79DCB">
        <w:rPr/>
        <w:t>-can network</w:t>
      </w:r>
      <w:r w:rsidR="0EDACEF5">
        <w:rPr/>
        <w:t xml:space="preserve"> - </w:t>
      </w:r>
      <w:hyperlink r:id="R2722bef88db543eb">
        <w:r w:rsidRPr="426AEFF9" w:rsidR="0EDACEF5">
          <w:rPr>
            <w:rStyle w:val="Hyperlink"/>
          </w:rPr>
          <w:t>https://icannetwork.online/</w:t>
        </w:r>
      </w:hyperlink>
    </w:p>
    <w:p w:rsidR="426AEFF9" w:rsidP="426AEFF9" w:rsidRDefault="426AEFF9" w14:paraId="7779A53C" w14:textId="0C5B9738">
      <w:pPr>
        <w:pStyle w:val="Normal"/>
        <w:ind w:left="0"/>
      </w:pPr>
    </w:p>
    <w:p w:rsidR="1D3E0D45" w:rsidP="426AEFF9" w:rsidRDefault="1D3E0D45" w14:paraId="4D3A59BF" w14:textId="16EE1D69">
      <w:pPr>
        <w:pStyle w:val="Normal"/>
      </w:pPr>
      <w:r w:rsidR="1D3E0D45">
        <w:rPr/>
        <w:t xml:space="preserve">NDIS information - </w:t>
      </w:r>
      <w:hyperlink r:id="Re55de04480a34894">
        <w:r w:rsidRPr="426AEFF9" w:rsidR="1D3E0D45">
          <w:rPr>
            <w:rStyle w:val="Hyperlink"/>
          </w:rPr>
          <w:t>https://www.racgp.org.au/running-a-practice/practice-resources/general-practice-guides/ndis-information-for-general-practitioners</w:t>
        </w:r>
      </w:hyperlink>
    </w:p>
    <w:p w:rsidR="426AEFF9" w:rsidP="426AEFF9" w:rsidRDefault="426AEFF9" w14:paraId="1DC2FB99" w14:textId="7EBEE8B7">
      <w:pPr>
        <w:pStyle w:val="Normal"/>
      </w:pPr>
    </w:p>
    <w:p w:rsidR="426AEFF9" w:rsidP="426AEFF9" w:rsidRDefault="426AEFF9" w14:paraId="0C9BC75F" w14:textId="20223BA6">
      <w:pPr>
        <w:pStyle w:val="Normal"/>
      </w:pPr>
    </w:p>
    <w:p w:rsidR="426AEFF9" w:rsidP="426AEFF9" w:rsidRDefault="426AEFF9" w14:paraId="519056A2" w14:textId="36A346A7">
      <w:pPr>
        <w:pStyle w:val="Normal"/>
      </w:pPr>
    </w:p>
    <w:p w:rsidR="426AEFF9" w:rsidP="426AEFF9" w:rsidRDefault="426AEFF9" w14:paraId="67D6F039" w14:textId="62AED28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18dfc9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c393c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155c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465652"/>
    <w:rsid w:val="03B26ECC"/>
    <w:rsid w:val="03BDC571"/>
    <w:rsid w:val="0457E862"/>
    <w:rsid w:val="08D97A84"/>
    <w:rsid w:val="092B5985"/>
    <w:rsid w:val="0AC729E6"/>
    <w:rsid w:val="0E7BC3FF"/>
    <w:rsid w:val="0EDACEF5"/>
    <w:rsid w:val="0FAA2C1E"/>
    <w:rsid w:val="10EEC8AD"/>
    <w:rsid w:val="1131F99C"/>
    <w:rsid w:val="11D5DEAA"/>
    <w:rsid w:val="1371AF0B"/>
    <w:rsid w:val="150D7F6C"/>
    <w:rsid w:val="16A94FCD"/>
    <w:rsid w:val="17BE3DD3"/>
    <w:rsid w:val="187E4CA6"/>
    <w:rsid w:val="1B59D1A1"/>
    <w:rsid w:val="1BB7E846"/>
    <w:rsid w:val="1D3E0D45"/>
    <w:rsid w:val="1EEF8908"/>
    <w:rsid w:val="20E8666B"/>
    <w:rsid w:val="2244BD42"/>
    <w:rsid w:val="255ECA8C"/>
    <w:rsid w:val="26F79DCB"/>
    <w:rsid w:val="26FA9AED"/>
    <w:rsid w:val="2801AF0B"/>
    <w:rsid w:val="2ACCCCEC"/>
    <w:rsid w:val="2B7B638C"/>
    <w:rsid w:val="2C96FFF9"/>
    <w:rsid w:val="2FB31998"/>
    <w:rsid w:val="30503903"/>
    <w:rsid w:val="3387D9C5"/>
    <w:rsid w:val="34465652"/>
    <w:rsid w:val="3520CE93"/>
    <w:rsid w:val="36C38F55"/>
    <w:rsid w:val="392BDA0D"/>
    <w:rsid w:val="398729AE"/>
    <w:rsid w:val="3B800711"/>
    <w:rsid w:val="3D87EDC1"/>
    <w:rsid w:val="3E404DB1"/>
    <w:rsid w:val="426AEFF9"/>
    <w:rsid w:val="47B038E7"/>
    <w:rsid w:val="484561BC"/>
    <w:rsid w:val="4D448D60"/>
    <w:rsid w:val="4E1F7A6B"/>
    <w:rsid w:val="53D12EBA"/>
    <w:rsid w:val="605E0483"/>
    <w:rsid w:val="624988DA"/>
    <w:rsid w:val="643B718E"/>
    <w:rsid w:val="64FFBE77"/>
    <w:rsid w:val="687CA343"/>
    <w:rsid w:val="69E9012D"/>
    <w:rsid w:val="6B3BE52A"/>
    <w:rsid w:val="6D20A1EF"/>
    <w:rsid w:val="6EBC7250"/>
    <w:rsid w:val="715F4351"/>
    <w:rsid w:val="7440AE5D"/>
    <w:rsid w:val="77CE84D5"/>
    <w:rsid w:val="7A86F4DB"/>
    <w:rsid w:val="7CF7D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5652"/>
  <w15:chartTrackingRefBased/>
  <w15:docId w15:val="{4D351C5F-0D58-4943-87F7-489300C777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46a4e04ca4c14fd8" Type="http://schemas.openxmlformats.org/officeDocument/2006/relationships/hyperlink" Target="https://www.additudemag.com/" TargetMode="External"/><Relationship Id="R535937789da94ee9" Type="http://schemas.openxmlformats.org/officeDocument/2006/relationships/hyperlink" Target="https://www.uandi.com.au/" TargetMode="External"/><Relationship Id="rId8" Type="http://schemas.openxmlformats.org/officeDocument/2006/relationships/customXml" Target="../customXml/item3.xml"/><Relationship Id="rId3" Type="http://schemas.openxmlformats.org/officeDocument/2006/relationships/webSettings" Target="webSettings.xml"/><Relationship Id="Rd95dfb47583c4f65" Type="http://schemas.openxmlformats.org/officeDocument/2006/relationships/hyperlink" Target="https://www.amaze.org.au/autismconnect/" TargetMode="External"/><Relationship Id="R4ed4161451624e2b" Type="http://schemas.openxmlformats.org/officeDocument/2006/relationships/hyperlink" Target="https://icannetwork.online/" TargetMode="External"/><Relationship Id="R70c8ed3b0887468c" Type="http://schemas.openxmlformats.org/officeDocument/2006/relationships/hyperlink" Target="https://www.kristyforbes.com.au/" TargetMode="External"/><Relationship Id="R8ac4dadb9ed14dae" Type="http://schemas.openxmlformats.org/officeDocument/2006/relationships/hyperlink" Target="https://christinakeeble.com/" TargetMode="External"/><Relationship Id="rId7" Type="http://schemas.openxmlformats.org/officeDocument/2006/relationships/customXml" Target="../customXml/item2.xml"/><Relationship Id="rId2" Type="http://schemas.openxmlformats.org/officeDocument/2006/relationships/settings" Target="settings.xml"/><Relationship Id="R29dd815c32894b48" Type="http://schemas.openxmlformats.org/officeDocument/2006/relationships/hyperlink" Target="https://livesinthebalance.org/" TargetMode="External"/><Relationship Id="rId1" Type="http://schemas.openxmlformats.org/officeDocument/2006/relationships/styles" Target="styles.xml"/><Relationship Id="R2722bef88db543eb" Type="http://schemas.openxmlformats.org/officeDocument/2006/relationships/hyperlink" Target="https://icannetwork.online/" TargetMode="External"/><Relationship Id="rId6" Type="http://schemas.openxmlformats.org/officeDocument/2006/relationships/customXml" Target="../customXml/item1.xml"/><Relationship Id="rId5" Type="http://schemas.openxmlformats.org/officeDocument/2006/relationships/theme" Target="theme/theme1.xml"/><Relationship Id="R960d322261fd44c2" Type="http://schemas.openxmlformats.org/officeDocument/2006/relationships/hyperlink" Target="https://sensorytools.net/products/the-traffic-jam-in-my-brain-online-workshop" TargetMode="External"/><Relationship Id="R099b31613b374e7a" Type="http://schemas.openxmlformats.org/officeDocument/2006/relationships/hyperlink" Target="https://www.allplay.org.au/allplay-learn/" TargetMode="External"/><Relationship Id="Re55de04480a34894" Type="http://schemas.openxmlformats.org/officeDocument/2006/relationships/hyperlink" Target="https://www.racgp.org.au/running-a-practice/practice-resources/general-practice-guides/ndis-information-for-general-practitioners" TargetMode="External"/><Relationship Id="R7d037781ca414f41" Type="http://schemas.openxmlformats.org/officeDocument/2006/relationships/numbering" Target="numbering.xml"/><Relationship Id="rId4" Type="http://schemas.openxmlformats.org/officeDocument/2006/relationships/fontTable" Target="fontTable.xml"/><Relationship Id="Rc64df0767c7c4bcc" Type="http://schemas.openxmlformats.org/officeDocument/2006/relationships/hyperlink" Target="https://www.myspiritedchi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07C5D358DEC40A9345906C8C11B14" ma:contentTypeVersion="17" ma:contentTypeDescription="Create a new document." ma:contentTypeScope="" ma:versionID="a39929611612a783d05e700519f2761f">
  <xsd:schema xmlns:xsd="http://www.w3.org/2001/XMLSchema" xmlns:xs="http://www.w3.org/2001/XMLSchema" xmlns:p="http://schemas.microsoft.com/office/2006/metadata/properties" xmlns:ns2="0e4f0868-46c9-422a-bfd6-0c4f1d236770" xmlns:ns3="eb112f85-1dc2-4689-9b5b-723f3a03ce33" targetNamespace="http://schemas.microsoft.com/office/2006/metadata/properties" ma:root="true" ma:fieldsID="b9b59eb7a2020bca1c48643e33a97f74" ns2:_="" ns3:_="">
    <xsd:import namespace="0e4f0868-46c9-422a-bfd6-0c4f1d236770"/>
    <xsd:import namespace="eb112f85-1dc2-4689-9b5b-723f3a03c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f0868-46c9-422a-bfd6-0c4f1d236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728a96-730e-4e09-a185-3df295c08f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2f85-1dc2-4689-9b5b-723f3a03ce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a1c899-2405-4973-b558-a880ab096575}" ma:internalName="TaxCatchAll" ma:showField="CatchAllData" ma:web="eb112f85-1dc2-4689-9b5b-723f3a03c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112f85-1dc2-4689-9b5b-723f3a03ce33" xsi:nil="true"/>
    <lcf76f155ced4ddcb4097134ff3c332f xmlns="0e4f0868-46c9-422a-bfd6-0c4f1d2367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8A140E-9491-4766-B7D4-F84BCC795F6A}"/>
</file>

<file path=customXml/itemProps2.xml><?xml version="1.0" encoding="utf-8"?>
<ds:datastoreItem xmlns:ds="http://schemas.openxmlformats.org/officeDocument/2006/customXml" ds:itemID="{F9CB5911-FD46-4FEE-A007-F6B706E6B6D5}"/>
</file>

<file path=customXml/itemProps3.xml><?xml version="1.0" encoding="utf-8"?>
<ds:datastoreItem xmlns:ds="http://schemas.openxmlformats.org/officeDocument/2006/customXml" ds:itemID="{58B97A6E-36B1-46DD-BE10-3D710167F5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Brait</dc:creator>
  <cp:keywords/>
  <dc:description/>
  <cp:lastModifiedBy>Vanessa Brait</cp:lastModifiedBy>
  <dcterms:created xsi:type="dcterms:W3CDTF">2023-08-01T23:10:39Z</dcterms:created>
  <dcterms:modified xsi:type="dcterms:W3CDTF">2023-08-02T00:53:25Z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0x010100DFF07C5D358DEC40A9345906C8C11B14</vt:lpwstr>
  </property>
</Properties>
</file>