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C1D" w14:textId="77777777" w:rsidR="00A85261" w:rsidRDefault="00A85261" w:rsidP="00A85261">
      <w:pPr>
        <w:pStyle w:val="NWMPHNHeading1"/>
        <w:spacing w:after="0"/>
        <w:ind w:left="567"/>
        <w:rPr>
          <w:sz w:val="44"/>
          <w:szCs w:val="44"/>
          <w:lang w:val="en-AU"/>
        </w:rPr>
      </w:pPr>
    </w:p>
    <w:p w14:paraId="16FBEB58" w14:textId="6374A648" w:rsidR="00A85261" w:rsidRDefault="00A85261" w:rsidP="00A85261">
      <w:pPr>
        <w:pStyle w:val="NWMPHNHeading1"/>
        <w:spacing w:after="0"/>
        <w:ind w:left="567"/>
        <w:rPr>
          <w:sz w:val="44"/>
          <w:szCs w:val="44"/>
          <w:lang w:val="en-AU"/>
        </w:rPr>
      </w:pPr>
      <w:r w:rsidRPr="6280DC3E">
        <w:rPr>
          <w:sz w:val="44"/>
          <w:szCs w:val="44"/>
          <w:lang w:val="en-AU"/>
        </w:rPr>
        <w:t>EXPRESSION OF INTEREST: Application</w:t>
      </w:r>
    </w:p>
    <w:p w14:paraId="59805540" w14:textId="0B9F64DE" w:rsidR="00A85261" w:rsidRDefault="008C7910" w:rsidP="00F1636A">
      <w:pPr>
        <w:pStyle w:val="NWMPHNIntroParagraph"/>
        <w:spacing w:after="0"/>
        <w:ind w:left="567"/>
        <w:rPr>
          <w:lang w:val="en-AU"/>
        </w:rPr>
      </w:pPr>
      <w:r>
        <w:rPr>
          <w:lang w:val="en-AU"/>
        </w:rPr>
        <w:t xml:space="preserve">State-funded </w:t>
      </w:r>
      <w:r w:rsidR="008F3B47">
        <w:rPr>
          <w:lang w:val="en-AU"/>
        </w:rPr>
        <w:t>General Practice Respiratory Clinic (GPRC)</w:t>
      </w:r>
      <w:r w:rsidR="00A85261" w:rsidRPr="00FF3A53">
        <w:rPr>
          <w:lang w:val="en-AU"/>
        </w:rPr>
        <w:t xml:space="preserve"> </w:t>
      </w:r>
    </w:p>
    <w:p w14:paraId="721F3756" w14:textId="77777777" w:rsidR="00F1636A" w:rsidRDefault="00F1636A" w:rsidP="00F1636A">
      <w:pPr>
        <w:pStyle w:val="NWMPHNIntroParagraph"/>
        <w:spacing w:after="0"/>
        <w:ind w:left="567"/>
        <w:rPr>
          <w:lang w:val="en-AU"/>
        </w:rPr>
      </w:pPr>
    </w:p>
    <w:p w14:paraId="693E7BA7" w14:textId="281EAF52" w:rsidR="00F1636A" w:rsidRPr="004B68F2" w:rsidRDefault="00F1636A" w:rsidP="00F1636A">
      <w:pPr>
        <w:pStyle w:val="TableTextNWMPHN"/>
        <w:spacing w:line="240" w:lineRule="auto"/>
        <w:ind w:left="567"/>
      </w:pPr>
      <w:r w:rsidRPr="00447307">
        <w:t xml:space="preserve">Please respond to the application questions below. Full specifications for </w:t>
      </w:r>
      <w:r w:rsidR="00770AE7" w:rsidRPr="00447307">
        <w:t>GPRC</w:t>
      </w:r>
      <w:r w:rsidRPr="00447307">
        <w:t xml:space="preserve"> services can be found at this link.</w:t>
      </w:r>
      <w:r w:rsidR="000B7B6E" w:rsidRPr="004B68F2">
        <w:t xml:space="preserve"> </w:t>
      </w:r>
      <w:r w:rsidR="004854EE" w:rsidRPr="004B68F2">
        <w:t>Please send your completed application form</w:t>
      </w:r>
      <w:r w:rsidR="0078081C" w:rsidRPr="004B68F2">
        <w:t xml:space="preserve"> and specification checklist</w:t>
      </w:r>
      <w:r w:rsidR="004854EE" w:rsidRPr="004B68F2">
        <w:t xml:space="preserve"> to </w:t>
      </w:r>
      <w:hyperlink r:id="rId11">
        <w:r w:rsidR="00506245" w:rsidRPr="0B8ED4AF">
          <w:rPr>
            <w:rStyle w:val="Hyperlink"/>
            <w:rFonts w:eastAsia="Times New Roman"/>
            <w:b/>
          </w:rPr>
          <w:t>tenders@nwmphn.org.au</w:t>
        </w:r>
      </w:hyperlink>
      <w:r w:rsidR="004854EE" w:rsidRPr="004B68F2">
        <w:rPr>
          <w:rStyle w:val="Hyperlink"/>
          <w:rFonts w:asciiTheme="minorHAnsi" w:eastAsia="Times New Roman" w:hAnsiTheme="minorHAnsi"/>
          <w:b/>
        </w:rPr>
        <w:t xml:space="preserve"> </w:t>
      </w:r>
      <w:r w:rsidR="004854EE" w:rsidRPr="004B68F2">
        <w:rPr>
          <w:rStyle w:val="Hyperlink"/>
          <w:rFonts w:asciiTheme="minorHAnsi" w:eastAsia="Times New Roman" w:hAnsiTheme="minorHAnsi"/>
        </w:rPr>
        <w:t xml:space="preserve">by </w:t>
      </w:r>
      <w:r w:rsidR="000708E9">
        <w:rPr>
          <w:rStyle w:val="Hyperlink"/>
          <w:rFonts w:asciiTheme="minorHAnsi" w:eastAsia="Times New Roman" w:hAnsiTheme="minorHAnsi"/>
        </w:rPr>
        <w:t>11.59pm T</w:t>
      </w:r>
      <w:r w:rsidR="00947E91">
        <w:rPr>
          <w:rStyle w:val="Hyperlink"/>
          <w:rFonts w:asciiTheme="minorHAnsi" w:eastAsia="Times New Roman" w:hAnsiTheme="minorHAnsi"/>
        </w:rPr>
        <w:t xml:space="preserve">uesday </w:t>
      </w:r>
      <w:r w:rsidR="002E3608">
        <w:rPr>
          <w:rStyle w:val="Hyperlink"/>
          <w:rFonts w:asciiTheme="minorHAnsi" w:eastAsia="Times New Roman" w:hAnsiTheme="minorHAnsi"/>
        </w:rPr>
        <w:t>9 November</w:t>
      </w:r>
      <w:r w:rsidR="001C59CA">
        <w:rPr>
          <w:rStyle w:val="Hyperlink"/>
          <w:rFonts w:asciiTheme="minorHAnsi" w:eastAsia="Times New Roman" w:hAnsiTheme="minorHAnsi"/>
        </w:rPr>
        <w:t xml:space="preserve"> 2021</w:t>
      </w:r>
      <w:r w:rsidR="004854EE" w:rsidRPr="004B68F2">
        <w:rPr>
          <w:rStyle w:val="Hyperlink"/>
          <w:rFonts w:asciiTheme="minorHAnsi" w:eastAsia="Times New Roman" w:hAnsiTheme="minorHAnsi"/>
        </w:rPr>
        <w:t xml:space="preserve">. </w:t>
      </w:r>
    </w:p>
    <w:p w14:paraId="529632F9" w14:textId="77777777" w:rsidR="00F1636A" w:rsidRDefault="00F1636A">
      <w:pPr>
        <w:spacing w:after="0" w:line="240" w:lineRule="auto"/>
        <w:rPr>
          <w:highlight w:val="yellow"/>
        </w:rPr>
      </w:pPr>
    </w:p>
    <w:p w14:paraId="092C9B51" w14:textId="3892E4F2" w:rsidR="00F1636A" w:rsidRDefault="00F1636A" w:rsidP="00F1636A">
      <w:pPr>
        <w:pStyle w:val="BodyTextNWMPHN"/>
        <w:ind w:left="567"/>
      </w:pPr>
      <w:r w:rsidRPr="009835D3">
        <w:rPr>
          <w:b/>
          <w:bCs/>
        </w:rPr>
        <w:t>You must tick each of these boxes to be eligible to apply.</w:t>
      </w:r>
      <w:r w:rsidRPr="009835D3">
        <w:t xml:space="preserve"> </w:t>
      </w:r>
    </w:p>
    <w:p w14:paraId="7665EC81" w14:textId="354F27A7" w:rsidR="00FB4C2A" w:rsidRPr="009835D3" w:rsidRDefault="00FB4C2A" w:rsidP="00F1636A">
      <w:pPr>
        <w:pStyle w:val="BodyTextNWMPHN"/>
        <w:ind w:left="567"/>
      </w:pPr>
      <w:r>
        <w:t xml:space="preserve">I confirm that </w:t>
      </w:r>
      <w:r w:rsidR="00E32352">
        <w:t xml:space="preserve">the proposed </w:t>
      </w:r>
      <w:r w:rsidR="00770AE7">
        <w:t>GPRC</w:t>
      </w:r>
      <w:r w:rsidR="00E32352">
        <w:t xml:space="preserve"> site</w:t>
      </w:r>
      <w:r w:rsidR="00106C5F">
        <w:t>:</w:t>
      </w:r>
    </w:p>
    <w:p w14:paraId="64BE1ACC" w14:textId="4DB9750F" w:rsidR="001C50E3" w:rsidRDefault="0005423D" w:rsidP="00F1636A">
      <w:pPr>
        <w:pStyle w:val="BodyTextNWMPHN"/>
        <w:ind w:left="567"/>
        <w:rPr>
          <w:rFonts w:eastAsiaTheme="minorHAnsi"/>
        </w:rPr>
      </w:pPr>
      <w:sdt>
        <w:sdtPr>
          <w:id w:val="110268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36A">
            <w:rPr>
              <w:rFonts w:ascii="MS Gothic" w:eastAsia="MS Gothic" w:hAnsi="MS Gothic" w:hint="eastAsia"/>
            </w:rPr>
            <w:t>☐</w:t>
          </w:r>
        </w:sdtContent>
      </w:sdt>
      <w:r w:rsidR="00F1636A" w:rsidRPr="009835D3">
        <w:t xml:space="preserve"> </w:t>
      </w:r>
      <w:r w:rsidR="00FB4C2A">
        <w:t xml:space="preserve">is </w:t>
      </w:r>
      <w:r w:rsidR="00F1636A" w:rsidRPr="00053F43">
        <w:rPr>
          <w:rFonts w:eastAsiaTheme="minorHAnsi"/>
        </w:rPr>
        <w:t>located within</w:t>
      </w:r>
      <w:r w:rsidR="001C50E3">
        <w:rPr>
          <w:rFonts w:eastAsiaTheme="minorHAnsi"/>
        </w:rPr>
        <w:t xml:space="preserve"> one of the</w:t>
      </w:r>
      <w:r w:rsidR="00F1636A" w:rsidRPr="00053F43">
        <w:rPr>
          <w:rFonts w:eastAsiaTheme="minorHAnsi"/>
        </w:rPr>
        <w:t xml:space="preserve"> </w:t>
      </w:r>
      <w:r w:rsidR="00F1636A">
        <w:rPr>
          <w:rFonts w:eastAsiaTheme="minorHAnsi"/>
        </w:rPr>
        <w:t>LGA</w:t>
      </w:r>
      <w:r w:rsidR="001C50E3">
        <w:rPr>
          <w:rFonts w:eastAsiaTheme="minorHAnsi"/>
        </w:rPr>
        <w:t>s below:</w:t>
      </w:r>
    </w:p>
    <w:p w14:paraId="14289AB2" w14:textId="6AE033B3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>Hume</w:t>
      </w:r>
    </w:p>
    <w:p w14:paraId="74C36B03" w14:textId="77777777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>Wyndham</w:t>
      </w:r>
    </w:p>
    <w:p w14:paraId="07ED55D1" w14:textId="42ADA9F9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 xml:space="preserve">Brimbank </w:t>
      </w:r>
    </w:p>
    <w:p w14:paraId="3701F2FE" w14:textId="1F55E27B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 xml:space="preserve">Moreland </w:t>
      </w:r>
    </w:p>
    <w:p w14:paraId="60D3B95D" w14:textId="77777777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>Darebin</w:t>
      </w:r>
    </w:p>
    <w:p w14:paraId="4A30D5AD" w14:textId="77777777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 xml:space="preserve">Melbourne </w:t>
      </w:r>
    </w:p>
    <w:p w14:paraId="4E822FC7" w14:textId="77777777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 xml:space="preserve">Maribyrnong </w:t>
      </w:r>
    </w:p>
    <w:p w14:paraId="736FCEA4" w14:textId="77777777" w:rsidR="001C50E3" w:rsidRPr="00867E96" w:rsidRDefault="001C50E3" w:rsidP="001C50E3">
      <w:pPr>
        <w:pStyle w:val="xmsolistparagraph"/>
        <w:numPr>
          <w:ilvl w:val="0"/>
          <w:numId w:val="15"/>
        </w:numPr>
      </w:pPr>
      <w:r w:rsidRPr="00867E96">
        <w:t>Melton</w:t>
      </w:r>
    </w:p>
    <w:p w14:paraId="6B2E77EC" w14:textId="0F147394" w:rsidR="00F1636A" w:rsidRDefault="001C50E3" w:rsidP="00795B65">
      <w:pPr>
        <w:pStyle w:val="xmsolistparagraph"/>
      </w:pPr>
      <w:r>
        <w:t> </w:t>
      </w:r>
    </w:p>
    <w:p w14:paraId="70BB90EB" w14:textId="5863639A" w:rsidR="00F1636A" w:rsidRDefault="0005423D" w:rsidP="00F1636A">
      <w:pPr>
        <w:pStyle w:val="BodyTextNWMPHN"/>
        <w:ind w:left="567"/>
      </w:pPr>
      <w:sdt>
        <w:sdtPr>
          <w:id w:val="-102794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36A">
            <w:rPr>
              <w:rFonts w:ascii="MS Gothic" w:eastAsia="MS Gothic" w:hAnsi="MS Gothic"/>
            </w:rPr>
            <w:t>☐</w:t>
          </w:r>
        </w:sdtContent>
      </w:sdt>
      <w:r w:rsidR="00F1636A" w:rsidRPr="009835D3">
        <w:t xml:space="preserve"> </w:t>
      </w:r>
      <w:r w:rsidR="00FB4C2A">
        <w:t>m</w:t>
      </w:r>
      <w:r w:rsidR="007F7D0A">
        <w:t xml:space="preserve">eets or has capacity to meet the </w:t>
      </w:r>
      <w:r w:rsidR="00770AE7">
        <w:t>GPRC</w:t>
      </w:r>
      <w:r w:rsidR="007F7D0A">
        <w:t xml:space="preserve"> specifications</w:t>
      </w:r>
      <w:r w:rsidR="00E32352">
        <w:t xml:space="preserve"> before commencement of the service</w:t>
      </w:r>
      <w:r w:rsidR="2F7C00AF">
        <w:t xml:space="preserve"> (attach completed checklist)</w:t>
      </w:r>
    </w:p>
    <w:p w14:paraId="4B9B9C66" w14:textId="77777777" w:rsidR="00D45CDD" w:rsidRDefault="0005423D" w:rsidP="00E32352">
      <w:pPr>
        <w:pStyle w:val="BodyTextNWMPHN"/>
        <w:ind w:left="567"/>
      </w:pPr>
      <w:sdt>
        <w:sdtPr>
          <w:id w:val="1915203497"/>
          <w:placeholder>
            <w:docPart w:val="BA6538D91BEC4569B8C19AFBFDEBFB2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FF7" w:rsidRPr="009835D3">
            <w:rPr>
              <w:rFonts w:ascii="MS Gothic" w:eastAsia="MS Gothic" w:hAnsi="MS Gothic"/>
            </w:rPr>
            <w:t>☐</w:t>
          </w:r>
        </w:sdtContent>
      </w:sdt>
      <w:r w:rsidR="00814FF7" w:rsidRPr="009835D3">
        <w:t xml:space="preserve"> </w:t>
      </w:r>
      <w:r w:rsidR="00E32352">
        <w:t>Agrees</w:t>
      </w:r>
      <w:r w:rsidR="00814FF7" w:rsidRPr="007F7D0A">
        <w:t xml:space="preserve"> to</w:t>
      </w:r>
      <w:r w:rsidR="00E32352">
        <w:t xml:space="preserve"> an external</w:t>
      </w:r>
      <w:r w:rsidR="00814FF7" w:rsidRPr="007F7D0A">
        <w:t xml:space="preserve"> IPC assessment and </w:t>
      </w:r>
      <w:r w:rsidR="00814FF7">
        <w:t xml:space="preserve">to </w:t>
      </w:r>
      <w:r w:rsidR="00814FF7" w:rsidRPr="007F7D0A">
        <w:t>action recommendations</w:t>
      </w:r>
      <w:r w:rsidR="00E32352">
        <w:t xml:space="preserve"> before commencement of the service</w:t>
      </w:r>
    </w:p>
    <w:p w14:paraId="1CB79555" w14:textId="39BB56C0" w:rsidR="00D45CDD" w:rsidRDefault="0005423D" w:rsidP="00D45CDD">
      <w:pPr>
        <w:pStyle w:val="BodyTextNWMPHN"/>
        <w:ind w:left="567"/>
      </w:pPr>
      <w:sdt>
        <w:sdtPr>
          <w:id w:val="1339889859"/>
          <w:placeholder>
            <w:docPart w:val="03587C1FC94D4F39B36CFFD5E1585CD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5B0">
            <w:rPr>
              <w:rFonts w:ascii="MS Gothic" w:eastAsia="MS Gothic" w:hAnsi="MS Gothic" w:hint="eastAsia"/>
            </w:rPr>
            <w:t>☐</w:t>
          </w:r>
        </w:sdtContent>
      </w:sdt>
      <w:r w:rsidR="00D45CDD" w:rsidRPr="009835D3">
        <w:t xml:space="preserve"> </w:t>
      </w:r>
      <w:r w:rsidR="00D45CDD">
        <w:t>Can commence</w:t>
      </w:r>
      <w:r w:rsidR="000A1F64">
        <w:t xml:space="preserve"> the service</w:t>
      </w:r>
      <w:r w:rsidR="00DC1F74">
        <w:t xml:space="preserve"> </w:t>
      </w:r>
      <w:r w:rsidR="000F41E7">
        <w:t>by</w:t>
      </w:r>
      <w:r w:rsidR="00642670">
        <w:t xml:space="preserve"> </w:t>
      </w:r>
      <w:r w:rsidR="00642670" w:rsidRPr="0000643F">
        <w:t>6 December 2021</w:t>
      </w:r>
      <w:r w:rsidR="00DC1F74">
        <w:t xml:space="preserve"> </w:t>
      </w:r>
    </w:p>
    <w:p w14:paraId="7EF62983" w14:textId="4002EF1A" w:rsidR="00F1636A" w:rsidRPr="00E32352" w:rsidRDefault="00F1636A" w:rsidP="00E32352">
      <w:pPr>
        <w:pStyle w:val="BodyTextNWMPHN"/>
        <w:ind w:left="567"/>
      </w:pPr>
      <w:r>
        <w:rPr>
          <w:highlight w:val="yellow"/>
        </w:rPr>
        <w:br w:type="page"/>
      </w:r>
    </w:p>
    <w:p w14:paraId="748E5F75" w14:textId="77777777" w:rsidR="00F1636A" w:rsidRDefault="00F1636A" w:rsidP="00F1636A">
      <w:pPr>
        <w:pStyle w:val="TableTextNWMPHN"/>
        <w:spacing w:line="240" w:lineRule="auto"/>
        <w:ind w:left="567"/>
      </w:pPr>
    </w:p>
    <w:p w14:paraId="2865490D" w14:textId="77777777" w:rsidR="00F1636A" w:rsidRDefault="00F1636A" w:rsidP="00F1636A">
      <w:pPr>
        <w:pStyle w:val="TableTextNWMPHN"/>
        <w:spacing w:line="240" w:lineRule="auto"/>
        <w:ind w:left="567"/>
      </w:pPr>
    </w:p>
    <w:tbl>
      <w:tblPr>
        <w:tblStyle w:val="NWMPHNTableColour"/>
        <w:tblW w:w="9210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119"/>
        <w:gridCol w:w="2691"/>
        <w:gridCol w:w="3400"/>
      </w:tblGrid>
      <w:tr w:rsidR="00A85261" w14:paraId="38AEB4F0" w14:textId="77777777" w:rsidTr="00B0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9210" w:type="dxa"/>
            <w:gridSpan w:val="3"/>
            <w:hideMark/>
          </w:tcPr>
          <w:p w14:paraId="2B5360A0" w14:textId="77777777" w:rsidR="00A85261" w:rsidRDefault="00A85261" w:rsidP="00B07196">
            <w:pPr>
              <w:pStyle w:val="TableParagraph"/>
              <w:spacing w:before="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Applicant name:</w:t>
            </w:r>
          </w:p>
        </w:tc>
      </w:tr>
      <w:tr w:rsidR="00A85261" w14:paraId="03B99564" w14:textId="77777777" w:rsidTr="00B0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tcW w:w="9210" w:type="dxa"/>
            <w:gridSpan w:val="3"/>
            <w:hideMark/>
          </w:tcPr>
          <w:p w14:paraId="21603AB9" w14:textId="77777777" w:rsidR="00A85261" w:rsidRDefault="00A85261" w:rsidP="00B07196">
            <w:pPr>
              <w:pStyle w:val="TableParagraph"/>
              <w:spacing w:before="6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Name of practice/organisation:</w:t>
            </w:r>
          </w:p>
        </w:tc>
      </w:tr>
      <w:tr w:rsidR="00A85261" w14:paraId="29E88C26" w14:textId="77777777" w:rsidTr="00B0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210" w:type="dxa"/>
            <w:gridSpan w:val="3"/>
            <w:hideMark/>
          </w:tcPr>
          <w:p w14:paraId="01A4CA10" w14:textId="77777777" w:rsidR="00A85261" w:rsidRDefault="00A85261" w:rsidP="00B07196">
            <w:pPr>
              <w:pStyle w:val="TableParagraph"/>
              <w:spacing w:before="6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</w:tr>
      <w:tr w:rsidR="00A85261" w14:paraId="3A7C18E0" w14:textId="77777777" w:rsidTr="00B0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9210" w:type="dxa"/>
            <w:gridSpan w:val="3"/>
            <w:hideMark/>
          </w:tcPr>
          <w:p w14:paraId="59555A75" w14:textId="77777777" w:rsidR="00A85261" w:rsidRDefault="00A85261" w:rsidP="00B07196">
            <w:pPr>
              <w:pStyle w:val="TableParagraph"/>
              <w:spacing w:before="6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Company name: </w:t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  <w:t>ABN:</w:t>
            </w:r>
          </w:p>
        </w:tc>
      </w:tr>
      <w:tr w:rsidR="00A85261" w14:paraId="65D5CEA0" w14:textId="77777777" w:rsidTr="00B0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7365D"/>
            </w:tcBorders>
            <w:hideMark/>
          </w:tcPr>
          <w:p w14:paraId="45D32DC7" w14:textId="77777777" w:rsidR="00A85261" w:rsidRDefault="00A85261" w:rsidP="00B07196">
            <w:pPr>
              <w:pStyle w:val="TableParagraph"/>
              <w:spacing w:line="268" w:lineRule="exac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Applicant details:</w:t>
            </w:r>
          </w:p>
        </w:tc>
        <w:tc>
          <w:tcPr>
            <w:tcW w:w="2691" w:type="dxa"/>
            <w:tcBorders>
              <w:top w:val="nil"/>
              <w:left w:val="single" w:sz="4" w:space="0" w:color="07365D"/>
              <w:bottom w:val="nil"/>
              <w:right w:val="single" w:sz="4" w:space="0" w:color="07365D"/>
            </w:tcBorders>
            <w:hideMark/>
          </w:tcPr>
          <w:p w14:paraId="5190146B" w14:textId="77777777" w:rsidR="00A85261" w:rsidRPr="001D7CF4" w:rsidRDefault="00A85261" w:rsidP="00B07196">
            <w:pPr>
              <w:pStyle w:val="TableParagraph"/>
              <w:spacing w:line="268" w:lineRule="exact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Phone:</w:t>
            </w: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</w:tcPr>
          <w:p w14:paraId="1F6C20A5" w14:textId="77777777" w:rsidR="00A85261" w:rsidRPr="001D7CF4" w:rsidRDefault="00A85261" w:rsidP="00B07196">
            <w:pPr>
              <w:pStyle w:val="TableParagraph"/>
              <w:spacing w:line="268" w:lineRule="exact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Email:</w:t>
            </w:r>
          </w:p>
          <w:p w14:paraId="122D1044" w14:textId="77777777" w:rsidR="00A85261" w:rsidRPr="001D7CF4" w:rsidRDefault="00A85261" w:rsidP="00B07196">
            <w:pPr>
              <w:pStyle w:val="TableParagraph"/>
              <w:spacing w:line="268" w:lineRule="exact"/>
              <w:ind w:left="567"/>
              <w:rPr>
                <w:sz w:val="20"/>
                <w:szCs w:val="20"/>
                <w:lang w:eastAsia="en-US"/>
              </w:rPr>
            </w:pPr>
          </w:p>
        </w:tc>
      </w:tr>
      <w:tr w:rsidR="00A85261" w14:paraId="0E425322" w14:textId="77777777" w:rsidTr="00B0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7365D"/>
            </w:tcBorders>
            <w:hideMark/>
          </w:tcPr>
          <w:p w14:paraId="5664CCBB" w14:textId="77777777" w:rsidR="00A85261" w:rsidRDefault="00A85261" w:rsidP="00B07196">
            <w:pPr>
              <w:pStyle w:val="TableParagraph"/>
              <w:spacing w:before="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Practice manager details:</w:t>
            </w:r>
          </w:p>
        </w:tc>
        <w:tc>
          <w:tcPr>
            <w:tcW w:w="2691" w:type="dxa"/>
            <w:tcBorders>
              <w:top w:val="nil"/>
              <w:left w:val="single" w:sz="4" w:space="0" w:color="07365D"/>
              <w:bottom w:val="nil"/>
              <w:right w:val="single" w:sz="4" w:space="0" w:color="07365D"/>
            </w:tcBorders>
            <w:hideMark/>
          </w:tcPr>
          <w:p w14:paraId="740EFE64" w14:textId="77777777" w:rsidR="00A85261" w:rsidRDefault="00A85261" w:rsidP="00B07196">
            <w:pPr>
              <w:pStyle w:val="TableParagraph"/>
              <w:spacing w:before="6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Phone:</w:t>
            </w:r>
          </w:p>
          <w:p w14:paraId="7E424812" w14:textId="77777777" w:rsidR="00A85261" w:rsidRDefault="00A85261" w:rsidP="00B07196">
            <w:pPr>
              <w:pStyle w:val="TableParagraph"/>
              <w:spacing w:before="6"/>
              <w:rPr>
                <w:sz w:val="20"/>
                <w:szCs w:val="20"/>
                <w:lang w:eastAsia="en-US"/>
              </w:rPr>
            </w:pPr>
          </w:p>
          <w:p w14:paraId="4FD3E395" w14:textId="77777777" w:rsidR="00A85261" w:rsidRPr="001D7CF4" w:rsidRDefault="00A85261" w:rsidP="00B07196">
            <w:pPr>
              <w:pStyle w:val="TableParagraph"/>
              <w:spacing w:before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</w:tcPr>
          <w:p w14:paraId="0ECEAD83" w14:textId="77777777" w:rsidR="00A85261" w:rsidRPr="001D7CF4" w:rsidRDefault="00A85261" w:rsidP="00B07196">
            <w:pPr>
              <w:pStyle w:val="TableParagraph"/>
              <w:spacing w:before="6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Email:</w:t>
            </w:r>
          </w:p>
          <w:p w14:paraId="29E34106" w14:textId="77777777" w:rsidR="00A85261" w:rsidRPr="001D7CF4" w:rsidRDefault="00A85261" w:rsidP="00B07196">
            <w:pPr>
              <w:pStyle w:val="TableParagraph"/>
              <w:spacing w:before="6"/>
              <w:ind w:left="567"/>
              <w:rPr>
                <w:sz w:val="20"/>
                <w:szCs w:val="20"/>
                <w:lang w:eastAsia="en-US"/>
              </w:rPr>
            </w:pPr>
          </w:p>
        </w:tc>
      </w:tr>
      <w:tr w:rsidR="00A85261" w14:paraId="54C81958" w14:textId="77777777" w:rsidTr="00B0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7365D"/>
            </w:tcBorders>
            <w:hideMark/>
          </w:tcPr>
          <w:p w14:paraId="217BEB90" w14:textId="77777777" w:rsidR="00A85261" w:rsidRDefault="00A85261" w:rsidP="00B07196">
            <w:pPr>
              <w:pStyle w:val="TableParagraph"/>
              <w:spacing w:before="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Practice principal details:</w:t>
            </w:r>
          </w:p>
        </w:tc>
        <w:tc>
          <w:tcPr>
            <w:tcW w:w="2691" w:type="dxa"/>
            <w:tcBorders>
              <w:top w:val="nil"/>
              <w:left w:val="single" w:sz="4" w:space="0" w:color="07365D"/>
              <w:bottom w:val="nil"/>
              <w:right w:val="single" w:sz="4" w:space="0" w:color="07365D"/>
            </w:tcBorders>
            <w:hideMark/>
          </w:tcPr>
          <w:p w14:paraId="2A08AD3C" w14:textId="77777777" w:rsidR="00A85261" w:rsidRDefault="00A85261" w:rsidP="00B07196">
            <w:pPr>
              <w:pStyle w:val="TableParagraph"/>
              <w:spacing w:before="3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Phone:</w:t>
            </w:r>
          </w:p>
          <w:p w14:paraId="29EA99EF" w14:textId="77777777" w:rsidR="00A85261" w:rsidRDefault="00A85261" w:rsidP="00B07196">
            <w:pPr>
              <w:pStyle w:val="TableParagraph"/>
              <w:spacing w:before="3"/>
              <w:rPr>
                <w:sz w:val="20"/>
                <w:szCs w:val="20"/>
                <w:lang w:eastAsia="en-US"/>
              </w:rPr>
            </w:pPr>
          </w:p>
          <w:p w14:paraId="28203613" w14:textId="77777777" w:rsidR="00A85261" w:rsidRPr="001D7CF4" w:rsidRDefault="00A85261" w:rsidP="00B07196">
            <w:pPr>
              <w:pStyle w:val="TableParagraph"/>
              <w:spacing w:before="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  <w:hideMark/>
          </w:tcPr>
          <w:p w14:paraId="76C73EFB" w14:textId="77777777" w:rsidR="00A85261" w:rsidRPr="001D7CF4" w:rsidRDefault="00A85261" w:rsidP="00B07196">
            <w:pPr>
              <w:pStyle w:val="TableParagraph"/>
              <w:spacing w:before="3"/>
              <w:rPr>
                <w:sz w:val="20"/>
                <w:szCs w:val="20"/>
                <w:lang w:eastAsia="en-US"/>
              </w:rPr>
            </w:pPr>
            <w:r w:rsidRPr="001D7CF4">
              <w:rPr>
                <w:sz w:val="20"/>
                <w:szCs w:val="20"/>
                <w:lang w:eastAsia="en-US"/>
              </w:rPr>
              <w:t>Email:</w:t>
            </w:r>
          </w:p>
        </w:tc>
      </w:tr>
      <w:tr w:rsidR="00A85261" w14:paraId="5CA8B341" w14:textId="77777777" w:rsidTr="00B0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single" w:sz="4" w:space="0" w:color="07365D"/>
            </w:tcBorders>
            <w:hideMark/>
          </w:tcPr>
          <w:p w14:paraId="3302C8CB" w14:textId="38B87127" w:rsidR="0017684D" w:rsidRPr="00F11086" w:rsidRDefault="0017684D" w:rsidP="0017684D">
            <w:pPr>
              <w:pStyle w:val="TableParagraph"/>
              <w:numPr>
                <w:ilvl w:val="0"/>
                <w:numId w:val="1"/>
              </w:numPr>
              <w:spacing w:before="15" w:line="250" w:lineRule="exact"/>
              <w:ind w:right="175"/>
              <w:rPr>
                <w:b/>
                <w:bCs/>
                <w:sz w:val="20"/>
                <w:szCs w:val="20"/>
              </w:rPr>
            </w:pPr>
            <w:r w:rsidRPr="00F11086">
              <w:rPr>
                <w:b/>
                <w:bCs/>
                <w:sz w:val="20"/>
                <w:szCs w:val="20"/>
              </w:rPr>
              <w:t>The applicant must have appropriate insurance compliance. Please submit the following certificates of currency with this application</w:t>
            </w:r>
            <w:r w:rsidR="00B57D2F">
              <w:rPr>
                <w:b/>
                <w:bCs/>
                <w:sz w:val="20"/>
                <w:szCs w:val="20"/>
              </w:rPr>
              <w:t xml:space="preserve"> and check the boxes to the right to confirm</w:t>
            </w:r>
            <w:r w:rsidRPr="00F11086">
              <w:rPr>
                <w:b/>
                <w:bCs/>
                <w:sz w:val="20"/>
                <w:szCs w:val="20"/>
              </w:rPr>
              <w:t>:</w:t>
            </w:r>
          </w:p>
          <w:p w14:paraId="0CDDD4DD" w14:textId="77777777" w:rsidR="0017684D" w:rsidRDefault="0017684D" w:rsidP="0017684D">
            <w:pPr>
              <w:pStyle w:val="TableParagraph"/>
              <w:numPr>
                <w:ilvl w:val="0"/>
                <w:numId w:val="13"/>
              </w:numPr>
              <w:spacing w:before="15" w:line="250" w:lineRule="exact"/>
              <w:ind w:right="175"/>
              <w:rPr>
                <w:b/>
                <w:bCs/>
                <w:sz w:val="20"/>
                <w:szCs w:val="20"/>
              </w:rPr>
            </w:pPr>
            <w:r w:rsidRPr="00F11086">
              <w:rPr>
                <w:b/>
                <w:bCs/>
                <w:sz w:val="20"/>
                <w:szCs w:val="20"/>
              </w:rPr>
              <w:t>Insurance – public liability: minimum $20 million per claim</w:t>
            </w:r>
          </w:p>
          <w:p w14:paraId="353BE6D8" w14:textId="3E5EED17" w:rsidR="0017684D" w:rsidRDefault="0017684D" w:rsidP="0017684D">
            <w:pPr>
              <w:pStyle w:val="TableParagraph"/>
              <w:numPr>
                <w:ilvl w:val="0"/>
                <w:numId w:val="13"/>
              </w:numPr>
              <w:spacing w:before="15" w:line="250" w:lineRule="exact"/>
              <w:ind w:right="175"/>
              <w:rPr>
                <w:b/>
                <w:bCs/>
                <w:sz w:val="20"/>
                <w:szCs w:val="20"/>
              </w:rPr>
            </w:pPr>
            <w:r w:rsidRPr="00CC45AB">
              <w:rPr>
                <w:b/>
                <w:bCs/>
                <w:sz w:val="20"/>
                <w:szCs w:val="20"/>
              </w:rPr>
              <w:t xml:space="preserve">Insurance – </w:t>
            </w:r>
            <w:r w:rsidR="004A6906">
              <w:rPr>
                <w:b/>
                <w:bCs/>
                <w:sz w:val="20"/>
                <w:szCs w:val="20"/>
              </w:rPr>
              <w:t>medical</w:t>
            </w:r>
            <w:r w:rsidRPr="00CC45AB">
              <w:rPr>
                <w:b/>
                <w:bCs/>
                <w:sz w:val="20"/>
                <w:szCs w:val="20"/>
              </w:rPr>
              <w:t xml:space="preserve"> indemnity</w:t>
            </w:r>
            <w:r w:rsidR="00F0447E">
              <w:rPr>
                <w:b/>
                <w:bCs/>
                <w:sz w:val="20"/>
                <w:szCs w:val="20"/>
              </w:rPr>
              <w:t xml:space="preserve"> (</w:t>
            </w:r>
            <w:r w:rsidR="009677A5">
              <w:rPr>
                <w:b/>
                <w:bCs/>
                <w:sz w:val="20"/>
                <w:szCs w:val="20"/>
              </w:rPr>
              <w:t xml:space="preserve">for the </w:t>
            </w:r>
            <w:r w:rsidR="00F0447E">
              <w:rPr>
                <w:b/>
                <w:bCs/>
                <w:sz w:val="20"/>
                <w:szCs w:val="20"/>
              </w:rPr>
              <w:t>Practice</w:t>
            </w:r>
            <w:r w:rsidR="00F53F69">
              <w:rPr>
                <w:b/>
                <w:bCs/>
                <w:sz w:val="20"/>
                <w:szCs w:val="20"/>
              </w:rPr>
              <w:t>)</w:t>
            </w:r>
            <w:r w:rsidRPr="00CC45AB">
              <w:rPr>
                <w:b/>
                <w:bCs/>
                <w:sz w:val="20"/>
                <w:szCs w:val="20"/>
              </w:rPr>
              <w:t>: minimum $</w:t>
            </w:r>
            <w:r w:rsidR="00F53F69">
              <w:rPr>
                <w:b/>
                <w:bCs/>
                <w:sz w:val="20"/>
                <w:szCs w:val="20"/>
              </w:rPr>
              <w:t>2</w:t>
            </w:r>
            <w:r w:rsidRPr="00CC45AB">
              <w:rPr>
                <w:b/>
                <w:bCs/>
                <w:sz w:val="20"/>
                <w:szCs w:val="20"/>
              </w:rPr>
              <w:t>0 million per claim</w:t>
            </w:r>
          </w:p>
          <w:p w14:paraId="3EC4C9D3" w14:textId="3FCD4FB3" w:rsidR="00F544B1" w:rsidRDefault="004A6906" w:rsidP="0017684D">
            <w:pPr>
              <w:pStyle w:val="TableParagraph"/>
              <w:numPr>
                <w:ilvl w:val="0"/>
                <w:numId w:val="13"/>
              </w:numPr>
              <w:spacing w:before="15" w:line="250" w:lineRule="exact"/>
              <w:ind w:right="17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Insurance - </w:t>
            </w:r>
            <w:r w:rsidR="00F53F69">
              <w:rPr>
                <w:b/>
                <w:bCs/>
                <w:sz w:val="20"/>
                <w:szCs w:val="20"/>
              </w:rPr>
              <w:t>medical</w:t>
            </w:r>
            <w:r w:rsidR="00F53F69" w:rsidRPr="00CC45AB">
              <w:rPr>
                <w:b/>
                <w:bCs/>
                <w:sz w:val="20"/>
                <w:szCs w:val="20"/>
              </w:rPr>
              <w:t xml:space="preserve"> indemnity</w:t>
            </w:r>
            <w:r w:rsidR="00F53F69">
              <w:rPr>
                <w:b/>
                <w:bCs/>
                <w:sz w:val="20"/>
                <w:szCs w:val="20"/>
              </w:rPr>
              <w:t xml:space="preserve"> (</w:t>
            </w:r>
            <w:r w:rsidR="009677A5">
              <w:rPr>
                <w:b/>
                <w:bCs/>
                <w:sz w:val="20"/>
                <w:szCs w:val="20"/>
              </w:rPr>
              <w:t>for all medical practitioners working in the facility</w:t>
            </w:r>
            <w:r w:rsidR="00F53F69">
              <w:rPr>
                <w:b/>
                <w:bCs/>
                <w:sz w:val="20"/>
                <w:szCs w:val="20"/>
              </w:rPr>
              <w:t>)</w:t>
            </w:r>
            <w:r w:rsidR="00F53F69" w:rsidRPr="00CC45AB">
              <w:rPr>
                <w:b/>
                <w:bCs/>
                <w:sz w:val="20"/>
                <w:szCs w:val="20"/>
              </w:rPr>
              <w:t>: minimum $</w:t>
            </w:r>
            <w:r w:rsidR="00F53F69">
              <w:rPr>
                <w:b/>
                <w:bCs/>
                <w:sz w:val="20"/>
                <w:szCs w:val="20"/>
              </w:rPr>
              <w:t>2</w:t>
            </w:r>
            <w:r w:rsidR="00F53F69" w:rsidRPr="00CC45AB">
              <w:rPr>
                <w:b/>
                <w:bCs/>
                <w:sz w:val="20"/>
                <w:szCs w:val="20"/>
              </w:rPr>
              <w:t>0 million per claim</w:t>
            </w:r>
          </w:p>
          <w:p w14:paraId="5613CE06" w14:textId="77777777" w:rsidR="0017684D" w:rsidRPr="00CC45AB" w:rsidRDefault="0017684D" w:rsidP="0017684D">
            <w:pPr>
              <w:pStyle w:val="TableParagraph"/>
              <w:numPr>
                <w:ilvl w:val="0"/>
                <w:numId w:val="13"/>
              </w:numPr>
              <w:spacing w:before="15" w:line="250" w:lineRule="exact"/>
              <w:ind w:right="175"/>
              <w:rPr>
                <w:b/>
                <w:bCs/>
                <w:sz w:val="20"/>
                <w:szCs w:val="20"/>
              </w:rPr>
            </w:pPr>
            <w:r w:rsidRPr="00CC45AB">
              <w:rPr>
                <w:b/>
                <w:bCs/>
                <w:sz w:val="20"/>
                <w:szCs w:val="20"/>
              </w:rPr>
              <w:t>Insurance – workers compensation</w:t>
            </w:r>
          </w:p>
          <w:p w14:paraId="50D3A90D" w14:textId="77777777" w:rsidR="0017684D" w:rsidRPr="00F11086" w:rsidRDefault="0017684D" w:rsidP="0017684D">
            <w:pPr>
              <w:pStyle w:val="TableParagraph"/>
              <w:spacing w:before="15" w:line="250" w:lineRule="exact"/>
              <w:ind w:left="720" w:right="175"/>
              <w:rPr>
                <w:b/>
                <w:bCs/>
                <w:sz w:val="20"/>
                <w:szCs w:val="20"/>
              </w:rPr>
            </w:pPr>
          </w:p>
          <w:p w14:paraId="1B81300B" w14:textId="42B43B11" w:rsidR="00A85261" w:rsidRDefault="0017684D" w:rsidP="0017684D">
            <w:pPr>
              <w:pStyle w:val="TableParagraph"/>
              <w:ind w:right="680"/>
              <w:rPr>
                <w:b/>
                <w:bCs/>
                <w:sz w:val="20"/>
                <w:szCs w:val="20"/>
                <w:lang w:eastAsia="en-US"/>
              </w:rPr>
            </w:pPr>
            <w:r w:rsidRPr="00CC45AB">
              <w:rPr>
                <w:b/>
                <w:bCs/>
                <w:sz w:val="20"/>
                <w:szCs w:val="20"/>
              </w:rPr>
              <w:t>Please also submit evidence of current practice accreditation against RACGP Standards</w:t>
            </w:r>
            <w:r w:rsidR="00B57D2F">
              <w:rPr>
                <w:b/>
                <w:bCs/>
                <w:sz w:val="20"/>
                <w:szCs w:val="20"/>
              </w:rPr>
              <w:t xml:space="preserve"> and check the box to the right to confirm</w:t>
            </w: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</w:tcPr>
          <w:p w14:paraId="28B4EC4E" w14:textId="77777777" w:rsidR="00A85261" w:rsidRPr="006B26AA" w:rsidRDefault="00A85261" w:rsidP="00914B4A">
            <w:pPr>
              <w:pStyle w:val="TableParagraph"/>
              <w:tabs>
                <w:tab w:val="left" w:pos="353"/>
              </w:tabs>
              <w:ind w:right="16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FDA2BA7" w14:textId="60F13CD9" w:rsidR="00914B4A" w:rsidRPr="006B26AA" w:rsidRDefault="0005423D" w:rsidP="001F50E2">
            <w:pPr>
              <w:pStyle w:val="TableParagraph"/>
              <w:spacing w:before="15" w:line="250" w:lineRule="exact"/>
              <w:ind w:right="1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0557958"/>
                <w:placeholder>
                  <w:docPart w:val="A5B2513AFD834B77B5D728921895AF5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6AA" w:rsidRPr="006B26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6AA" w:rsidRPr="006B26AA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914B4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>ublic liability: minimum $20 million per claim</w:t>
            </w:r>
          </w:p>
          <w:p w14:paraId="2FC96BCD" w14:textId="73A73116" w:rsidR="00914B4A" w:rsidRPr="006B26AA" w:rsidRDefault="0005423D" w:rsidP="001F50E2">
            <w:pPr>
              <w:pStyle w:val="TableParagraph"/>
              <w:spacing w:before="15" w:line="250" w:lineRule="exact"/>
              <w:ind w:right="1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0819092"/>
                <w:placeholder>
                  <w:docPart w:val="22EA28B7EAC8417AB281FF16D2FDA0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6AA" w:rsidRPr="006B26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6AA" w:rsidRPr="006B26A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914B4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>edical indemnity (for the Practice): minimum $20 million per claim</w:t>
            </w:r>
          </w:p>
          <w:p w14:paraId="5D3971E9" w14:textId="2D440EC3" w:rsidR="00914B4A" w:rsidRPr="006B26AA" w:rsidRDefault="0005423D" w:rsidP="001F50E2">
            <w:pPr>
              <w:pStyle w:val="TableParagraph"/>
              <w:spacing w:before="15" w:line="250" w:lineRule="exact"/>
              <w:ind w:right="1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1999536"/>
                <w:placeholder>
                  <w:docPart w:val="EE92DC2D28DB4C729A410F19EE04150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6AA" w:rsidRPr="006B26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6AA" w:rsidRPr="006B26A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914B4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>edical indemnity (for all medical practitioners working in the facility): minimum $20 million per claim</w:t>
            </w:r>
          </w:p>
          <w:p w14:paraId="7FD3DAB2" w14:textId="421C1215" w:rsidR="00914B4A" w:rsidRPr="006B26AA" w:rsidRDefault="0005423D" w:rsidP="001F50E2">
            <w:pPr>
              <w:pStyle w:val="TableParagraph"/>
              <w:spacing w:before="15" w:line="250" w:lineRule="exact"/>
              <w:ind w:right="1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5801283"/>
                <w:placeholder>
                  <w:docPart w:val="0590D5B9888948B58AA2153B9FDB729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6AA" w:rsidRPr="006B26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6AA" w:rsidRPr="006B26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B26A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914B4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>orkers</w:t>
            </w:r>
            <w:proofErr w:type="gramEnd"/>
            <w:r w:rsidR="00914B4A" w:rsidRPr="006B26A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compensation</w:t>
            </w:r>
          </w:p>
          <w:p w14:paraId="6D077160" w14:textId="77777777" w:rsidR="00914B4A" w:rsidRPr="006B26AA" w:rsidRDefault="00914B4A" w:rsidP="001F50E2">
            <w:pPr>
              <w:pStyle w:val="TableParagraph"/>
              <w:tabs>
                <w:tab w:val="left" w:pos="353"/>
              </w:tabs>
              <w:ind w:right="16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69D1C56D" w14:textId="77777777" w:rsidR="006B26AA" w:rsidRPr="006B26AA" w:rsidRDefault="006B26AA" w:rsidP="001F50E2">
            <w:pPr>
              <w:pStyle w:val="TableParagraph"/>
              <w:tabs>
                <w:tab w:val="left" w:pos="353"/>
              </w:tabs>
              <w:ind w:right="16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461CDF20" w14:textId="3423C492" w:rsidR="006B26AA" w:rsidRPr="006B26AA" w:rsidRDefault="0005423D" w:rsidP="001F50E2">
            <w:pPr>
              <w:pStyle w:val="TableParagraph"/>
              <w:tabs>
                <w:tab w:val="left" w:pos="353"/>
              </w:tabs>
              <w:ind w:right="16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5897817"/>
                <w:placeholder>
                  <w:docPart w:val="7735265BFDFC47B2BE79D2204A33639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6AA" w:rsidRPr="006B26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6AA" w:rsidRPr="006B26AA">
              <w:rPr>
                <w:rFonts w:asciiTheme="minorHAnsi" w:hAnsiTheme="minorHAnsi" w:cstheme="minorHAnsi"/>
                <w:sz w:val="20"/>
                <w:szCs w:val="20"/>
              </w:rPr>
              <w:t xml:space="preserve"> RACGP Standards accreditation</w:t>
            </w:r>
          </w:p>
        </w:tc>
      </w:tr>
      <w:tr w:rsidR="0017684D" w14:paraId="3B6CC7BC" w14:textId="77777777" w:rsidTr="00B0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single" w:sz="4" w:space="0" w:color="07365D"/>
            </w:tcBorders>
          </w:tcPr>
          <w:p w14:paraId="59325641" w14:textId="77777777" w:rsidR="0017684D" w:rsidRPr="00216C8E" w:rsidRDefault="0017684D" w:rsidP="0017684D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b/>
                <w:bCs/>
                <w:sz w:val="20"/>
                <w:szCs w:val="20"/>
                <w:lang w:eastAsia="en-US"/>
              </w:rPr>
            </w:pPr>
            <w:r w:rsidRPr="00216C8E">
              <w:rPr>
                <w:b/>
                <w:bCs/>
                <w:sz w:val="20"/>
                <w:szCs w:val="20"/>
                <w:lang w:eastAsia="en-US"/>
              </w:rPr>
              <w:t>Conflict of Interest declaration</w:t>
            </w:r>
            <w:r w:rsidRPr="00216C8E">
              <w:t xml:space="preserve"> </w:t>
            </w:r>
          </w:p>
          <w:p w14:paraId="7B23E196" w14:textId="77777777" w:rsidR="0017684D" w:rsidRDefault="0017684D" w:rsidP="0017684D">
            <w:pPr>
              <w:pStyle w:val="TableParagraph"/>
              <w:spacing w:line="270" w:lineRule="atLeast"/>
              <w:ind w:left="567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A923FDD" w14:textId="738C1570" w:rsidR="0017684D" w:rsidRDefault="0017684D" w:rsidP="0017684D">
            <w:pPr>
              <w:pStyle w:val="TableParagraph"/>
              <w:spacing w:line="270" w:lineRule="atLeast"/>
              <w:ind w:left="567"/>
              <w:rPr>
                <w:b/>
                <w:bCs/>
                <w:sz w:val="20"/>
                <w:szCs w:val="20"/>
                <w:lang w:eastAsia="en-US"/>
              </w:rPr>
            </w:pPr>
            <w:r w:rsidRPr="00216C8E">
              <w:rPr>
                <w:b/>
                <w:bCs/>
                <w:sz w:val="20"/>
                <w:szCs w:val="20"/>
                <w:lang w:eastAsia="en-US"/>
              </w:rPr>
              <w:t xml:space="preserve">Where the respondent is aware of any actual, </w:t>
            </w:r>
            <w:proofErr w:type="gramStart"/>
            <w:r w:rsidRPr="00216C8E">
              <w:rPr>
                <w:b/>
                <w:bCs/>
                <w:sz w:val="20"/>
                <w:szCs w:val="20"/>
                <w:lang w:eastAsia="en-US"/>
              </w:rPr>
              <w:t>perceived</w:t>
            </w:r>
            <w:proofErr w:type="gramEnd"/>
            <w:r w:rsidRPr="00216C8E">
              <w:rPr>
                <w:b/>
                <w:bCs/>
                <w:sz w:val="20"/>
                <w:szCs w:val="20"/>
                <w:lang w:eastAsia="en-US"/>
              </w:rPr>
              <w:t xml:space="preserve"> or potential conflicts of interest related to this EOI, please provide a detailed response to the questions </w:t>
            </w:r>
            <w:r>
              <w:rPr>
                <w:b/>
                <w:bCs/>
                <w:sz w:val="20"/>
                <w:szCs w:val="20"/>
                <w:lang w:eastAsia="en-US"/>
              </w:rPr>
              <w:t>at right</w:t>
            </w:r>
            <w:r w:rsidRPr="00216C8E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601F5C2D" w14:textId="2E20192B" w:rsidR="007B7941" w:rsidRDefault="007B7941" w:rsidP="0017684D">
            <w:pPr>
              <w:pStyle w:val="TableParagraph"/>
              <w:spacing w:line="270" w:lineRule="atLeast"/>
              <w:ind w:left="567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07252E6" w14:textId="5CE317F2" w:rsidR="007B7941" w:rsidRDefault="007B7941" w:rsidP="0017684D">
            <w:pPr>
              <w:pStyle w:val="TableParagraph"/>
              <w:spacing w:line="270" w:lineRule="atLeast"/>
              <w:ind w:left="567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F1A8951" w14:textId="77777777" w:rsidR="007B7941" w:rsidRDefault="007B7941" w:rsidP="0017684D">
            <w:pPr>
              <w:pStyle w:val="TableParagraph"/>
              <w:spacing w:line="270" w:lineRule="atLeast"/>
              <w:ind w:left="567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BB2CA22" w14:textId="287BBF9B" w:rsidR="0017684D" w:rsidRDefault="0017684D" w:rsidP="00795B65">
            <w:pPr>
              <w:pStyle w:val="TableParagraph"/>
              <w:numPr>
                <w:ilvl w:val="0"/>
                <w:numId w:val="14"/>
              </w:numPr>
              <w:spacing w:before="117" w:line="270" w:lineRule="atLeast"/>
              <w:ind w:right="760"/>
              <w:rPr>
                <w:b/>
                <w:bCs/>
                <w:sz w:val="20"/>
                <w:szCs w:val="20"/>
                <w:lang w:eastAsia="en-US"/>
              </w:rPr>
            </w:pPr>
            <w:r w:rsidRPr="004E3122">
              <w:rPr>
                <w:b/>
                <w:bCs/>
                <w:sz w:val="20"/>
                <w:szCs w:val="20"/>
                <w:lang w:eastAsia="en-US"/>
              </w:rPr>
              <w:t xml:space="preserve">The respondent confirms it has provided all relevant information regarding an actual, </w:t>
            </w:r>
            <w:proofErr w:type="gramStart"/>
            <w:r w:rsidRPr="004E3122">
              <w:rPr>
                <w:b/>
                <w:bCs/>
                <w:sz w:val="20"/>
                <w:szCs w:val="20"/>
                <w:lang w:eastAsia="en-US"/>
              </w:rPr>
              <w:lastRenderedPageBreak/>
              <w:t>perceived</w:t>
            </w:r>
            <w:proofErr w:type="gramEnd"/>
            <w:r w:rsidRPr="004E3122">
              <w:rPr>
                <w:b/>
                <w:bCs/>
                <w:sz w:val="20"/>
                <w:szCs w:val="20"/>
                <w:lang w:eastAsia="en-US"/>
              </w:rPr>
              <w:t xml:space="preserve"> or potential conflict of interest which the respondent has, or may have, in performing the activities to which this EOI relates. </w:t>
            </w: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</w:tcPr>
          <w:p w14:paraId="5F973CA9" w14:textId="77777777" w:rsidR="0017684D" w:rsidRDefault="0017684D" w:rsidP="0017684D">
            <w:pPr>
              <w:pStyle w:val="TableParagraph"/>
              <w:numPr>
                <w:ilvl w:val="0"/>
                <w:numId w:val="2"/>
              </w:numPr>
              <w:spacing w:line="270" w:lineRule="atLeast"/>
              <w:rPr>
                <w:sz w:val="20"/>
                <w:szCs w:val="20"/>
                <w:lang w:eastAsia="en-US"/>
              </w:rPr>
            </w:pPr>
            <w:proofErr w:type="gramStart"/>
            <w:r w:rsidRPr="002449B2">
              <w:rPr>
                <w:sz w:val="20"/>
                <w:szCs w:val="20"/>
                <w:lang w:eastAsia="en-US"/>
              </w:rPr>
              <w:lastRenderedPageBreak/>
              <w:t>Particulars of</w:t>
            </w:r>
            <w:proofErr w:type="gramEnd"/>
            <w:r w:rsidRPr="002449B2">
              <w:rPr>
                <w:sz w:val="20"/>
                <w:szCs w:val="20"/>
                <w:lang w:eastAsia="en-US"/>
              </w:rPr>
              <w:t xml:space="preserve"> the </w:t>
            </w:r>
            <w:r>
              <w:rPr>
                <w:sz w:val="20"/>
                <w:szCs w:val="20"/>
                <w:lang w:eastAsia="en-US"/>
              </w:rPr>
              <w:t>c</w:t>
            </w:r>
            <w:r w:rsidRPr="002449B2">
              <w:rPr>
                <w:sz w:val="20"/>
                <w:szCs w:val="20"/>
                <w:lang w:eastAsia="en-US"/>
              </w:rPr>
              <w:t xml:space="preserve">onflicts of 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2449B2">
              <w:rPr>
                <w:sz w:val="20"/>
                <w:szCs w:val="20"/>
                <w:lang w:eastAsia="en-US"/>
              </w:rPr>
              <w:t xml:space="preserve">nterest. 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14:paraId="47FF0D17" w14:textId="77777777" w:rsidR="0017684D" w:rsidRDefault="0017684D" w:rsidP="0017684D">
            <w:pPr>
              <w:pStyle w:val="TableParagraph"/>
              <w:numPr>
                <w:ilvl w:val="0"/>
                <w:numId w:val="2"/>
              </w:numPr>
              <w:spacing w:line="27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B45754">
              <w:rPr>
                <w:sz w:val="20"/>
                <w:szCs w:val="20"/>
                <w:lang w:eastAsia="en-US"/>
              </w:rPr>
              <w:t>etails of the process and procedures used to manage or resolve the actual, perceived, or potential conflicts.</w:t>
            </w:r>
          </w:p>
          <w:p w14:paraId="1EA60233" w14:textId="77777777" w:rsidR="0017684D" w:rsidRPr="00B45754" w:rsidRDefault="0017684D" w:rsidP="0017684D">
            <w:pPr>
              <w:pStyle w:val="TableParagraph"/>
              <w:spacing w:line="270" w:lineRule="atLeast"/>
              <w:ind w:left="720"/>
              <w:rPr>
                <w:sz w:val="20"/>
                <w:szCs w:val="20"/>
                <w:lang w:eastAsia="en-US"/>
              </w:rPr>
            </w:pPr>
          </w:p>
          <w:p w14:paraId="36C48466" w14:textId="0F2DF317" w:rsidR="00483A7C" w:rsidRDefault="0005423D" w:rsidP="0017684D">
            <w:pPr>
              <w:pStyle w:val="TableTextNWMPHN"/>
              <w:rPr>
                <w:b/>
                <w:szCs w:val="20"/>
              </w:rPr>
            </w:pPr>
            <w:sdt>
              <w:sdtPr>
                <w:id w:val="-344633446"/>
                <w:placeholder>
                  <w:docPart w:val="A1923F99963C41A79FB00AB02F7649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A7C" w:rsidRPr="009835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83A7C" w:rsidRPr="009835D3">
              <w:t xml:space="preserve"> </w:t>
            </w:r>
            <w:r w:rsidR="0017684D">
              <w:rPr>
                <w:b/>
                <w:szCs w:val="20"/>
              </w:rPr>
              <w:t xml:space="preserve">Yes </w:t>
            </w:r>
          </w:p>
          <w:p w14:paraId="2CD67C56" w14:textId="1043D954" w:rsidR="0017684D" w:rsidRDefault="0005423D" w:rsidP="0017684D">
            <w:pPr>
              <w:pStyle w:val="TableTextNWMPHN"/>
              <w:rPr>
                <w:rFonts w:ascii="Times New Roman"/>
                <w:lang w:val="en-AU"/>
              </w:rPr>
            </w:pPr>
            <w:sdt>
              <w:sdtPr>
                <w:id w:val="1479500396"/>
                <w:placeholder>
                  <w:docPart w:val="6CDB34F7A8E34FAF9CA4B2F5437E20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A7C" w:rsidRPr="009835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83A7C" w:rsidRPr="009835D3">
              <w:t xml:space="preserve"> </w:t>
            </w:r>
            <w:r w:rsidR="0017684D">
              <w:rPr>
                <w:b/>
                <w:szCs w:val="20"/>
              </w:rPr>
              <w:t>No</w:t>
            </w:r>
          </w:p>
        </w:tc>
      </w:tr>
      <w:tr w:rsidR="00013921" w14:paraId="4E22A6E9" w14:textId="77777777" w:rsidTr="00B0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single" w:sz="4" w:space="0" w:color="07365D"/>
            </w:tcBorders>
          </w:tcPr>
          <w:p w14:paraId="6F812FE6" w14:textId="77777777" w:rsidR="004430A2" w:rsidRPr="00D00488" w:rsidRDefault="004430A2" w:rsidP="004430A2">
            <w:pPr>
              <w:pStyle w:val="NWMPHNTableText"/>
              <w:rPr>
                <w:b/>
                <w:szCs w:val="20"/>
              </w:rPr>
            </w:pPr>
            <w:r w:rsidRPr="004430A2">
              <w:rPr>
                <w:b/>
                <w:szCs w:val="20"/>
              </w:rPr>
              <w:lastRenderedPageBreak/>
              <w:t>Contract Compliance</w:t>
            </w:r>
          </w:p>
          <w:p w14:paraId="4A17728E" w14:textId="283DD101" w:rsidR="004430A2" w:rsidRPr="00D00488" w:rsidRDefault="004430A2" w:rsidP="004430A2">
            <w:pPr>
              <w:pStyle w:val="NWMPHNTableText"/>
              <w:tabs>
                <w:tab w:val="left" w:pos="952"/>
              </w:tabs>
              <w:rPr>
                <w:rFonts w:ascii="Calibri" w:eastAsia="MS Gothic" w:hAnsi="Calibri" w:cs="Calibri"/>
                <w:b/>
                <w:szCs w:val="20"/>
              </w:rPr>
            </w:pPr>
            <w:r w:rsidRPr="00D00488">
              <w:rPr>
                <w:rFonts w:ascii="Calibri" w:eastAsia="MS Gothic" w:hAnsi="Calibri" w:cs="Calibri"/>
                <w:b/>
                <w:szCs w:val="20"/>
              </w:rPr>
              <w:t xml:space="preserve">Is the applicant willing to </w:t>
            </w:r>
            <w:proofErr w:type="gramStart"/>
            <w:r w:rsidRPr="00D00488">
              <w:rPr>
                <w:rFonts w:ascii="Calibri" w:eastAsia="MS Gothic" w:hAnsi="Calibri" w:cs="Calibri"/>
                <w:b/>
                <w:szCs w:val="20"/>
              </w:rPr>
              <w:t>enter into</w:t>
            </w:r>
            <w:proofErr w:type="gramEnd"/>
            <w:r w:rsidRPr="00D00488">
              <w:rPr>
                <w:rFonts w:ascii="Calibri" w:eastAsia="MS Gothic" w:hAnsi="Calibri" w:cs="Calibri"/>
                <w:b/>
                <w:szCs w:val="20"/>
              </w:rPr>
              <w:t xml:space="preserve"> a contract with NWMPHN in the form of the draft contract if successful?</w:t>
            </w:r>
          </w:p>
          <w:p w14:paraId="1BAD931C" w14:textId="40E3B319" w:rsidR="00D00488" w:rsidRDefault="00D00488" w:rsidP="004430A2">
            <w:pPr>
              <w:pStyle w:val="TableParagraph"/>
              <w:spacing w:line="270" w:lineRule="atLeast"/>
              <w:rPr>
                <w:b/>
                <w:sz w:val="20"/>
                <w:szCs w:val="20"/>
              </w:rPr>
            </w:pPr>
          </w:p>
          <w:p w14:paraId="79B8C27A" w14:textId="6E7E8348" w:rsidR="00D00488" w:rsidRPr="00A34B50" w:rsidRDefault="00A34B50" w:rsidP="00A34B50">
            <w:pPr>
              <w:pStyle w:val="NWMPHNTableText"/>
              <w:rPr>
                <w:b/>
              </w:rPr>
            </w:pPr>
            <w:r w:rsidRPr="00A34B50">
              <w:rPr>
                <w:b/>
              </w:rPr>
              <w:t xml:space="preserve">If “No” selected, please list </w:t>
            </w:r>
            <w:r w:rsidR="007E2340">
              <w:rPr>
                <w:b/>
              </w:rPr>
              <w:t xml:space="preserve">to the right </w:t>
            </w:r>
            <w:r w:rsidRPr="00A34B50">
              <w:rPr>
                <w:b/>
              </w:rPr>
              <w:t xml:space="preserve">comments or departures to the proposed draft contract. </w:t>
            </w:r>
          </w:p>
        </w:tc>
        <w:tc>
          <w:tcPr>
            <w:tcW w:w="3400" w:type="dxa"/>
            <w:tcBorders>
              <w:top w:val="nil"/>
              <w:left w:val="single" w:sz="4" w:space="0" w:color="07365D"/>
              <w:bottom w:val="nil"/>
              <w:right w:val="nil"/>
            </w:tcBorders>
          </w:tcPr>
          <w:p w14:paraId="067FE0E9" w14:textId="77777777" w:rsidR="003A52A4" w:rsidRDefault="0005423D" w:rsidP="003A52A4">
            <w:pPr>
              <w:pStyle w:val="TableTextNWMPHN"/>
              <w:rPr>
                <w:b/>
                <w:szCs w:val="20"/>
              </w:rPr>
            </w:pPr>
            <w:sdt>
              <w:sdtPr>
                <w:id w:val="861009230"/>
                <w:placeholder>
                  <w:docPart w:val="BB49ED0FB9E640719150FB174AF9229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2A4" w:rsidRPr="009835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A52A4" w:rsidRPr="009835D3">
              <w:t xml:space="preserve"> </w:t>
            </w:r>
            <w:r w:rsidR="003A52A4">
              <w:rPr>
                <w:b/>
                <w:szCs w:val="20"/>
              </w:rPr>
              <w:t xml:space="preserve">Yes </w:t>
            </w:r>
          </w:p>
          <w:p w14:paraId="4009AC45" w14:textId="1FC021B9" w:rsidR="00013921" w:rsidRPr="002449B2" w:rsidRDefault="0005423D" w:rsidP="003A52A4">
            <w:pPr>
              <w:pStyle w:val="TableParagraph"/>
              <w:spacing w:line="270" w:lineRule="atLeast"/>
              <w:rPr>
                <w:sz w:val="20"/>
                <w:szCs w:val="20"/>
                <w:lang w:eastAsia="en-US"/>
              </w:rPr>
            </w:pPr>
            <w:sdt>
              <w:sdtPr>
                <w:id w:val="528689514"/>
                <w:placeholder>
                  <w:docPart w:val="B449AC90F0444BFFB9C2A99B09A06C7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2A4" w:rsidRPr="009835D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A52A4" w:rsidRPr="009835D3">
              <w:t xml:space="preserve"> </w:t>
            </w:r>
            <w:r w:rsidR="003A52A4">
              <w:rPr>
                <w:b/>
                <w:szCs w:val="20"/>
              </w:rPr>
              <w:t>No</w:t>
            </w:r>
            <w:r w:rsidR="003A52A4" w:rsidRPr="002449B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5BAE37" w14:textId="77777777" w:rsidR="0017684D" w:rsidRDefault="0017684D" w:rsidP="00A85261">
      <w:pPr>
        <w:ind w:firstLine="720"/>
        <w:rPr>
          <w:b/>
          <w:bCs/>
          <w:lang w:val="en-US"/>
        </w:rPr>
      </w:pPr>
    </w:p>
    <w:p w14:paraId="012582C8" w14:textId="7E77A4EF" w:rsidR="00A85261" w:rsidRPr="00FF3A53" w:rsidRDefault="00A85261" w:rsidP="00795B65">
      <w:pPr>
        <w:ind w:firstLine="720"/>
        <w:rPr>
          <w:lang w:val="en-US"/>
        </w:rPr>
        <w:sectPr w:rsidR="00A85261" w:rsidRPr="00FF3A53" w:rsidSect="00B0719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356" w:right="964" w:bottom="2386" w:left="964" w:header="708" w:footer="708" w:gutter="0"/>
          <w:cols w:space="708"/>
          <w:titlePg/>
          <w:docGrid w:linePitch="360"/>
        </w:sectPr>
      </w:pPr>
      <w:r w:rsidRPr="00795B65">
        <w:rPr>
          <w:b/>
          <w:bCs/>
          <w:lang w:val="en-US"/>
        </w:rPr>
        <w:t>Please respond to the evaluation criteria below.</w:t>
      </w:r>
    </w:p>
    <w:p w14:paraId="1716EE4D" w14:textId="77777777" w:rsidR="00A85261" w:rsidRPr="00C90EAD" w:rsidRDefault="00A85261" w:rsidP="00A85261">
      <w:pPr>
        <w:pStyle w:val="NWMPHNHeading2"/>
      </w:pPr>
      <w:r w:rsidRPr="00C90EAD">
        <w:lastRenderedPageBreak/>
        <w:t xml:space="preserve">Evaluation criteria </w:t>
      </w:r>
    </w:p>
    <w:p w14:paraId="65C0C9ED" w14:textId="4EFF6912" w:rsidR="00A85261" w:rsidRDefault="00A85261" w:rsidP="00A85261">
      <w:pPr>
        <w:spacing w:after="0"/>
        <w:rPr>
          <w:rFonts w:cstheme="minorHAnsi"/>
        </w:rPr>
      </w:pPr>
      <w:r w:rsidRPr="005245F2">
        <w:rPr>
          <w:rFonts w:cstheme="minorHAnsi"/>
        </w:rPr>
        <w:t xml:space="preserve">Applicant should use the ‘response’ column to provide relevant information to support the application.  </w:t>
      </w:r>
    </w:p>
    <w:p w14:paraId="300F7927" w14:textId="77777777" w:rsidR="00A85261" w:rsidRDefault="00A85261" w:rsidP="00A85261">
      <w:pPr>
        <w:spacing w:after="0"/>
        <w:rPr>
          <w:rFonts w:cstheme="minorHAnsi"/>
        </w:rPr>
      </w:pPr>
    </w:p>
    <w:tbl>
      <w:tblPr>
        <w:tblStyle w:val="NWMPHNTableColour"/>
        <w:tblW w:w="14793" w:type="dxa"/>
        <w:tblLook w:val="04A0" w:firstRow="1" w:lastRow="0" w:firstColumn="1" w:lastColumn="0" w:noHBand="0" w:noVBand="1"/>
      </w:tblPr>
      <w:tblGrid>
        <w:gridCol w:w="1021"/>
        <w:gridCol w:w="1474"/>
        <w:gridCol w:w="3317"/>
        <w:gridCol w:w="2891"/>
        <w:gridCol w:w="1120"/>
        <w:gridCol w:w="4970"/>
      </w:tblGrid>
      <w:tr w:rsidR="001A6A40" w:rsidRPr="00795B65" w14:paraId="2E82DF58" w14:textId="77777777" w:rsidTr="00E7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tcW w:w="0" w:type="dxa"/>
          </w:tcPr>
          <w:p w14:paraId="5CA7AC7A" w14:textId="77777777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Criterion</w:t>
            </w:r>
          </w:p>
        </w:tc>
        <w:tc>
          <w:tcPr>
            <w:tcW w:w="0" w:type="dxa"/>
          </w:tcPr>
          <w:p w14:paraId="27909FF6" w14:textId="77777777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317" w:type="dxa"/>
          </w:tcPr>
          <w:p w14:paraId="6F41508A" w14:textId="28F6B8C5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Question</w:t>
            </w:r>
          </w:p>
        </w:tc>
        <w:tc>
          <w:tcPr>
            <w:tcW w:w="2891" w:type="dxa"/>
          </w:tcPr>
          <w:p w14:paraId="72555976" w14:textId="65685993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0" w:type="dxa"/>
          </w:tcPr>
          <w:p w14:paraId="685BDBFB" w14:textId="205F672A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Response weighting</w:t>
            </w:r>
          </w:p>
        </w:tc>
        <w:tc>
          <w:tcPr>
            <w:tcW w:w="4970" w:type="dxa"/>
          </w:tcPr>
          <w:p w14:paraId="4F55ED71" w14:textId="7CD73D69" w:rsidR="001A6A40" w:rsidRPr="00795B65" w:rsidRDefault="001A6A40" w:rsidP="00A85261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Response (word limit of 250 words per criterion)</w:t>
            </w:r>
          </w:p>
        </w:tc>
      </w:tr>
      <w:tr w:rsidR="001A6A40" w:rsidRPr="00795B65" w14:paraId="5CDB081D" w14:textId="77777777" w:rsidTr="00E75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1"/>
        </w:trPr>
        <w:tc>
          <w:tcPr>
            <w:tcW w:w="0" w:type="dxa"/>
          </w:tcPr>
          <w:p w14:paraId="56525AAE" w14:textId="1E760331" w:rsidR="001A6A40" w:rsidRPr="00795B65" w:rsidRDefault="001A6A40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0" w:type="dxa"/>
          </w:tcPr>
          <w:p w14:paraId="306DBBE6" w14:textId="631F459C" w:rsidR="001A6A40" w:rsidRPr="00795B65" w:rsidRDefault="001A6A40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GPRC Specifications</w:t>
            </w:r>
          </w:p>
        </w:tc>
        <w:tc>
          <w:tcPr>
            <w:tcW w:w="3317" w:type="dxa"/>
          </w:tcPr>
          <w:p w14:paraId="678C04A5" w14:textId="767C42F3" w:rsidR="001A6A40" w:rsidRPr="0071115F" w:rsidRDefault="001A6A40" w:rsidP="26328D6C">
            <w:pPr>
              <w:pStyle w:val="TableParagraph"/>
              <w:numPr>
                <w:ilvl w:val="0"/>
                <w:numId w:val="9"/>
              </w:numPr>
              <w:spacing w:before="117" w:line="270" w:lineRule="atLeast"/>
              <w:ind w:right="760"/>
              <w:rPr>
                <w:rFonts w:asciiTheme="minorHAnsi" w:hAnsiTheme="minorHAnsi" w:cstheme="minorBidi"/>
                <w:b/>
                <w:bCs/>
              </w:rPr>
            </w:pPr>
            <w:r w:rsidRPr="26328D6C">
              <w:rPr>
                <w:rFonts w:asciiTheme="minorHAnsi" w:hAnsiTheme="minorHAnsi" w:cstheme="minorBidi"/>
                <w:b/>
                <w:bCs/>
              </w:rPr>
              <w:t xml:space="preserve">The specifications to deliver a GPRC are attached. Do you meet all the </w:t>
            </w:r>
            <w:proofErr w:type="gramStart"/>
            <w:r w:rsidRPr="26328D6C">
              <w:rPr>
                <w:rFonts w:asciiTheme="minorHAnsi" w:hAnsiTheme="minorHAnsi" w:cstheme="minorBidi"/>
                <w:b/>
                <w:bCs/>
              </w:rPr>
              <w:t>requirements</w:t>
            </w:r>
            <w:proofErr w:type="gramEnd"/>
            <w:r w:rsidR="00322180">
              <w:rPr>
                <w:rFonts w:asciiTheme="minorHAnsi" w:hAnsiTheme="minorHAnsi" w:cstheme="minorBidi"/>
                <w:b/>
                <w:bCs/>
              </w:rPr>
              <w:t xml:space="preserve"> and can </w:t>
            </w:r>
            <w:r w:rsidR="004B230C">
              <w:rPr>
                <w:rFonts w:asciiTheme="minorHAnsi" w:hAnsiTheme="minorHAnsi" w:cstheme="minorBidi"/>
                <w:b/>
                <w:bCs/>
              </w:rPr>
              <w:t xml:space="preserve">you </w:t>
            </w:r>
            <w:r w:rsidR="00322180">
              <w:rPr>
                <w:rFonts w:asciiTheme="minorHAnsi" w:hAnsiTheme="minorHAnsi" w:cstheme="minorBidi"/>
                <w:b/>
                <w:bCs/>
              </w:rPr>
              <w:t>evidence this</w:t>
            </w:r>
            <w:r w:rsidRPr="26328D6C">
              <w:rPr>
                <w:rFonts w:asciiTheme="minorHAnsi" w:hAnsiTheme="minorHAnsi" w:cstheme="minorBidi"/>
                <w:b/>
                <w:bCs/>
              </w:rPr>
              <w:t xml:space="preserve">? </w:t>
            </w:r>
          </w:p>
          <w:p w14:paraId="019B2A8D" w14:textId="77777777" w:rsidR="001A6A40" w:rsidRPr="0071115F" w:rsidRDefault="001A6A40" w:rsidP="00A1567A">
            <w:pPr>
              <w:pStyle w:val="TableParagraph"/>
              <w:spacing w:before="117" w:line="270" w:lineRule="atLeast"/>
              <w:ind w:left="720" w:right="760"/>
              <w:rPr>
                <w:rFonts w:asciiTheme="minorHAnsi" w:hAnsiTheme="minorHAnsi" w:cstheme="minorHAnsi"/>
                <w:b/>
                <w:bCs/>
              </w:rPr>
            </w:pPr>
          </w:p>
          <w:p w14:paraId="62D13EA1" w14:textId="77FFA417" w:rsidR="006F5EBA" w:rsidRDefault="006F5EBA" w:rsidP="00795B65">
            <w:pPr>
              <w:pStyle w:val="TableParagraph"/>
              <w:spacing w:before="15" w:line="250" w:lineRule="exact"/>
              <w:ind w:left="360" w:right="17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include completed attachment – Service specifications</w:t>
            </w:r>
          </w:p>
          <w:p w14:paraId="702BF7A4" w14:textId="77777777" w:rsidR="001A6A40" w:rsidRDefault="001A6A40" w:rsidP="00795B65">
            <w:pPr>
              <w:pStyle w:val="TableParagraph"/>
              <w:spacing w:before="15" w:line="250" w:lineRule="exact"/>
              <w:ind w:left="360" w:right="175"/>
              <w:rPr>
                <w:rFonts w:asciiTheme="minorHAnsi" w:hAnsiTheme="minorHAnsi" w:cstheme="minorHAnsi"/>
                <w:b/>
                <w:bCs/>
              </w:rPr>
            </w:pPr>
          </w:p>
          <w:p w14:paraId="7CCE359A" w14:textId="5DC29743" w:rsidR="001A6A40" w:rsidRPr="00D833EF" w:rsidRDefault="001A6A40" w:rsidP="00795B65">
            <w:pPr>
              <w:pStyle w:val="TableParagraph"/>
              <w:spacing w:before="15" w:line="250" w:lineRule="exact"/>
              <w:ind w:left="360" w:right="175"/>
              <w:rPr>
                <w:rFonts w:asciiTheme="minorHAnsi" w:hAnsiTheme="minorHAnsi" w:cstheme="minorHAnsi"/>
                <w:i/>
                <w:iCs/>
              </w:rPr>
            </w:pPr>
            <w:r w:rsidRPr="00D56C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Note – up to $150,000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(ex GST) </w:t>
            </w:r>
            <w:r w:rsidRPr="00D56C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has been allocated to support set up costs to meet these requirements</w:t>
            </w:r>
          </w:p>
        </w:tc>
        <w:tc>
          <w:tcPr>
            <w:tcW w:w="2891" w:type="dxa"/>
          </w:tcPr>
          <w:p w14:paraId="72454867" w14:textId="4F446E84" w:rsidR="001A6A40" w:rsidRPr="0071115F" w:rsidRDefault="001A6A40" w:rsidP="00A1567A">
            <w:pPr>
              <w:rPr>
                <w:rFonts w:asciiTheme="minorHAnsi" w:hAnsiTheme="minorHAnsi" w:cstheme="minorHAnsi"/>
              </w:rPr>
            </w:pPr>
            <w:r w:rsidRPr="0071115F">
              <w:rPr>
                <w:rFonts w:asciiTheme="minorHAnsi" w:hAnsiTheme="minorHAnsi" w:cstheme="minorHAnsi"/>
              </w:rPr>
              <w:t xml:space="preserve">The applicant can provide evidence that they meet all aspects of the GPRC specifications </w:t>
            </w:r>
          </w:p>
          <w:p w14:paraId="66F79705" w14:textId="77777777" w:rsidR="001A6A40" w:rsidRPr="0071115F" w:rsidRDefault="001A6A40" w:rsidP="00A1567A">
            <w:pPr>
              <w:rPr>
                <w:rFonts w:asciiTheme="minorHAnsi" w:hAnsiTheme="minorHAnsi" w:cstheme="minorHAnsi"/>
              </w:rPr>
            </w:pPr>
          </w:p>
          <w:p w14:paraId="0DEB46FD" w14:textId="77777777" w:rsidR="001A6A40" w:rsidRDefault="001A6A40" w:rsidP="00A156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dxa"/>
          </w:tcPr>
          <w:p w14:paraId="29DF1E2B" w14:textId="0F509C37" w:rsidR="001A6A40" w:rsidRPr="0071115F" w:rsidRDefault="005A788F" w:rsidP="00795B6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</w:t>
            </w:r>
            <w:r w:rsidR="00E56306">
              <w:rPr>
                <w:rFonts w:asciiTheme="minorHAnsi" w:hAnsiTheme="minorHAnsi" w:cstheme="minorHAnsi"/>
                <w:i/>
                <w:iCs/>
              </w:rPr>
              <w:t>0%</w:t>
            </w:r>
          </w:p>
        </w:tc>
        <w:tc>
          <w:tcPr>
            <w:tcW w:w="4970" w:type="dxa"/>
          </w:tcPr>
          <w:p w14:paraId="4F201174" w14:textId="2C653DF5" w:rsidR="001A6A40" w:rsidRDefault="001A6A40" w:rsidP="00795B65">
            <w:pPr>
              <w:rPr>
                <w:rFonts w:asciiTheme="minorHAnsi" w:hAnsiTheme="minorHAnsi" w:cstheme="minorHAnsi"/>
                <w:i/>
                <w:iCs/>
              </w:rPr>
            </w:pPr>
            <w:r w:rsidRPr="0071115F">
              <w:rPr>
                <w:rFonts w:asciiTheme="minorHAnsi" w:hAnsiTheme="minorHAnsi" w:cstheme="minorHAnsi"/>
                <w:i/>
                <w:iCs/>
              </w:rPr>
              <w:t xml:space="preserve">&lt;Applicant </w:t>
            </w:r>
            <w:r>
              <w:rPr>
                <w:rFonts w:asciiTheme="minorHAnsi" w:hAnsiTheme="minorHAnsi" w:cstheme="minorHAnsi"/>
                <w:i/>
                <w:iCs/>
              </w:rPr>
              <w:t>should demonstrate how you will meet the GPRCE specifications</w:t>
            </w:r>
            <w:r w:rsidR="00AE236C">
              <w:rPr>
                <w:rFonts w:asciiTheme="minorHAnsi" w:hAnsiTheme="minorHAnsi" w:cstheme="minorHAnsi"/>
                <w:i/>
                <w:iCs/>
              </w:rPr>
              <w:t>. Include completed Specifications Checklist</w:t>
            </w:r>
            <w:r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6BDB6BAD" w14:textId="77777777" w:rsidR="001A6A40" w:rsidRDefault="001A6A40" w:rsidP="00795B6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60F1D12" w14:textId="5209499C" w:rsidR="001A6A40" w:rsidRPr="00795B65" w:rsidRDefault="00104752" w:rsidP="00795B6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Note</w:t>
            </w:r>
            <w:r w:rsidR="0049587C">
              <w:rPr>
                <w:rFonts w:asciiTheme="minorHAnsi" w:hAnsiTheme="minorHAnsi" w:cstheme="minorHAnsi"/>
                <w:i/>
                <w:iCs/>
              </w:rPr>
              <w:t>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the 250 maximum word limit does not include the Specifications Checklist. </w:t>
            </w:r>
          </w:p>
        </w:tc>
      </w:tr>
      <w:tr w:rsidR="007E7E74" w:rsidRPr="00795B65" w14:paraId="16F0F942" w14:textId="77777777" w:rsidTr="00E7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1"/>
        </w:trPr>
        <w:tc>
          <w:tcPr>
            <w:tcW w:w="0" w:type="dxa"/>
          </w:tcPr>
          <w:p w14:paraId="2515073F" w14:textId="2223AE44" w:rsidR="007E7E74" w:rsidRDefault="007E7E74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</w:p>
        </w:tc>
        <w:tc>
          <w:tcPr>
            <w:tcW w:w="0" w:type="dxa"/>
          </w:tcPr>
          <w:p w14:paraId="32C3C744" w14:textId="0A6A11BF" w:rsidR="007E7E74" w:rsidRDefault="007E7E74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Plan for </w:t>
            </w:r>
            <w:r w:rsidR="009C0423">
              <w:rPr>
                <w:rFonts w:asciiTheme="minorHAnsi" w:hAnsiTheme="minorHAnsi" w:cstheme="minorHAnsi"/>
                <w:b/>
                <w:bCs/>
              </w:rPr>
              <w:t>clinic to meet specifications</w:t>
            </w:r>
          </w:p>
        </w:tc>
        <w:tc>
          <w:tcPr>
            <w:tcW w:w="3317" w:type="dxa"/>
          </w:tcPr>
          <w:p w14:paraId="1BC04B34" w14:textId="172283B6" w:rsidR="007E7E74" w:rsidRPr="26328D6C" w:rsidRDefault="007E7E74">
            <w:pPr>
              <w:pStyle w:val="TableParagraph"/>
              <w:numPr>
                <w:ilvl w:val="0"/>
                <w:numId w:val="9"/>
              </w:numPr>
              <w:spacing w:before="117" w:line="270" w:lineRule="atLeast"/>
              <w:ind w:right="760"/>
              <w:rPr>
                <w:rFonts w:asciiTheme="minorHAnsi" w:hAnsiTheme="minorHAnsi" w:cstheme="minorBidi"/>
                <w:b/>
                <w:bCs/>
              </w:rPr>
            </w:pPr>
            <w:r w:rsidRPr="007E7E74">
              <w:rPr>
                <w:rFonts w:asciiTheme="minorHAnsi" w:hAnsiTheme="minorHAnsi" w:cstheme="minorBidi"/>
                <w:b/>
                <w:bCs/>
              </w:rPr>
              <w:t xml:space="preserve">Please provide a plan and timelines for how you intend to prepare the clinic to meet specifications?   </w:t>
            </w:r>
          </w:p>
        </w:tc>
        <w:tc>
          <w:tcPr>
            <w:tcW w:w="2891" w:type="dxa"/>
          </w:tcPr>
          <w:p w14:paraId="3B11D904" w14:textId="01F5881C" w:rsidR="007E7E74" w:rsidRPr="0071115F" w:rsidRDefault="0039377F" w:rsidP="00A156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applicant </w:t>
            </w:r>
            <w:r w:rsidR="007E7E74">
              <w:rPr>
                <w:rFonts w:asciiTheme="minorHAnsi" w:hAnsiTheme="minorHAnsi" w:cstheme="minorHAnsi"/>
              </w:rPr>
              <w:t>has a detailed</w:t>
            </w:r>
            <w:r w:rsidR="007E7E74" w:rsidRPr="0071115F">
              <w:rPr>
                <w:rFonts w:asciiTheme="minorHAnsi" w:hAnsiTheme="minorHAnsi" w:cstheme="minorHAnsi"/>
              </w:rPr>
              <w:t xml:space="preserve"> plan to ensure the service is compliant before operation</w:t>
            </w:r>
            <w:r w:rsidR="007E7E74">
              <w:rPr>
                <w:rFonts w:asciiTheme="minorHAnsi" w:hAnsiTheme="minorHAnsi" w:cstheme="minorHAnsi"/>
              </w:rPr>
              <w:t xml:space="preserve"> commencement date set out in the EOI eligibility requirements</w:t>
            </w:r>
            <w:r w:rsidR="007E7E74" w:rsidRPr="007111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dxa"/>
          </w:tcPr>
          <w:p w14:paraId="36BF411A" w14:textId="72431A34" w:rsidR="007E7E74" w:rsidRDefault="007E7E74" w:rsidP="00795B65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10%</w:t>
            </w:r>
          </w:p>
        </w:tc>
        <w:tc>
          <w:tcPr>
            <w:tcW w:w="4970" w:type="dxa"/>
          </w:tcPr>
          <w:p w14:paraId="0AB3D488" w14:textId="1E5F18FF" w:rsidR="009C0423" w:rsidRDefault="009C0423" w:rsidP="009C0423">
            <w:pPr>
              <w:rPr>
                <w:rFonts w:asciiTheme="minorHAnsi" w:hAnsiTheme="minorHAnsi" w:cstheme="minorHAnsi"/>
                <w:i/>
                <w:iCs/>
              </w:rPr>
            </w:pPr>
            <w:r w:rsidRPr="0071115F">
              <w:rPr>
                <w:rFonts w:asciiTheme="minorHAnsi" w:hAnsiTheme="minorHAnsi" w:cstheme="minorHAnsi"/>
                <w:i/>
                <w:iCs/>
              </w:rPr>
              <w:t>&lt;Applicant</w:t>
            </w:r>
            <w:r w:rsidR="00147DBA">
              <w:rPr>
                <w:rFonts w:asciiTheme="minorHAnsi" w:hAnsiTheme="minorHAnsi" w:cstheme="minorHAnsi"/>
                <w:i/>
                <w:iCs/>
              </w:rPr>
              <w:t xml:space="preserve"> should</w:t>
            </w:r>
            <w:r w:rsidRPr="007111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outline proposed plan and any approximate costings for the service to meet the required service specifications. A timeline for this process should also be included.</w:t>
            </w:r>
            <w:r w:rsidR="0007173C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4EEC8486" w14:textId="30095563" w:rsidR="0007173C" w:rsidRDefault="0007173C" w:rsidP="009C042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500 words maximum. An attachment outlining timelines may also be included. </w:t>
            </w:r>
          </w:p>
          <w:p w14:paraId="62314355" w14:textId="77777777" w:rsidR="007E7E74" w:rsidRPr="0071115F" w:rsidRDefault="007E7E74" w:rsidP="00795B65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E7E74" w:rsidRPr="00795B65" w14:paraId="52DFD7DD" w14:textId="77777777" w:rsidTr="00E751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</w:tcPr>
          <w:p w14:paraId="366CA559" w14:textId="2285B0CA" w:rsidR="001A6A40" w:rsidRPr="00795B65" w:rsidRDefault="007E7E74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0" w:type="dxa"/>
          </w:tcPr>
          <w:p w14:paraId="01102572" w14:textId="6F3373FB" w:rsidR="001A6A40" w:rsidRPr="00795B65" w:rsidRDefault="001A6A40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Service delivery model</w:t>
            </w:r>
          </w:p>
        </w:tc>
        <w:tc>
          <w:tcPr>
            <w:tcW w:w="3317" w:type="dxa"/>
          </w:tcPr>
          <w:p w14:paraId="5A326FC8" w14:textId="77777777" w:rsidR="001A6A40" w:rsidRPr="00795B65" w:rsidRDefault="001A6A40" w:rsidP="00A1567A">
            <w:pPr>
              <w:pStyle w:val="TableParagraph"/>
              <w:numPr>
                <w:ilvl w:val="0"/>
                <w:numId w:val="9"/>
              </w:numPr>
              <w:spacing w:before="15" w:line="250" w:lineRule="exact"/>
              <w:ind w:right="175"/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Please describe your proposed service delivery model to deliver this service</w:t>
            </w:r>
          </w:p>
          <w:p w14:paraId="63793F48" w14:textId="33A6C353" w:rsidR="001A6A40" w:rsidRPr="00795B65" w:rsidRDefault="001A6A40" w:rsidP="00795B65">
            <w:pPr>
              <w:pStyle w:val="TableParagraph"/>
              <w:spacing w:before="15" w:line="250" w:lineRule="exact"/>
              <w:ind w:left="360" w:right="175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891" w:type="dxa"/>
          </w:tcPr>
          <w:p w14:paraId="35B30DF2" w14:textId="77777777" w:rsidR="001A6A40" w:rsidRDefault="001A6A40" w:rsidP="00A156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 can describe the model that will be used to deliver the GPRC, including:</w:t>
            </w:r>
          </w:p>
          <w:p w14:paraId="4F1941D9" w14:textId="77777777" w:rsidR="001A6A40" w:rsidRDefault="001A6A40" w:rsidP="00BD01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95B65">
              <w:rPr>
                <w:rFonts w:asciiTheme="minorHAnsi" w:hAnsiTheme="minorHAnsi" w:cstheme="minorHAnsi"/>
              </w:rPr>
              <w:t>the physical environment</w:t>
            </w:r>
          </w:p>
          <w:p w14:paraId="01006AB3" w14:textId="26904105" w:rsidR="001A6A40" w:rsidRDefault="001A6A40" w:rsidP="00BD01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IPC processes </w:t>
            </w:r>
          </w:p>
          <w:p w14:paraId="7E42018A" w14:textId="23E14096" w:rsidR="001A6A40" w:rsidRPr="003A0140" w:rsidRDefault="001A6A40" w:rsidP="00BD01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9E4FBD">
              <w:rPr>
                <w:rFonts w:asciiTheme="minorHAnsi" w:hAnsiTheme="minorHAnsi" w:cstheme="minorHAnsi"/>
              </w:rPr>
              <w:t>patient flow</w:t>
            </w:r>
            <w:r w:rsidR="00473B41" w:rsidRPr="003A0140">
              <w:rPr>
                <w:rFonts w:asciiTheme="minorHAnsi" w:hAnsiTheme="minorHAnsi" w:cstheme="minorHAnsi"/>
              </w:rPr>
              <w:t xml:space="preserve"> </w:t>
            </w:r>
            <w:r w:rsidR="00473B41" w:rsidRPr="00AE009F">
              <w:t>(</w:t>
            </w:r>
            <w:r w:rsidR="00473B41" w:rsidRPr="002E3608">
              <w:t>including the role of individual team members</w:t>
            </w:r>
            <w:r w:rsidR="00473B41" w:rsidRPr="009E4FBD">
              <w:t>)</w:t>
            </w:r>
          </w:p>
          <w:p w14:paraId="142C0A39" w14:textId="5DCE475E" w:rsidR="001A6A40" w:rsidRPr="009E11E6" w:rsidRDefault="001A6A40" w:rsidP="00BD01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AE009F">
              <w:rPr>
                <w:rFonts w:asciiTheme="minorHAnsi" w:hAnsiTheme="minorHAnsi" w:cstheme="minorHAnsi"/>
              </w:rPr>
              <w:t xml:space="preserve">process for taking bookings, allocating walk in appointments and receiving </w:t>
            </w:r>
            <w:proofErr w:type="gramStart"/>
            <w:r w:rsidRPr="00AE009F">
              <w:rPr>
                <w:rFonts w:asciiTheme="minorHAnsi" w:hAnsiTheme="minorHAnsi" w:cstheme="minorHAnsi"/>
              </w:rPr>
              <w:t>patients</w:t>
            </w:r>
            <w:proofErr w:type="gramEnd"/>
            <w:r w:rsidRPr="00AE009F">
              <w:rPr>
                <w:rFonts w:asciiTheme="minorHAnsi" w:hAnsiTheme="minorHAnsi" w:cstheme="minorHAnsi"/>
              </w:rPr>
              <w:t xml:space="preserve"> referrals from other services</w:t>
            </w:r>
          </w:p>
          <w:p w14:paraId="7B8D4A31" w14:textId="7CA2FCEC" w:rsidR="001A6A40" w:rsidRPr="009E4FBD" w:rsidRDefault="001A6A40" w:rsidP="00BD010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9E4FBD">
              <w:rPr>
                <w:rFonts w:asciiTheme="minorHAnsi" w:hAnsiTheme="minorHAnsi" w:cstheme="minorHAnsi"/>
              </w:rPr>
              <w:lastRenderedPageBreak/>
              <w:t>process for accessing interpreters in and outside of hours</w:t>
            </w:r>
          </w:p>
          <w:p w14:paraId="5A24D582" w14:textId="32BF3141" w:rsidR="001A6A40" w:rsidRPr="003A0140" w:rsidRDefault="001A6A40" w:rsidP="00795B6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9E4FBD">
              <w:rPr>
                <w:rFonts w:asciiTheme="minorHAnsi" w:hAnsiTheme="minorHAnsi" w:cstheme="minorHAnsi"/>
              </w:rPr>
              <w:t xml:space="preserve">process for communicating patient information </w:t>
            </w:r>
            <w:r w:rsidR="009E4FBD" w:rsidRPr="002E3608">
              <w:t>including to the patient’s regular GP.</w:t>
            </w:r>
            <w:r w:rsidR="009E4FBD" w:rsidRPr="009E4FBD">
              <w:t> </w:t>
            </w:r>
          </w:p>
          <w:p w14:paraId="0E417C07" w14:textId="77777777" w:rsidR="001A6A40" w:rsidRDefault="001A6A40" w:rsidP="00A1567A">
            <w:pPr>
              <w:rPr>
                <w:rFonts w:asciiTheme="minorHAnsi" w:hAnsiTheme="minorHAnsi" w:cstheme="minorHAnsi"/>
              </w:rPr>
            </w:pPr>
          </w:p>
          <w:p w14:paraId="3D7DA831" w14:textId="4541F42F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  <w:r w:rsidRPr="00795B65">
              <w:rPr>
                <w:rFonts w:asciiTheme="minorHAnsi" w:hAnsiTheme="minorHAnsi" w:cstheme="minorHAnsi"/>
              </w:rPr>
              <w:t>The applicant can demonstrate that they have clear, accountable clinical governance structure in place (for example: clinical supervision, risk management, registration and credentialing documentation, escalation processes, patient/client management system).</w:t>
            </w:r>
          </w:p>
        </w:tc>
        <w:tc>
          <w:tcPr>
            <w:tcW w:w="0" w:type="dxa"/>
          </w:tcPr>
          <w:p w14:paraId="689E4CAC" w14:textId="1EEF761B" w:rsidR="001A6A40" w:rsidRPr="0071115F" w:rsidRDefault="00E56306" w:rsidP="00233A8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40</w:t>
            </w:r>
            <w:r w:rsidR="00AA117E">
              <w:rPr>
                <w:rFonts w:asciiTheme="minorHAnsi" w:hAnsiTheme="minorHAnsi" w:cstheme="minorHAnsi"/>
                <w:i/>
                <w:iCs/>
              </w:rPr>
              <w:t>%</w:t>
            </w:r>
          </w:p>
        </w:tc>
        <w:tc>
          <w:tcPr>
            <w:tcW w:w="4970" w:type="dxa"/>
          </w:tcPr>
          <w:p w14:paraId="035BE277" w14:textId="5955790C" w:rsidR="001A6A40" w:rsidRDefault="001A6A40" w:rsidP="00233A83">
            <w:pPr>
              <w:rPr>
                <w:rFonts w:asciiTheme="minorHAnsi" w:hAnsiTheme="minorHAnsi" w:cstheme="minorHAnsi"/>
                <w:i/>
                <w:iCs/>
              </w:rPr>
            </w:pPr>
            <w:r w:rsidRPr="0071115F">
              <w:rPr>
                <w:rFonts w:asciiTheme="minorHAnsi" w:hAnsiTheme="minorHAnsi" w:cstheme="minorHAnsi"/>
                <w:i/>
                <w:iCs/>
              </w:rPr>
              <w:t>&lt;Applicant should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</w:t>
            </w:r>
            <w:r w:rsidRPr="0071115F">
              <w:rPr>
                <w:rFonts w:asciiTheme="minorHAnsi" w:hAnsiTheme="minorHAnsi" w:cstheme="minorHAnsi"/>
                <w:i/>
                <w:iCs/>
              </w:rPr>
              <w:t xml:space="preserve">emonstrate how </w:t>
            </w:r>
            <w:r w:rsidR="00032978">
              <w:rPr>
                <w:rFonts w:asciiTheme="minorHAnsi" w:hAnsiTheme="minorHAnsi" w:cstheme="minorHAnsi"/>
                <w:i/>
                <w:iCs/>
              </w:rPr>
              <w:t>the service model</w:t>
            </w:r>
            <w:r w:rsidRPr="0071115F">
              <w:rPr>
                <w:rFonts w:asciiTheme="minorHAnsi" w:hAnsiTheme="minorHAnsi" w:cstheme="minorHAnsi"/>
                <w:i/>
                <w:iCs/>
              </w:rPr>
              <w:t xml:space="preserve"> will meet the </w:t>
            </w:r>
            <w:r>
              <w:rPr>
                <w:rFonts w:asciiTheme="minorHAnsi" w:hAnsiTheme="minorHAnsi" w:cstheme="minorHAnsi"/>
                <w:i/>
                <w:iCs/>
              </w:rPr>
              <w:t>o</w:t>
            </w:r>
            <w:r w:rsidRPr="0071115F">
              <w:rPr>
                <w:rFonts w:asciiTheme="minorHAnsi" w:hAnsiTheme="minorHAnsi" w:cstheme="minorHAnsi"/>
                <w:i/>
                <w:iCs/>
              </w:rPr>
              <w:t>perational requirements</w:t>
            </w:r>
            <w:r>
              <w:rPr>
                <w:rFonts w:asciiTheme="minorHAnsi" w:hAnsiTheme="minorHAnsi" w:cstheme="minorHAnsi"/>
                <w:i/>
                <w:iCs/>
              </w:rPr>
              <w:t>. P</w:t>
            </w:r>
            <w:r w:rsidRPr="0071115F">
              <w:rPr>
                <w:rFonts w:asciiTheme="minorHAnsi" w:hAnsiTheme="minorHAnsi" w:cstheme="minorHAnsi"/>
                <w:i/>
                <w:iCs/>
              </w:rPr>
              <w:t>rovide detail around the governance in place or that will be put in place.&gt;</w:t>
            </w:r>
          </w:p>
          <w:p w14:paraId="581CE898" w14:textId="77777777" w:rsidR="001A6A40" w:rsidRPr="0071115F" w:rsidRDefault="001A6A40" w:rsidP="00233A83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70BAE18" w14:textId="77777777" w:rsidR="001A6A40" w:rsidRPr="0071115F" w:rsidRDefault="001A6A40" w:rsidP="00233A83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622B7C5" w14:textId="703ED1D7" w:rsidR="001A6A40" w:rsidRPr="0071115F" w:rsidRDefault="00CA27BA" w:rsidP="00233A8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1000</w:t>
            </w:r>
            <w:r w:rsidR="001A6A40" w:rsidRPr="0071115F">
              <w:rPr>
                <w:rFonts w:asciiTheme="minorHAnsi" w:hAnsiTheme="minorHAnsi" w:cstheme="minorHAnsi"/>
                <w:i/>
                <w:iCs/>
              </w:rPr>
              <w:t xml:space="preserve"> words maximum.</w:t>
            </w:r>
          </w:p>
          <w:p w14:paraId="18AA287C" w14:textId="089626D1" w:rsidR="001A6A40" w:rsidRPr="00795B65" w:rsidRDefault="001A6A40" w:rsidP="00233A8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E7E74" w:rsidRPr="00795B65" w14:paraId="034C5AE4" w14:textId="77777777" w:rsidTr="00E7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6DBEFDE5" w14:textId="7DDC01CE" w:rsidR="001A6A40" w:rsidRPr="00795B65" w:rsidRDefault="007E7E74" w:rsidP="00A1567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dxa"/>
          </w:tcPr>
          <w:p w14:paraId="531F2C9B" w14:textId="77777777" w:rsidR="001A6A40" w:rsidRPr="00795B65" w:rsidRDefault="001A6A40" w:rsidP="00A1567A">
            <w:pPr>
              <w:rPr>
                <w:rFonts w:asciiTheme="minorHAnsi" w:hAnsiTheme="minorHAnsi" w:cstheme="minorHAnsi"/>
                <w:b/>
                <w:bCs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t>Workforce Capability and Capacity</w:t>
            </w:r>
          </w:p>
        </w:tc>
        <w:tc>
          <w:tcPr>
            <w:tcW w:w="3317" w:type="dxa"/>
          </w:tcPr>
          <w:p w14:paraId="1C1B2F8A" w14:textId="77777777" w:rsidR="001A6A40" w:rsidRPr="00795B65" w:rsidRDefault="001A6A40" w:rsidP="00A1567A">
            <w:pPr>
              <w:pStyle w:val="TableParagraph"/>
              <w:numPr>
                <w:ilvl w:val="0"/>
                <w:numId w:val="9"/>
              </w:numPr>
              <w:spacing w:before="15" w:line="250" w:lineRule="exact"/>
              <w:ind w:right="175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95B65">
              <w:rPr>
                <w:rFonts w:asciiTheme="minorHAnsi" w:hAnsiTheme="minorHAnsi" w:cstheme="minorHAnsi"/>
                <w:b/>
                <w:bCs/>
                <w:lang w:eastAsia="en-US"/>
              </w:rPr>
              <w:t>Outline your staffing plan to operate the model including staffing you have currently available and process to scale up ‘on call’ staff for peak periods.</w:t>
            </w:r>
          </w:p>
          <w:p w14:paraId="59FB9008" w14:textId="77777777" w:rsidR="001A6A40" w:rsidRPr="00795B65" w:rsidRDefault="001A6A40" w:rsidP="00A1567A">
            <w:pPr>
              <w:pStyle w:val="TableParagraph"/>
              <w:spacing w:before="15" w:line="250" w:lineRule="exact"/>
              <w:ind w:left="720" w:right="175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CF23DB9" w14:textId="22D16703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  <w:r w:rsidRPr="00795B65">
              <w:rPr>
                <w:rFonts w:asciiTheme="minorHAnsi" w:hAnsiTheme="minorHAnsi" w:cstheme="minorHAnsi"/>
                <w:b/>
                <w:bCs/>
              </w:rPr>
              <w:lastRenderedPageBreak/>
              <w:t>If you do not currently have sufficient staff, which staff do you need to recruit and how much time will you require?</w:t>
            </w:r>
          </w:p>
        </w:tc>
        <w:tc>
          <w:tcPr>
            <w:tcW w:w="2891" w:type="dxa"/>
          </w:tcPr>
          <w:p w14:paraId="6DFF1E3B" w14:textId="3F11B054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  <w:r w:rsidRPr="00795B65">
              <w:rPr>
                <w:rFonts w:asciiTheme="minorHAnsi" w:hAnsiTheme="minorHAnsi" w:cstheme="minorHAnsi"/>
              </w:rPr>
              <w:lastRenderedPageBreak/>
              <w:t>The applicant has provided evidence or confirmation</w:t>
            </w:r>
            <w:r w:rsidR="00662D92">
              <w:rPr>
                <w:rFonts w:asciiTheme="minorHAnsi" w:hAnsiTheme="minorHAnsi" w:cstheme="minorHAnsi"/>
              </w:rPr>
              <w:t xml:space="preserve"> of</w:t>
            </w:r>
            <w:r w:rsidRPr="00795B65">
              <w:rPr>
                <w:rFonts w:asciiTheme="minorHAnsi" w:hAnsiTheme="minorHAnsi" w:cstheme="minorHAnsi"/>
              </w:rPr>
              <w:t xml:space="preserve"> the staff (GP, registered nurse, reception) that will be delivering the model of care. </w:t>
            </w:r>
          </w:p>
          <w:p w14:paraId="6F37BB29" w14:textId="77777777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</w:p>
          <w:p w14:paraId="48140C4E" w14:textId="7C3E4686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  <w:r w:rsidRPr="00795B65">
              <w:rPr>
                <w:rFonts w:asciiTheme="minorHAnsi" w:hAnsiTheme="minorHAnsi" w:cstheme="minorHAnsi"/>
              </w:rPr>
              <w:lastRenderedPageBreak/>
              <w:t>The applicant can demonstrate that they have the capability to scale up and down in response to demand</w:t>
            </w:r>
            <w:r w:rsidR="005049C2">
              <w:rPr>
                <w:rFonts w:asciiTheme="minorHAnsi" w:hAnsiTheme="minorHAnsi" w:cstheme="minorHAnsi"/>
              </w:rPr>
              <w:t xml:space="preserve"> </w:t>
            </w:r>
            <w:r w:rsidR="005049C2">
              <w:t>and have a contingency plan for replacement of staff when needed.</w:t>
            </w:r>
          </w:p>
          <w:p w14:paraId="4428E247" w14:textId="77777777" w:rsidR="001A6A40" w:rsidRPr="00795B65" w:rsidRDefault="001A6A40" w:rsidP="00A1567A">
            <w:pPr>
              <w:rPr>
                <w:rFonts w:asciiTheme="minorHAnsi" w:hAnsiTheme="minorHAnsi" w:cstheme="minorHAnsi"/>
              </w:rPr>
            </w:pPr>
          </w:p>
          <w:p w14:paraId="4225FCE4" w14:textId="77777777" w:rsidR="001A6A40" w:rsidRPr="00795B65" w:rsidRDefault="001A6A40" w:rsidP="00795B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dxa"/>
          </w:tcPr>
          <w:p w14:paraId="6B46C493" w14:textId="7C248B45" w:rsidR="001A6A40" w:rsidRPr="00795B65" w:rsidRDefault="005A788F" w:rsidP="00A1567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3</w:t>
            </w:r>
            <w:r w:rsidR="00E56306">
              <w:rPr>
                <w:rFonts w:asciiTheme="minorHAnsi" w:hAnsiTheme="minorHAnsi" w:cstheme="minorHAnsi"/>
                <w:i/>
                <w:iCs/>
              </w:rPr>
              <w:t>0%</w:t>
            </w:r>
          </w:p>
        </w:tc>
        <w:tc>
          <w:tcPr>
            <w:tcW w:w="4970" w:type="dxa"/>
          </w:tcPr>
          <w:p w14:paraId="46639803" w14:textId="7A151217" w:rsidR="001A6A40" w:rsidRPr="00795B65" w:rsidRDefault="001A6A40" w:rsidP="00A1567A">
            <w:pPr>
              <w:rPr>
                <w:rFonts w:asciiTheme="minorHAnsi" w:hAnsiTheme="minorHAnsi" w:cstheme="minorHAnsi"/>
                <w:i/>
                <w:iCs/>
              </w:rPr>
            </w:pPr>
            <w:r w:rsidRPr="00795B65">
              <w:rPr>
                <w:rFonts w:asciiTheme="minorHAnsi" w:hAnsiTheme="minorHAnsi" w:cstheme="minorHAnsi"/>
                <w:i/>
                <w:iCs/>
              </w:rPr>
              <w:t>&lt;Applicant should provide the relevant qualifications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and registration</w:t>
            </w:r>
            <w:r w:rsidRPr="00795B65">
              <w:rPr>
                <w:rFonts w:asciiTheme="minorHAnsi" w:hAnsiTheme="minorHAnsi" w:cstheme="minorHAnsi"/>
                <w:i/>
                <w:iCs/>
              </w:rPr>
              <w:t xml:space="preserve"> for staff and any additional details</w:t>
            </w:r>
            <w:r w:rsidR="003A2467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r w:rsidR="004B230C">
              <w:rPr>
                <w:rFonts w:asciiTheme="minorHAnsi" w:hAnsiTheme="minorHAnsi" w:cstheme="minorHAnsi"/>
                <w:i/>
                <w:iCs/>
              </w:rPr>
              <w:t>demonstrate</w:t>
            </w:r>
            <w:r w:rsidR="004B230C" w:rsidRPr="00795B65">
              <w:rPr>
                <w:rFonts w:asciiTheme="minorHAnsi" w:hAnsiTheme="minorHAnsi" w:cstheme="minorHAnsi"/>
                <w:i/>
                <w:iCs/>
              </w:rPr>
              <w:t xml:space="preserve"> workforce</w:t>
            </w:r>
            <w:r w:rsidRPr="00795B65">
              <w:rPr>
                <w:rFonts w:asciiTheme="minorHAnsi" w:hAnsiTheme="minorHAnsi" w:cstheme="minorHAnsi"/>
                <w:i/>
                <w:iCs/>
              </w:rPr>
              <w:t xml:space="preserve"> capacity and capability.&gt;</w:t>
            </w:r>
          </w:p>
          <w:p w14:paraId="75CB751E" w14:textId="77777777" w:rsidR="001A6A40" w:rsidRPr="00795B65" w:rsidRDefault="001A6A40" w:rsidP="00A1567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958EB6C" w14:textId="20FFDB5E" w:rsidR="001A6A40" w:rsidRPr="00795B65" w:rsidRDefault="005049C2" w:rsidP="00A1567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500</w:t>
            </w:r>
            <w:r w:rsidR="001A6A40" w:rsidRPr="00795B65">
              <w:rPr>
                <w:rFonts w:asciiTheme="minorHAnsi" w:hAnsiTheme="minorHAnsi" w:cstheme="minorHAnsi"/>
                <w:i/>
                <w:iCs/>
              </w:rPr>
              <w:t xml:space="preserve"> words maximum.</w:t>
            </w:r>
          </w:p>
        </w:tc>
      </w:tr>
    </w:tbl>
    <w:p w14:paraId="760E2D00" w14:textId="77777777" w:rsidR="00A85261" w:rsidRDefault="00A85261" w:rsidP="00A85261">
      <w:pPr>
        <w:spacing w:after="0"/>
        <w:rPr>
          <w:rFonts w:cstheme="minorHAnsi"/>
        </w:rPr>
      </w:pPr>
    </w:p>
    <w:p w14:paraId="1592CF63" w14:textId="4D1371BF" w:rsidR="00E23AD7" w:rsidRDefault="00A85261" w:rsidP="00E3132A">
      <w:pPr>
        <w:spacing w:after="0"/>
        <w:rPr>
          <w:rFonts w:cstheme="minorHAnsi"/>
          <w:b/>
          <w:bCs/>
        </w:rPr>
      </w:pPr>
      <w:r w:rsidRPr="007D7C0D">
        <w:rPr>
          <w:rFonts w:cstheme="minorHAnsi"/>
          <w:b/>
          <w:bCs/>
        </w:rPr>
        <w:t>Please provide any additional information you would like us to know to support your expression of interest.</w:t>
      </w:r>
    </w:p>
    <w:p w14:paraId="7DFF79B6" w14:textId="4CED2657" w:rsidR="00B254D9" w:rsidRDefault="00B254D9" w:rsidP="00E3132A">
      <w:pPr>
        <w:spacing w:after="0"/>
        <w:rPr>
          <w:rFonts w:cstheme="minorHAnsi"/>
          <w:b/>
          <w:bCs/>
        </w:rPr>
      </w:pPr>
    </w:p>
    <w:tbl>
      <w:tblPr>
        <w:tblStyle w:val="NWMPHNTableColour"/>
        <w:tblW w:w="14793" w:type="dxa"/>
        <w:tblLook w:val="04A0" w:firstRow="1" w:lastRow="0" w:firstColumn="1" w:lastColumn="0" w:noHBand="0" w:noVBand="1"/>
      </w:tblPr>
      <w:tblGrid>
        <w:gridCol w:w="14793"/>
      </w:tblGrid>
      <w:tr w:rsidR="00C471CE" w:rsidRPr="00795B65" w14:paraId="0276E5A7" w14:textId="77777777" w:rsidTr="002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tcW w:w="14793" w:type="dxa"/>
          </w:tcPr>
          <w:p w14:paraId="19202D4F" w14:textId="0C7313EC" w:rsidR="00C471CE" w:rsidRPr="001F62AF" w:rsidRDefault="001F62AF" w:rsidP="0023535E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&lt;Provide additional information here&gt;</w:t>
            </w:r>
          </w:p>
        </w:tc>
      </w:tr>
    </w:tbl>
    <w:p w14:paraId="40E4AEBF" w14:textId="77777777" w:rsidR="00B254D9" w:rsidRDefault="00B254D9" w:rsidP="00E3132A">
      <w:pPr>
        <w:spacing w:after="0"/>
      </w:pPr>
    </w:p>
    <w:sectPr w:rsidR="00B254D9" w:rsidSect="00A8526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DC9A" w14:textId="77777777" w:rsidR="00703C65" w:rsidRDefault="00703C65">
      <w:pPr>
        <w:spacing w:after="0" w:line="240" w:lineRule="auto"/>
      </w:pPr>
      <w:r>
        <w:separator/>
      </w:r>
    </w:p>
  </w:endnote>
  <w:endnote w:type="continuationSeparator" w:id="0">
    <w:p w14:paraId="3FB36A6C" w14:textId="77777777" w:rsidR="00703C65" w:rsidRDefault="00703C65">
      <w:pPr>
        <w:spacing w:after="0" w:line="240" w:lineRule="auto"/>
      </w:pPr>
      <w:r>
        <w:continuationSeparator/>
      </w:r>
    </w:p>
  </w:endnote>
  <w:endnote w:type="continuationNotice" w:id="1">
    <w:p w14:paraId="539F033D" w14:textId="77777777" w:rsidR="00703C65" w:rsidRDefault="00703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4A68" w14:textId="195D0A52" w:rsidR="00B07196" w:rsidRDefault="00912C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61A2CA" wp14:editId="39D1B5D4">
              <wp:simplePos x="0" y="0"/>
              <wp:positionH relativeFrom="column">
                <wp:posOffset>5982341</wp:posOffset>
              </wp:positionH>
              <wp:positionV relativeFrom="paragraph">
                <wp:posOffset>-3264535</wp:posOffset>
              </wp:positionV>
              <wp:extent cx="456565" cy="504825"/>
              <wp:effectExtent l="0" t="0" r="63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ACF50" w14:textId="4B381701" w:rsidR="00B07196" w:rsidRPr="00476C3F" w:rsidRDefault="00A85261" w:rsidP="00B07196">
                          <w:pPr>
                            <w:pStyle w:val="NWMPHNPageNo"/>
                            <w:rPr>
                              <w:sz w:val="16"/>
                            </w:rPr>
                          </w:pPr>
                          <w:r w:rsidRPr="00476C3F">
                            <w:rPr>
                              <w:sz w:val="16"/>
                            </w:rPr>
                            <w:t xml:space="preserve">Page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 w:rsidR="008A4FA3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sz w:val="16"/>
                            </w:rPr>
                            <w:fldChar w:fldCharType="end"/>
                          </w:r>
                          <w:r w:rsidRPr="00476C3F">
                            <w:rPr>
                              <w:sz w:val="16"/>
                            </w:rPr>
                            <w:t xml:space="preserve"> of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 w:rsidR="008A4FA3">
                            <w:rPr>
                              <w:noProof/>
                              <w:sz w:val="16"/>
                            </w:rPr>
                            <w:t>9</w:t>
                          </w:r>
                          <w:r w:rsidRPr="00476C3F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1A2C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71.05pt;margin-top:-257.05pt;width:35.95pt;height:39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" filled="f" stroked="f">
              <v:textbox inset="0,0,0,0">
                <w:txbxContent>
                  <w:p w14:paraId="541ACF50" w14:textId="4B381701" w:rsidR="00B07196" w:rsidRPr="00476C3F" w:rsidRDefault="00A85261" w:rsidP="00B07196">
                    <w:pPr>
                      <w:pStyle w:val="NWMPHNPageNo"/>
                      <w:rPr>
                        <w:sz w:val="16"/>
                      </w:rPr>
                    </w:pPr>
                    <w:r w:rsidRPr="00476C3F">
                      <w:rPr>
                        <w:sz w:val="16"/>
                      </w:rPr>
                      <w:t xml:space="preserve">Page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PAGE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 w:rsidR="008A4FA3"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sz w:val="16"/>
                      </w:rPr>
                      <w:fldChar w:fldCharType="end"/>
                    </w:r>
                    <w:r w:rsidRPr="00476C3F">
                      <w:rPr>
                        <w:sz w:val="16"/>
                      </w:rPr>
                      <w:t xml:space="preserve"> of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NUMPAGES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 w:rsidR="008A4FA3">
                      <w:rPr>
                        <w:noProof/>
                        <w:sz w:val="16"/>
                      </w:rPr>
                      <w:t>9</w:t>
                    </w:r>
                    <w:r w:rsidRPr="00476C3F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68F6" w14:textId="77777777" w:rsidR="00B07196" w:rsidRDefault="00A85261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42" behindDoc="0" locked="0" layoutInCell="1" allowOverlap="1" wp14:anchorId="660422EA" wp14:editId="47BC6943">
              <wp:simplePos x="0" y="0"/>
              <wp:positionH relativeFrom="column">
                <wp:posOffset>1301115</wp:posOffset>
              </wp:positionH>
              <wp:positionV relativeFrom="paragraph">
                <wp:posOffset>-320253</wp:posOffset>
              </wp:positionV>
              <wp:extent cx="5314950" cy="693421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4950" cy="693421"/>
                        <a:chOff x="83913" y="-99913"/>
                        <a:chExt cx="4483735" cy="467514"/>
                      </a:xfrm>
                    </wpg:grpSpPr>
                    <wps:wsp>
                      <wps:cNvPr id="20" name="Text Box 20"/>
                      <wps:cNvSpPr txBox="1"/>
                      <wps:spPr>
                        <a:xfrm>
                          <a:off x="83913" y="28525"/>
                          <a:ext cx="4483735" cy="33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6"/>
                              <w:gridCol w:w="3019"/>
                              <w:gridCol w:w="1789"/>
                            </w:tblGrid>
                            <w:tr w:rsidR="00B07196" w:rsidRPr="00213058" w14:paraId="71FA8DB4" w14:textId="77777777" w:rsidTr="00B07196">
                              <w:trPr>
                                <w:trHeight w:val="749"/>
                              </w:trPr>
                              <w:tc>
                                <w:tcPr>
                                  <w:tcW w:w="2566" w:type="dxa"/>
                                </w:tcPr>
                                <w:p w14:paraId="0D496089" w14:textId="77777777" w:rsidR="00B07196" w:rsidRDefault="00A85261" w:rsidP="00B07196">
                                  <w:pPr>
                                    <w:pStyle w:val="NWMPHNFootertext"/>
                                    <w:spacing w:after="0"/>
                                    <w:rPr>
                                      <w:noProof/>
                                    </w:rPr>
                                  </w:pPr>
                                  <w:r>
                                    <w:t>NWMPHN special projects EOI: COVID-19 vaccinations for homebound people</w:t>
                                  </w:r>
                                </w:p>
                                <w:p w14:paraId="53092C67" w14:textId="77777777" w:rsidR="00B07196" w:rsidRPr="002A5B3B" w:rsidRDefault="00A85261" w:rsidP="00B07196">
                                  <w:pPr>
                                    <w:pStyle w:val="NWMPHNFootertext"/>
                                  </w:pPr>
                                  <w:r>
                                    <w:t>Version: 1.00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14:paraId="21F953F2" w14:textId="77777777" w:rsidR="00B07196" w:rsidRDefault="00A85261" w:rsidP="00B07196">
                                  <w:pPr>
                                    <w:pStyle w:val="NWMPHNFootertext"/>
                                    <w:spacing w:after="0"/>
                                    <w:ind w:left="-149"/>
                                    <w:jc w:val="center"/>
                                  </w:pPr>
                                  <w:r w:rsidRPr="002A5B3B">
                                    <w:t xml:space="preserve">Date Approved: </w:t>
                                  </w:r>
                                  <w:r>
                                    <w:t>8 October 2021</w:t>
                                  </w:r>
                                </w:p>
                                <w:p w14:paraId="75162D4C" w14:textId="77777777" w:rsidR="00B07196" w:rsidRPr="002A5B3B" w:rsidRDefault="00A85261" w:rsidP="00B07196">
                                  <w:pPr>
                                    <w:pStyle w:val="NWMPHNFootertext"/>
                                    <w:ind w:left="-149"/>
                                    <w:jc w:val="center"/>
                                  </w:pPr>
                                  <w:r w:rsidRPr="002A5B3B">
                                    <w:t>**Uncontrolled when printed**</w:t>
                                  </w:r>
                                  <w:r w:rsidRPr="002A5B3B"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6ED4BA43" w14:textId="6606DA2B" w:rsidR="00B07196" w:rsidRPr="002A5B3B" w:rsidRDefault="00A85261" w:rsidP="00B07196">
                                  <w:pPr>
                                    <w:pStyle w:val="NWMPHNFootertext"/>
                                    <w:ind w:left="-166"/>
                                  </w:pPr>
                                  <w:r w:rsidRPr="002A5B3B">
                                    <w:br/>
                                    <w:t xml:space="preserve">Date Printed: </w:t>
                                  </w:r>
                                  <w:r w:rsidRPr="002A5B3B">
                                    <w:fldChar w:fldCharType="begin"/>
                                  </w:r>
                                  <w:r w:rsidRPr="002A5B3B">
                                    <w:instrText xml:space="preserve"> TIME \@ "d MMMM yyyy" </w:instrText>
                                  </w:r>
                                  <w:r w:rsidRPr="002A5B3B">
                                    <w:fldChar w:fldCharType="separate"/>
                                  </w:r>
                                  <w:r w:rsidRPr="002A5B3B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41B2BDA" w14:textId="77777777" w:rsidR="00B07196" w:rsidRPr="00213058" w:rsidRDefault="00B07196" w:rsidP="00B0719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3584660" y="-99913"/>
                          <a:ext cx="385162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323EE" w14:textId="3D2C9622" w:rsidR="00B07196" w:rsidRPr="00476C3F" w:rsidRDefault="00A85261" w:rsidP="00B07196">
                            <w:pPr>
                              <w:pStyle w:val="NWMPHNPageNo"/>
                              <w:rPr>
                                <w:sz w:val="16"/>
                              </w:rPr>
                            </w:pPr>
                            <w:r w:rsidRPr="00476C3F">
                              <w:rPr>
                                <w:sz w:val="16"/>
                              </w:rPr>
                              <w:t xml:space="preserve">Page </w:t>
                            </w:r>
                            <w:r w:rsidRPr="00476C3F">
                              <w:rPr>
                                <w:sz w:val="16"/>
                              </w:rPr>
                              <w:fldChar w:fldCharType="begin"/>
                            </w:r>
                            <w:r w:rsidRPr="00476C3F">
                              <w:rPr>
                                <w:sz w:val="16"/>
                              </w:rPr>
                              <w:instrText xml:space="preserve"> PAGE  \* MERGEFORMAT </w:instrText>
                            </w:r>
                            <w:r w:rsidRPr="00476C3F">
                              <w:rPr>
                                <w:sz w:val="16"/>
                              </w:rPr>
                              <w:fldChar w:fldCharType="separate"/>
                            </w:r>
                            <w:r w:rsidR="008A4FA3">
                              <w:rPr>
                                <w:noProof/>
                                <w:sz w:val="16"/>
                              </w:rPr>
                              <w:t>1</w:t>
                            </w:r>
                            <w:r w:rsidRPr="00476C3F">
                              <w:rPr>
                                <w:sz w:val="16"/>
                              </w:rPr>
                              <w:fldChar w:fldCharType="end"/>
                            </w:r>
                            <w:r w:rsidRPr="00476C3F">
                              <w:rPr>
                                <w:sz w:val="16"/>
                              </w:rPr>
                              <w:t xml:space="preserve"> of </w:t>
                            </w:r>
                            <w:r w:rsidRPr="00476C3F">
                              <w:rPr>
                                <w:sz w:val="16"/>
                              </w:rPr>
                              <w:fldChar w:fldCharType="begin"/>
                            </w:r>
                            <w:r w:rsidRPr="00476C3F">
                              <w:rPr>
                                <w:sz w:val="16"/>
                              </w:rPr>
                              <w:instrText xml:space="preserve"> NUMPAGES  \* MERGEFORMAT </w:instrText>
                            </w:r>
                            <w:r w:rsidRPr="00476C3F">
                              <w:rPr>
                                <w:sz w:val="16"/>
                              </w:rPr>
                              <w:fldChar w:fldCharType="separate"/>
                            </w:r>
                            <w:r w:rsidR="008A4FA3">
                              <w:rPr>
                                <w:noProof/>
                                <w:sz w:val="16"/>
                              </w:rPr>
                              <w:t>9</w:t>
                            </w:r>
                            <w:r w:rsidRPr="00476C3F">
                              <w:rPr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422EA" id="Group 19" o:spid="_x0000_s1030" style="position:absolute;margin-left:102.45pt;margin-top:-25.2pt;width:418.5pt;height:54.6pt;z-index:251662342;mso-width-relative:margin;mso-height-relative:margin" coordorigin="839,-999" coordsize="44837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left:839;top:285;width:44837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6"/>
                        <w:gridCol w:w="3019"/>
                        <w:gridCol w:w="1789"/>
                      </w:tblGrid>
                      <w:tr w:rsidR="00B07196" w:rsidRPr="00213058" w14:paraId="71FA8DB4" w14:textId="77777777" w:rsidTr="00B07196">
                        <w:trPr>
                          <w:trHeight w:val="749"/>
                        </w:trPr>
                        <w:tc>
                          <w:tcPr>
                            <w:tcW w:w="2566" w:type="dxa"/>
                          </w:tcPr>
                          <w:p w14:paraId="0D496089" w14:textId="77777777" w:rsidR="00B07196" w:rsidRDefault="00A85261" w:rsidP="00B07196">
                            <w:pPr>
                              <w:pStyle w:val="NWMPHNFootertext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>NWMPHN special projects EOI: COVID-19 vaccinations for homebound people</w:t>
                            </w:r>
                          </w:p>
                          <w:p w14:paraId="53092C67" w14:textId="77777777" w:rsidR="00B07196" w:rsidRPr="002A5B3B" w:rsidRDefault="00A85261" w:rsidP="00B07196">
                            <w:pPr>
                              <w:pStyle w:val="NWMPHNFootertext"/>
                            </w:pPr>
                            <w:r>
                              <w:t>Version: 1.00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14:paraId="21F953F2" w14:textId="77777777" w:rsidR="00B07196" w:rsidRDefault="00A85261" w:rsidP="00B07196">
                            <w:pPr>
                              <w:pStyle w:val="NWMPHNFootertext"/>
                              <w:spacing w:after="0"/>
                              <w:ind w:left="-149"/>
                              <w:jc w:val="center"/>
                            </w:pPr>
                            <w:r w:rsidRPr="002A5B3B">
                              <w:t xml:space="preserve">Date Approved: </w:t>
                            </w:r>
                            <w:r>
                              <w:t>8 October 2021</w:t>
                            </w:r>
                          </w:p>
                          <w:p w14:paraId="75162D4C" w14:textId="77777777" w:rsidR="00B07196" w:rsidRPr="002A5B3B" w:rsidRDefault="00A85261" w:rsidP="00B07196">
                            <w:pPr>
                              <w:pStyle w:val="NWMPHNFootertext"/>
                              <w:ind w:left="-149"/>
                              <w:jc w:val="center"/>
                            </w:pPr>
                            <w:r w:rsidRPr="002A5B3B">
                              <w:t>**Uncontrolled when printed**</w:t>
                            </w:r>
                            <w:r w:rsidRPr="002A5B3B">
                              <w:br/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6ED4BA43" w14:textId="6606DA2B" w:rsidR="00B07196" w:rsidRPr="002A5B3B" w:rsidRDefault="00A85261" w:rsidP="00B07196">
                            <w:pPr>
                              <w:pStyle w:val="NWMPHNFootertext"/>
                              <w:ind w:left="-166"/>
                            </w:pPr>
                            <w:r w:rsidRPr="002A5B3B">
                              <w:br/>
                              <w:t xml:space="preserve">Date Printed: </w:t>
                            </w:r>
                            <w:r w:rsidRPr="002A5B3B">
                              <w:fldChar w:fldCharType="begin"/>
                            </w:r>
                            <w:r w:rsidRPr="002A5B3B">
                              <w:instrText xml:space="preserve"> TIME \@ "d MMMM yyyy" </w:instrText>
                            </w:r>
                            <w:r w:rsidRPr="002A5B3B">
                              <w:fldChar w:fldCharType="separate"/>
                            </w:r>
                            <w:r w:rsidRPr="002A5B3B">
                              <w:fldChar w:fldCharType="end"/>
                            </w:r>
                          </w:p>
                        </w:tc>
                      </w:tr>
                    </w:tbl>
                    <w:p w14:paraId="341B2BDA" w14:textId="77777777" w:rsidR="00B07196" w:rsidRPr="00213058" w:rsidRDefault="00B07196" w:rsidP="00B0719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21" o:spid="_x0000_s1032" type="#_x0000_t202" style="position:absolute;left:35846;top:-999;width:3852;height:3403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" filled="f" stroked="f">
                <v:textbox inset="0,0,0,0">
                  <w:txbxContent>
                    <w:p w14:paraId="463323EE" w14:textId="3D2C9622" w:rsidR="00B07196" w:rsidRPr="00476C3F" w:rsidRDefault="00A85261" w:rsidP="00B07196">
                      <w:pPr>
                        <w:pStyle w:val="NWMPHNPageNo"/>
                        <w:rPr>
                          <w:sz w:val="16"/>
                        </w:rPr>
                      </w:pPr>
                      <w:r w:rsidRPr="00476C3F">
                        <w:rPr>
                          <w:sz w:val="16"/>
                        </w:rPr>
                        <w:t xml:space="preserve">Page </w:t>
                      </w:r>
                      <w:r w:rsidRPr="00476C3F">
                        <w:rPr>
                          <w:sz w:val="16"/>
                        </w:rPr>
                        <w:fldChar w:fldCharType="begin"/>
                      </w:r>
                      <w:r w:rsidRPr="00476C3F">
                        <w:rPr>
                          <w:sz w:val="16"/>
                        </w:rPr>
                        <w:instrText xml:space="preserve"> PAGE  \* MERGEFORMAT </w:instrText>
                      </w:r>
                      <w:r w:rsidRPr="00476C3F">
                        <w:rPr>
                          <w:sz w:val="16"/>
                        </w:rPr>
                        <w:fldChar w:fldCharType="separate"/>
                      </w:r>
                      <w:r w:rsidR="008A4FA3">
                        <w:rPr>
                          <w:noProof/>
                          <w:sz w:val="16"/>
                        </w:rPr>
                        <w:t>1</w:t>
                      </w:r>
                      <w:r w:rsidRPr="00476C3F">
                        <w:rPr>
                          <w:sz w:val="16"/>
                        </w:rPr>
                        <w:fldChar w:fldCharType="end"/>
                      </w:r>
                      <w:r w:rsidRPr="00476C3F">
                        <w:rPr>
                          <w:sz w:val="16"/>
                        </w:rPr>
                        <w:t xml:space="preserve"> of </w:t>
                      </w:r>
                      <w:r w:rsidRPr="00476C3F">
                        <w:rPr>
                          <w:sz w:val="16"/>
                        </w:rPr>
                        <w:fldChar w:fldCharType="begin"/>
                      </w:r>
                      <w:r w:rsidRPr="00476C3F">
                        <w:rPr>
                          <w:sz w:val="16"/>
                        </w:rPr>
                        <w:instrText xml:space="preserve"> NUMPAGES  \* MERGEFORMAT </w:instrText>
                      </w:r>
                      <w:r w:rsidRPr="00476C3F">
                        <w:rPr>
                          <w:sz w:val="16"/>
                        </w:rPr>
                        <w:fldChar w:fldCharType="separate"/>
                      </w:r>
                      <w:r w:rsidR="008A4FA3">
                        <w:rPr>
                          <w:noProof/>
                          <w:sz w:val="16"/>
                        </w:rPr>
                        <w:t>9</w:t>
                      </w:r>
                      <w:r w:rsidRPr="00476C3F">
                        <w:rPr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7244" w14:textId="77777777" w:rsidR="00703C65" w:rsidRDefault="00703C65">
      <w:pPr>
        <w:spacing w:after="0" w:line="240" w:lineRule="auto"/>
      </w:pPr>
      <w:r>
        <w:separator/>
      </w:r>
    </w:p>
  </w:footnote>
  <w:footnote w:type="continuationSeparator" w:id="0">
    <w:p w14:paraId="571D1C04" w14:textId="77777777" w:rsidR="00703C65" w:rsidRDefault="00703C65">
      <w:pPr>
        <w:spacing w:after="0" w:line="240" w:lineRule="auto"/>
      </w:pPr>
      <w:r>
        <w:continuationSeparator/>
      </w:r>
    </w:p>
  </w:footnote>
  <w:footnote w:type="continuationNotice" w:id="1">
    <w:p w14:paraId="347FDE56" w14:textId="77777777" w:rsidR="00703C65" w:rsidRDefault="00703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4D7" w14:textId="77777777" w:rsidR="00B07196" w:rsidRDefault="00A852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7" behindDoc="1" locked="0" layoutInCell="1" allowOverlap="1" wp14:anchorId="0C5277B8" wp14:editId="04F8F960">
          <wp:simplePos x="0" y="0"/>
          <wp:positionH relativeFrom="page">
            <wp:posOffset>231140</wp:posOffset>
          </wp:positionH>
          <wp:positionV relativeFrom="page">
            <wp:posOffset>144961</wp:posOffset>
          </wp:positionV>
          <wp:extent cx="7184957" cy="1034542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7F7B0C" wp14:editId="5E837EB0">
              <wp:simplePos x="0" y="0"/>
              <wp:positionH relativeFrom="page">
                <wp:posOffset>324273</wp:posOffset>
              </wp:positionH>
              <wp:positionV relativeFrom="paragraph">
                <wp:posOffset>-85301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8F01E" w14:textId="77777777" w:rsidR="00B07196" w:rsidRPr="005F22DB" w:rsidRDefault="00A85261" w:rsidP="00B07196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F7B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5.55pt;margin-top:-6.7pt;width:227.25pt;height:4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" filled="f" stroked="f">
              <v:textbox inset="0,0,0,0">
                <w:txbxContent>
                  <w:p w14:paraId="46C8F01E" w14:textId="77777777" w:rsidR="00B07196" w:rsidRPr="005F22DB" w:rsidRDefault="00A85261" w:rsidP="00B07196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4128" w14:textId="77777777" w:rsidR="00B07196" w:rsidRDefault="00A8526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9" behindDoc="1" locked="0" layoutInCell="1" allowOverlap="1" wp14:anchorId="12C5ABDE" wp14:editId="16A88105">
              <wp:simplePos x="0" y="0"/>
              <wp:positionH relativeFrom="page">
                <wp:posOffset>349250</wp:posOffset>
              </wp:positionH>
              <wp:positionV relativeFrom="paragraph">
                <wp:posOffset>-34713</wp:posOffset>
              </wp:positionV>
              <wp:extent cx="2886075" cy="619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F5C88" w14:textId="77777777" w:rsidR="00B07196" w:rsidRPr="005F22DB" w:rsidRDefault="00A85261" w:rsidP="00B07196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5AB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5pt;margin-top:-2.75pt;width:227.25pt;height:48.75pt;z-index:-25165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" filled="f" stroked="f">
              <v:textbox inset="0,0,0,0">
                <w:txbxContent>
                  <w:p w14:paraId="69EF5C88" w14:textId="77777777" w:rsidR="00B07196" w:rsidRPr="005F22DB" w:rsidRDefault="00A85261" w:rsidP="00B07196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8" behindDoc="1" locked="0" layoutInCell="1" allowOverlap="1" wp14:anchorId="1145DE6F" wp14:editId="596A5217">
              <wp:simplePos x="0" y="0"/>
              <wp:positionH relativeFrom="page">
                <wp:posOffset>287444</wp:posOffset>
              </wp:positionH>
              <wp:positionV relativeFrom="paragraph">
                <wp:posOffset>-34713</wp:posOffset>
              </wp:positionV>
              <wp:extent cx="2886075" cy="619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12AD3" w14:textId="77777777" w:rsidR="00B07196" w:rsidRPr="005F22DB" w:rsidRDefault="00A85261" w:rsidP="00B07196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5DE6F" id="Text Box 2" o:spid="_x0000_s1029" type="#_x0000_t202" style="position:absolute;margin-left:22.65pt;margin-top:-2.75pt;width:227.25pt;height:48.75pt;z-index:-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" filled="f" stroked="f">
              <v:textbox inset="0,0,0,0">
                <w:txbxContent>
                  <w:p w14:paraId="72912AD3" w14:textId="77777777" w:rsidR="00B07196" w:rsidRPr="005F22DB" w:rsidRDefault="00A85261" w:rsidP="00B07196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6263F">
      <w:rPr>
        <w:noProof/>
        <w:lang w:eastAsia="en-AU"/>
      </w:rPr>
      <w:drawing>
        <wp:anchor distT="0" distB="0" distL="114300" distR="114300" simplePos="0" relativeHeight="251660294" behindDoc="1" locked="0" layoutInCell="1" allowOverlap="1" wp14:anchorId="191857C8" wp14:editId="5EDC1BD0">
          <wp:simplePos x="0" y="0"/>
          <wp:positionH relativeFrom="page">
            <wp:posOffset>146262</wp:posOffset>
          </wp:positionH>
          <wp:positionV relativeFrom="page">
            <wp:posOffset>177977</wp:posOffset>
          </wp:positionV>
          <wp:extent cx="7179432" cy="10401300"/>
          <wp:effectExtent l="0" t="0" r="254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B33"/>
    <w:multiLevelType w:val="multilevel"/>
    <w:tmpl w:val="900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D0558"/>
    <w:multiLevelType w:val="hybridMultilevel"/>
    <w:tmpl w:val="36F6CECE"/>
    <w:lvl w:ilvl="0" w:tplc="7E5E560E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4CCF"/>
    <w:multiLevelType w:val="multilevel"/>
    <w:tmpl w:val="D64A86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065A4A"/>
    <w:multiLevelType w:val="hybridMultilevel"/>
    <w:tmpl w:val="8AF41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F7D"/>
    <w:multiLevelType w:val="hybridMultilevel"/>
    <w:tmpl w:val="6C2C7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DBF"/>
    <w:multiLevelType w:val="hybridMultilevel"/>
    <w:tmpl w:val="8AF41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87B6A"/>
    <w:multiLevelType w:val="hybridMultilevel"/>
    <w:tmpl w:val="06321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78F9"/>
    <w:multiLevelType w:val="hybridMultilevel"/>
    <w:tmpl w:val="8AF41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78B3"/>
    <w:multiLevelType w:val="hybridMultilevel"/>
    <w:tmpl w:val="4C8A9B0E"/>
    <w:lvl w:ilvl="0" w:tplc="84423BD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2422A"/>
    <w:multiLevelType w:val="hybridMultilevel"/>
    <w:tmpl w:val="8AF41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82EDE"/>
    <w:multiLevelType w:val="hybridMultilevel"/>
    <w:tmpl w:val="8AF41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63770"/>
    <w:multiLevelType w:val="multilevel"/>
    <w:tmpl w:val="270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1C79EB"/>
    <w:multiLevelType w:val="hybridMultilevel"/>
    <w:tmpl w:val="DAD495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C698E"/>
    <w:multiLevelType w:val="hybridMultilevel"/>
    <w:tmpl w:val="8028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2496"/>
    <w:multiLevelType w:val="hybridMultilevel"/>
    <w:tmpl w:val="ABECF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01D3A"/>
    <w:multiLevelType w:val="hybridMultilevel"/>
    <w:tmpl w:val="65AA90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61"/>
    <w:rsid w:val="00000846"/>
    <w:rsid w:val="00003139"/>
    <w:rsid w:val="00004A4F"/>
    <w:rsid w:val="0000643F"/>
    <w:rsid w:val="00007875"/>
    <w:rsid w:val="00013921"/>
    <w:rsid w:val="000158E6"/>
    <w:rsid w:val="000264CA"/>
    <w:rsid w:val="00032978"/>
    <w:rsid w:val="0003428B"/>
    <w:rsid w:val="000345F1"/>
    <w:rsid w:val="000356C7"/>
    <w:rsid w:val="000416B2"/>
    <w:rsid w:val="00041EAD"/>
    <w:rsid w:val="0005423D"/>
    <w:rsid w:val="00054592"/>
    <w:rsid w:val="0005482C"/>
    <w:rsid w:val="000601E0"/>
    <w:rsid w:val="000622AF"/>
    <w:rsid w:val="00066D04"/>
    <w:rsid w:val="000708E9"/>
    <w:rsid w:val="0007173C"/>
    <w:rsid w:val="000738BD"/>
    <w:rsid w:val="000769C3"/>
    <w:rsid w:val="00080769"/>
    <w:rsid w:val="00081CA1"/>
    <w:rsid w:val="00085ED6"/>
    <w:rsid w:val="000861B0"/>
    <w:rsid w:val="00086807"/>
    <w:rsid w:val="00086CA2"/>
    <w:rsid w:val="00086E0C"/>
    <w:rsid w:val="00092CB2"/>
    <w:rsid w:val="00093AAF"/>
    <w:rsid w:val="00097D5F"/>
    <w:rsid w:val="000A1F64"/>
    <w:rsid w:val="000A2E58"/>
    <w:rsid w:val="000A37B4"/>
    <w:rsid w:val="000A38FC"/>
    <w:rsid w:val="000A3F6B"/>
    <w:rsid w:val="000B1F3F"/>
    <w:rsid w:val="000B7B6E"/>
    <w:rsid w:val="000C2E06"/>
    <w:rsid w:val="000C36CF"/>
    <w:rsid w:val="000C750A"/>
    <w:rsid w:val="000E1205"/>
    <w:rsid w:val="000F0417"/>
    <w:rsid w:val="000F1723"/>
    <w:rsid w:val="000F34F9"/>
    <w:rsid w:val="000F41E7"/>
    <w:rsid w:val="000F537C"/>
    <w:rsid w:val="001000AE"/>
    <w:rsid w:val="00104752"/>
    <w:rsid w:val="00104E65"/>
    <w:rsid w:val="00106C5F"/>
    <w:rsid w:val="00111C2E"/>
    <w:rsid w:val="0011493F"/>
    <w:rsid w:val="001246A3"/>
    <w:rsid w:val="0013192F"/>
    <w:rsid w:val="001342E3"/>
    <w:rsid w:val="00135BD2"/>
    <w:rsid w:val="00137981"/>
    <w:rsid w:val="00140689"/>
    <w:rsid w:val="00140F8A"/>
    <w:rsid w:val="0014468D"/>
    <w:rsid w:val="00147DBA"/>
    <w:rsid w:val="0015101C"/>
    <w:rsid w:val="001543E1"/>
    <w:rsid w:val="00154770"/>
    <w:rsid w:val="00156ADB"/>
    <w:rsid w:val="00157C70"/>
    <w:rsid w:val="00161CA9"/>
    <w:rsid w:val="0016234A"/>
    <w:rsid w:val="00162FD9"/>
    <w:rsid w:val="0016332E"/>
    <w:rsid w:val="001731B5"/>
    <w:rsid w:val="0017684D"/>
    <w:rsid w:val="001802D3"/>
    <w:rsid w:val="001809F4"/>
    <w:rsid w:val="001813D4"/>
    <w:rsid w:val="0018376D"/>
    <w:rsid w:val="00184026"/>
    <w:rsid w:val="0018598F"/>
    <w:rsid w:val="00194692"/>
    <w:rsid w:val="00194869"/>
    <w:rsid w:val="00194C7E"/>
    <w:rsid w:val="001A58C7"/>
    <w:rsid w:val="001A6A40"/>
    <w:rsid w:val="001B1164"/>
    <w:rsid w:val="001B426F"/>
    <w:rsid w:val="001C34C1"/>
    <w:rsid w:val="001C3DB4"/>
    <w:rsid w:val="001C50E3"/>
    <w:rsid w:val="001C59CA"/>
    <w:rsid w:val="001D1D62"/>
    <w:rsid w:val="001D4807"/>
    <w:rsid w:val="001E013D"/>
    <w:rsid w:val="001E3693"/>
    <w:rsid w:val="001E52A6"/>
    <w:rsid w:val="001F35E1"/>
    <w:rsid w:val="001F50E2"/>
    <w:rsid w:val="001F62AF"/>
    <w:rsid w:val="001F6449"/>
    <w:rsid w:val="00205AD8"/>
    <w:rsid w:val="00211140"/>
    <w:rsid w:val="002169AE"/>
    <w:rsid w:val="00221131"/>
    <w:rsid w:val="00224120"/>
    <w:rsid w:val="00225575"/>
    <w:rsid w:val="00226CE4"/>
    <w:rsid w:val="0023030C"/>
    <w:rsid w:val="002314AF"/>
    <w:rsid w:val="00233A83"/>
    <w:rsid w:val="0023535E"/>
    <w:rsid w:val="00235375"/>
    <w:rsid w:val="00237433"/>
    <w:rsid w:val="0024004D"/>
    <w:rsid w:val="00241ED5"/>
    <w:rsid w:val="00244FCA"/>
    <w:rsid w:val="002452B6"/>
    <w:rsid w:val="00245EC5"/>
    <w:rsid w:val="0024637E"/>
    <w:rsid w:val="0025491B"/>
    <w:rsid w:val="002620C3"/>
    <w:rsid w:val="002669D0"/>
    <w:rsid w:val="00267547"/>
    <w:rsid w:val="00276B16"/>
    <w:rsid w:val="00277003"/>
    <w:rsid w:val="002806F5"/>
    <w:rsid w:val="002846D5"/>
    <w:rsid w:val="0028535C"/>
    <w:rsid w:val="00291BCF"/>
    <w:rsid w:val="002A10A3"/>
    <w:rsid w:val="002A1E51"/>
    <w:rsid w:val="002A657E"/>
    <w:rsid w:val="002B2D67"/>
    <w:rsid w:val="002B5841"/>
    <w:rsid w:val="002B65E5"/>
    <w:rsid w:val="002C3B6A"/>
    <w:rsid w:val="002D05C2"/>
    <w:rsid w:val="002D0876"/>
    <w:rsid w:val="002D3BEC"/>
    <w:rsid w:val="002D3C4B"/>
    <w:rsid w:val="002E3608"/>
    <w:rsid w:val="002E4D03"/>
    <w:rsid w:val="002E72F3"/>
    <w:rsid w:val="002F32B8"/>
    <w:rsid w:val="002F3889"/>
    <w:rsid w:val="00303293"/>
    <w:rsid w:val="00306C15"/>
    <w:rsid w:val="00306D5D"/>
    <w:rsid w:val="00314750"/>
    <w:rsid w:val="00322180"/>
    <w:rsid w:val="00324DEB"/>
    <w:rsid w:val="003347C4"/>
    <w:rsid w:val="0033524F"/>
    <w:rsid w:val="003364BE"/>
    <w:rsid w:val="00342FBB"/>
    <w:rsid w:val="00343902"/>
    <w:rsid w:val="00347F27"/>
    <w:rsid w:val="003532A8"/>
    <w:rsid w:val="00353DE8"/>
    <w:rsid w:val="00360F90"/>
    <w:rsid w:val="00362284"/>
    <w:rsid w:val="0036270E"/>
    <w:rsid w:val="00372D75"/>
    <w:rsid w:val="00376445"/>
    <w:rsid w:val="00380260"/>
    <w:rsid w:val="00380DB1"/>
    <w:rsid w:val="00383CF1"/>
    <w:rsid w:val="00386728"/>
    <w:rsid w:val="00387B89"/>
    <w:rsid w:val="00392DAF"/>
    <w:rsid w:val="0039377F"/>
    <w:rsid w:val="003969F1"/>
    <w:rsid w:val="00397CB0"/>
    <w:rsid w:val="003A0140"/>
    <w:rsid w:val="003A0496"/>
    <w:rsid w:val="003A2467"/>
    <w:rsid w:val="003A2A39"/>
    <w:rsid w:val="003A52A4"/>
    <w:rsid w:val="003A6AFB"/>
    <w:rsid w:val="003B35C3"/>
    <w:rsid w:val="003B5054"/>
    <w:rsid w:val="003B658B"/>
    <w:rsid w:val="003B6FF1"/>
    <w:rsid w:val="003B7D3D"/>
    <w:rsid w:val="003C4099"/>
    <w:rsid w:val="003C78BD"/>
    <w:rsid w:val="003D1F58"/>
    <w:rsid w:val="003D2634"/>
    <w:rsid w:val="003D4B08"/>
    <w:rsid w:val="003D75A7"/>
    <w:rsid w:val="003E3A09"/>
    <w:rsid w:val="003E615E"/>
    <w:rsid w:val="003F1A8E"/>
    <w:rsid w:val="003F7B0E"/>
    <w:rsid w:val="0040430B"/>
    <w:rsid w:val="004046F6"/>
    <w:rsid w:val="00411568"/>
    <w:rsid w:val="004128CD"/>
    <w:rsid w:val="00417739"/>
    <w:rsid w:val="00421947"/>
    <w:rsid w:val="0042337E"/>
    <w:rsid w:val="00426B21"/>
    <w:rsid w:val="004314C1"/>
    <w:rsid w:val="004322EC"/>
    <w:rsid w:val="00433F7B"/>
    <w:rsid w:val="00434DD2"/>
    <w:rsid w:val="00436B0C"/>
    <w:rsid w:val="00436ED9"/>
    <w:rsid w:val="00437661"/>
    <w:rsid w:val="004428DA"/>
    <w:rsid w:val="004430A2"/>
    <w:rsid w:val="00447307"/>
    <w:rsid w:val="00451097"/>
    <w:rsid w:val="00456F8B"/>
    <w:rsid w:val="00457A15"/>
    <w:rsid w:val="004600F9"/>
    <w:rsid w:val="00461919"/>
    <w:rsid w:val="0046611B"/>
    <w:rsid w:val="004707AD"/>
    <w:rsid w:val="00472372"/>
    <w:rsid w:val="00472EAD"/>
    <w:rsid w:val="00473A7E"/>
    <w:rsid w:val="00473B41"/>
    <w:rsid w:val="0047538A"/>
    <w:rsid w:val="0047670A"/>
    <w:rsid w:val="00480ADB"/>
    <w:rsid w:val="00483A7C"/>
    <w:rsid w:val="00483C60"/>
    <w:rsid w:val="00483ED7"/>
    <w:rsid w:val="00484C44"/>
    <w:rsid w:val="004854EE"/>
    <w:rsid w:val="00485CD2"/>
    <w:rsid w:val="00486977"/>
    <w:rsid w:val="00486A54"/>
    <w:rsid w:val="00495111"/>
    <w:rsid w:val="0049587C"/>
    <w:rsid w:val="00497157"/>
    <w:rsid w:val="004A0874"/>
    <w:rsid w:val="004A25E1"/>
    <w:rsid w:val="004A5861"/>
    <w:rsid w:val="004A59BA"/>
    <w:rsid w:val="004A6906"/>
    <w:rsid w:val="004B0B3C"/>
    <w:rsid w:val="004B15C0"/>
    <w:rsid w:val="004B1E87"/>
    <w:rsid w:val="004B230C"/>
    <w:rsid w:val="004B28C1"/>
    <w:rsid w:val="004B5740"/>
    <w:rsid w:val="004B68F2"/>
    <w:rsid w:val="004C17A6"/>
    <w:rsid w:val="004C24BD"/>
    <w:rsid w:val="004C519D"/>
    <w:rsid w:val="004C5445"/>
    <w:rsid w:val="004D18DB"/>
    <w:rsid w:val="004D52F3"/>
    <w:rsid w:val="004E07E5"/>
    <w:rsid w:val="004E1C62"/>
    <w:rsid w:val="004E22E8"/>
    <w:rsid w:val="004E3125"/>
    <w:rsid w:val="004E3398"/>
    <w:rsid w:val="004E35D4"/>
    <w:rsid w:val="004E4EE2"/>
    <w:rsid w:val="004E4FCB"/>
    <w:rsid w:val="004E509C"/>
    <w:rsid w:val="004F2E1E"/>
    <w:rsid w:val="004F3687"/>
    <w:rsid w:val="004F6105"/>
    <w:rsid w:val="004F79FF"/>
    <w:rsid w:val="0050468D"/>
    <w:rsid w:val="005049C2"/>
    <w:rsid w:val="00506245"/>
    <w:rsid w:val="00517AFC"/>
    <w:rsid w:val="00520707"/>
    <w:rsid w:val="00520C80"/>
    <w:rsid w:val="00526C76"/>
    <w:rsid w:val="00530081"/>
    <w:rsid w:val="005306F9"/>
    <w:rsid w:val="005309BF"/>
    <w:rsid w:val="00531A26"/>
    <w:rsid w:val="005347F8"/>
    <w:rsid w:val="00540BF5"/>
    <w:rsid w:val="00543193"/>
    <w:rsid w:val="005469B3"/>
    <w:rsid w:val="00554F46"/>
    <w:rsid w:val="00562BB5"/>
    <w:rsid w:val="00571550"/>
    <w:rsid w:val="00572075"/>
    <w:rsid w:val="00572590"/>
    <w:rsid w:val="00572798"/>
    <w:rsid w:val="00581D91"/>
    <w:rsid w:val="005836AD"/>
    <w:rsid w:val="00584E7F"/>
    <w:rsid w:val="00596415"/>
    <w:rsid w:val="005A3CA6"/>
    <w:rsid w:val="005A4916"/>
    <w:rsid w:val="005A6758"/>
    <w:rsid w:val="005A788F"/>
    <w:rsid w:val="005B26C6"/>
    <w:rsid w:val="005B51B1"/>
    <w:rsid w:val="005B7297"/>
    <w:rsid w:val="005B7408"/>
    <w:rsid w:val="005C292E"/>
    <w:rsid w:val="005C2B1E"/>
    <w:rsid w:val="005C7B9B"/>
    <w:rsid w:val="005D3D59"/>
    <w:rsid w:val="005D5D3C"/>
    <w:rsid w:val="005D647A"/>
    <w:rsid w:val="005E3541"/>
    <w:rsid w:val="005E3F68"/>
    <w:rsid w:val="005E4AB6"/>
    <w:rsid w:val="005E6698"/>
    <w:rsid w:val="005E7EBB"/>
    <w:rsid w:val="005F2FF1"/>
    <w:rsid w:val="005F3ED7"/>
    <w:rsid w:val="005F3FA3"/>
    <w:rsid w:val="005F4F62"/>
    <w:rsid w:val="005F771B"/>
    <w:rsid w:val="0060328D"/>
    <w:rsid w:val="00603882"/>
    <w:rsid w:val="00603DAA"/>
    <w:rsid w:val="00604AC3"/>
    <w:rsid w:val="006101FA"/>
    <w:rsid w:val="00612A4E"/>
    <w:rsid w:val="00613A90"/>
    <w:rsid w:val="006144EA"/>
    <w:rsid w:val="00617439"/>
    <w:rsid w:val="00624F4E"/>
    <w:rsid w:val="006264FA"/>
    <w:rsid w:val="006303EC"/>
    <w:rsid w:val="00642670"/>
    <w:rsid w:val="006438E4"/>
    <w:rsid w:val="006443B9"/>
    <w:rsid w:val="0064598B"/>
    <w:rsid w:val="00650387"/>
    <w:rsid w:val="00652843"/>
    <w:rsid w:val="006626A2"/>
    <w:rsid w:val="00662D92"/>
    <w:rsid w:val="00670EE1"/>
    <w:rsid w:val="00672F03"/>
    <w:rsid w:val="006738A6"/>
    <w:rsid w:val="00673C54"/>
    <w:rsid w:val="006775E5"/>
    <w:rsid w:val="0068489D"/>
    <w:rsid w:val="006869EE"/>
    <w:rsid w:val="00687CFD"/>
    <w:rsid w:val="006917E5"/>
    <w:rsid w:val="0069576D"/>
    <w:rsid w:val="00695944"/>
    <w:rsid w:val="006975EB"/>
    <w:rsid w:val="006A0A9F"/>
    <w:rsid w:val="006A119F"/>
    <w:rsid w:val="006A4B8E"/>
    <w:rsid w:val="006A4DA4"/>
    <w:rsid w:val="006A5721"/>
    <w:rsid w:val="006B26AA"/>
    <w:rsid w:val="006B28F4"/>
    <w:rsid w:val="006B59FD"/>
    <w:rsid w:val="006C6C58"/>
    <w:rsid w:val="006C746B"/>
    <w:rsid w:val="006E3456"/>
    <w:rsid w:val="006E4494"/>
    <w:rsid w:val="006E5975"/>
    <w:rsid w:val="006F4243"/>
    <w:rsid w:val="006F4D7B"/>
    <w:rsid w:val="006F5EBA"/>
    <w:rsid w:val="006F777F"/>
    <w:rsid w:val="0070161A"/>
    <w:rsid w:val="00701FAE"/>
    <w:rsid w:val="00703B8C"/>
    <w:rsid w:val="00703C65"/>
    <w:rsid w:val="007073D0"/>
    <w:rsid w:val="00707AAC"/>
    <w:rsid w:val="007163E4"/>
    <w:rsid w:val="00717D1C"/>
    <w:rsid w:val="0072305E"/>
    <w:rsid w:val="00725DEB"/>
    <w:rsid w:val="00732345"/>
    <w:rsid w:val="00734DF8"/>
    <w:rsid w:val="00735B76"/>
    <w:rsid w:val="007439A2"/>
    <w:rsid w:val="0075012E"/>
    <w:rsid w:val="007503AE"/>
    <w:rsid w:val="00750688"/>
    <w:rsid w:val="00750F8F"/>
    <w:rsid w:val="0075179F"/>
    <w:rsid w:val="00752C8D"/>
    <w:rsid w:val="00754C48"/>
    <w:rsid w:val="0076077E"/>
    <w:rsid w:val="00761726"/>
    <w:rsid w:val="00767634"/>
    <w:rsid w:val="00767B2F"/>
    <w:rsid w:val="00770AE7"/>
    <w:rsid w:val="00771010"/>
    <w:rsid w:val="00775E9B"/>
    <w:rsid w:val="0077697F"/>
    <w:rsid w:val="007770AD"/>
    <w:rsid w:val="0078081C"/>
    <w:rsid w:val="007833BD"/>
    <w:rsid w:val="00783EA8"/>
    <w:rsid w:val="007847C3"/>
    <w:rsid w:val="007860F2"/>
    <w:rsid w:val="00786BC1"/>
    <w:rsid w:val="007901C2"/>
    <w:rsid w:val="007911FF"/>
    <w:rsid w:val="00792400"/>
    <w:rsid w:val="00793E9A"/>
    <w:rsid w:val="00795B65"/>
    <w:rsid w:val="0079605B"/>
    <w:rsid w:val="0079627E"/>
    <w:rsid w:val="007971C9"/>
    <w:rsid w:val="007A2644"/>
    <w:rsid w:val="007B2259"/>
    <w:rsid w:val="007B3D73"/>
    <w:rsid w:val="007B6AB8"/>
    <w:rsid w:val="007B7941"/>
    <w:rsid w:val="007C38AF"/>
    <w:rsid w:val="007C390C"/>
    <w:rsid w:val="007C3A75"/>
    <w:rsid w:val="007D05E0"/>
    <w:rsid w:val="007D0E3B"/>
    <w:rsid w:val="007D3B5B"/>
    <w:rsid w:val="007D5287"/>
    <w:rsid w:val="007D770C"/>
    <w:rsid w:val="007E2340"/>
    <w:rsid w:val="007E52D5"/>
    <w:rsid w:val="007E65C1"/>
    <w:rsid w:val="007E6EB2"/>
    <w:rsid w:val="007E7E74"/>
    <w:rsid w:val="007F0942"/>
    <w:rsid w:val="007F1B2C"/>
    <w:rsid w:val="007F4C03"/>
    <w:rsid w:val="007F6136"/>
    <w:rsid w:val="007F6636"/>
    <w:rsid w:val="007F7D0A"/>
    <w:rsid w:val="00804CBB"/>
    <w:rsid w:val="00804DE1"/>
    <w:rsid w:val="00810A78"/>
    <w:rsid w:val="00814AAF"/>
    <w:rsid w:val="00814FF7"/>
    <w:rsid w:val="00821E1F"/>
    <w:rsid w:val="0082458A"/>
    <w:rsid w:val="00826100"/>
    <w:rsid w:val="0082738A"/>
    <w:rsid w:val="00831640"/>
    <w:rsid w:val="0084003A"/>
    <w:rsid w:val="008408EB"/>
    <w:rsid w:val="00842FA2"/>
    <w:rsid w:val="00847507"/>
    <w:rsid w:val="00850958"/>
    <w:rsid w:val="00851F9F"/>
    <w:rsid w:val="00855C15"/>
    <w:rsid w:val="00860518"/>
    <w:rsid w:val="00862453"/>
    <w:rsid w:val="008632D5"/>
    <w:rsid w:val="00867E96"/>
    <w:rsid w:val="0087083A"/>
    <w:rsid w:val="00882297"/>
    <w:rsid w:val="008860C1"/>
    <w:rsid w:val="00886641"/>
    <w:rsid w:val="00886DDF"/>
    <w:rsid w:val="00893D9E"/>
    <w:rsid w:val="008A2477"/>
    <w:rsid w:val="008A2A1A"/>
    <w:rsid w:val="008A45AF"/>
    <w:rsid w:val="008A4FA3"/>
    <w:rsid w:val="008A56F3"/>
    <w:rsid w:val="008B43ED"/>
    <w:rsid w:val="008C09E0"/>
    <w:rsid w:val="008C1D10"/>
    <w:rsid w:val="008C30FE"/>
    <w:rsid w:val="008C41AE"/>
    <w:rsid w:val="008C7839"/>
    <w:rsid w:val="008C7910"/>
    <w:rsid w:val="008D027D"/>
    <w:rsid w:val="008D13C8"/>
    <w:rsid w:val="008D4EF8"/>
    <w:rsid w:val="008D4F15"/>
    <w:rsid w:val="008D7846"/>
    <w:rsid w:val="008E5850"/>
    <w:rsid w:val="008E6599"/>
    <w:rsid w:val="008F04DF"/>
    <w:rsid w:val="008F1F51"/>
    <w:rsid w:val="008F3B47"/>
    <w:rsid w:val="008F6B37"/>
    <w:rsid w:val="00902698"/>
    <w:rsid w:val="00912C82"/>
    <w:rsid w:val="00914B4A"/>
    <w:rsid w:val="00917ACC"/>
    <w:rsid w:val="009214A1"/>
    <w:rsid w:val="00921F59"/>
    <w:rsid w:val="00933D1B"/>
    <w:rsid w:val="009439F8"/>
    <w:rsid w:val="009461AA"/>
    <w:rsid w:val="00947E91"/>
    <w:rsid w:val="00950716"/>
    <w:rsid w:val="009644C6"/>
    <w:rsid w:val="00964551"/>
    <w:rsid w:val="009677A5"/>
    <w:rsid w:val="0097280C"/>
    <w:rsid w:val="00975946"/>
    <w:rsid w:val="00980E9B"/>
    <w:rsid w:val="009943A1"/>
    <w:rsid w:val="00995E78"/>
    <w:rsid w:val="009977F1"/>
    <w:rsid w:val="009A0F2E"/>
    <w:rsid w:val="009A2F13"/>
    <w:rsid w:val="009B5716"/>
    <w:rsid w:val="009C0423"/>
    <w:rsid w:val="009C1A49"/>
    <w:rsid w:val="009C48B1"/>
    <w:rsid w:val="009C5BB4"/>
    <w:rsid w:val="009D1100"/>
    <w:rsid w:val="009D2494"/>
    <w:rsid w:val="009D4AE4"/>
    <w:rsid w:val="009D67C0"/>
    <w:rsid w:val="009D77AB"/>
    <w:rsid w:val="009E11E6"/>
    <w:rsid w:val="009E4CBF"/>
    <w:rsid w:val="009E4FBD"/>
    <w:rsid w:val="009F05E5"/>
    <w:rsid w:val="009F0CD5"/>
    <w:rsid w:val="009F1860"/>
    <w:rsid w:val="009F2FC5"/>
    <w:rsid w:val="009F7F90"/>
    <w:rsid w:val="00A02077"/>
    <w:rsid w:val="00A02AF1"/>
    <w:rsid w:val="00A0371A"/>
    <w:rsid w:val="00A05EF0"/>
    <w:rsid w:val="00A135D2"/>
    <w:rsid w:val="00A1395B"/>
    <w:rsid w:val="00A1567A"/>
    <w:rsid w:val="00A15D10"/>
    <w:rsid w:val="00A175A5"/>
    <w:rsid w:val="00A2377D"/>
    <w:rsid w:val="00A240B1"/>
    <w:rsid w:val="00A25B96"/>
    <w:rsid w:val="00A25DC3"/>
    <w:rsid w:val="00A26D85"/>
    <w:rsid w:val="00A310E4"/>
    <w:rsid w:val="00A315B3"/>
    <w:rsid w:val="00A32936"/>
    <w:rsid w:val="00A33A5B"/>
    <w:rsid w:val="00A33D5F"/>
    <w:rsid w:val="00A34B50"/>
    <w:rsid w:val="00A36553"/>
    <w:rsid w:val="00A3731F"/>
    <w:rsid w:val="00A44BFA"/>
    <w:rsid w:val="00A56DEB"/>
    <w:rsid w:val="00A57508"/>
    <w:rsid w:val="00A6534F"/>
    <w:rsid w:val="00A65B24"/>
    <w:rsid w:val="00A77494"/>
    <w:rsid w:val="00A807BD"/>
    <w:rsid w:val="00A8444B"/>
    <w:rsid w:val="00A85261"/>
    <w:rsid w:val="00A85668"/>
    <w:rsid w:val="00A87503"/>
    <w:rsid w:val="00A92B30"/>
    <w:rsid w:val="00A93C58"/>
    <w:rsid w:val="00AA117E"/>
    <w:rsid w:val="00AA78E3"/>
    <w:rsid w:val="00AA7D1B"/>
    <w:rsid w:val="00AA7D4E"/>
    <w:rsid w:val="00AB2BC8"/>
    <w:rsid w:val="00AB5796"/>
    <w:rsid w:val="00AC04C7"/>
    <w:rsid w:val="00AC06BF"/>
    <w:rsid w:val="00AC106D"/>
    <w:rsid w:val="00AC5BDF"/>
    <w:rsid w:val="00AC75B0"/>
    <w:rsid w:val="00AD3C9F"/>
    <w:rsid w:val="00AD4961"/>
    <w:rsid w:val="00AD5E3C"/>
    <w:rsid w:val="00AE009F"/>
    <w:rsid w:val="00AE05EF"/>
    <w:rsid w:val="00AE236C"/>
    <w:rsid w:val="00AE2FBD"/>
    <w:rsid w:val="00AF1F86"/>
    <w:rsid w:val="00AF1FAF"/>
    <w:rsid w:val="00AF4AFA"/>
    <w:rsid w:val="00AF5A5D"/>
    <w:rsid w:val="00AF6802"/>
    <w:rsid w:val="00AF6CE5"/>
    <w:rsid w:val="00B00F9D"/>
    <w:rsid w:val="00B07196"/>
    <w:rsid w:val="00B07730"/>
    <w:rsid w:val="00B1216D"/>
    <w:rsid w:val="00B14B2A"/>
    <w:rsid w:val="00B20C46"/>
    <w:rsid w:val="00B254D9"/>
    <w:rsid w:val="00B264A1"/>
    <w:rsid w:val="00B26871"/>
    <w:rsid w:val="00B341D1"/>
    <w:rsid w:val="00B5231D"/>
    <w:rsid w:val="00B54E14"/>
    <w:rsid w:val="00B56DEC"/>
    <w:rsid w:val="00B57C19"/>
    <w:rsid w:val="00B57D2F"/>
    <w:rsid w:val="00B57E15"/>
    <w:rsid w:val="00B607C5"/>
    <w:rsid w:val="00B661CB"/>
    <w:rsid w:val="00B70887"/>
    <w:rsid w:val="00B77105"/>
    <w:rsid w:val="00B77F1A"/>
    <w:rsid w:val="00B84647"/>
    <w:rsid w:val="00B91071"/>
    <w:rsid w:val="00B92D60"/>
    <w:rsid w:val="00BB79B3"/>
    <w:rsid w:val="00BC0F89"/>
    <w:rsid w:val="00BD010C"/>
    <w:rsid w:val="00BD14FE"/>
    <w:rsid w:val="00BD2E2C"/>
    <w:rsid w:val="00BD5C38"/>
    <w:rsid w:val="00BE01A5"/>
    <w:rsid w:val="00BE289B"/>
    <w:rsid w:val="00BE47B7"/>
    <w:rsid w:val="00BE7EB9"/>
    <w:rsid w:val="00BF00B0"/>
    <w:rsid w:val="00BF0F3E"/>
    <w:rsid w:val="00BF5144"/>
    <w:rsid w:val="00C111E1"/>
    <w:rsid w:val="00C11F79"/>
    <w:rsid w:val="00C21B50"/>
    <w:rsid w:val="00C22C5C"/>
    <w:rsid w:val="00C24467"/>
    <w:rsid w:val="00C26099"/>
    <w:rsid w:val="00C27EB7"/>
    <w:rsid w:val="00C3118D"/>
    <w:rsid w:val="00C3147A"/>
    <w:rsid w:val="00C32E88"/>
    <w:rsid w:val="00C36FA3"/>
    <w:rsid w:val="00C41792"/>
    <w:rsid w:val="00C41BDA"/>
    <w:rsid w:val="00C44760"/>
    <w:rsid w:val="00C471CE"/>
    <w:rsid w:val="00C471D6"/>
    <w:rsid w:val="00C54B9C"/>
    <w:rsid w:val="00C608D6"/>
    <w:rsid w:val="00C63B42"/>
    <w:rsid w:val="00C72136"/>
    <w:rsid w:val="00C77514"/>
    <w:rsid w:val="00C834E1"/>
    <w:rsid w:val="00C8525A"/>
    <w:rsid w:val="00C9023F"/>
    <w:rsid w:val="00C95A85"/>
    <w:rsid w:val="00C96121"/>
    <w:rsid w:val="00CA27BA"/>
    <w:rsid w:val="00CA2EC8"/>
    <w:rsid w:val="00CA42AC"/>
    <w:rsid w:val="00CA510B"/>
    <w:rsid w:val="00CA7914"/>
    <w:rsid w:val="00CA7DE3"/>
    <w:rsid w:val="00CB0D0D"/>
    <w:rsid w:val="00CC05EE"/>
    <w:rsid w:val="00CC1524"/>
    <w:rsid w:val="00CC64E1"/>
    <w:rsid w:val="00CD41AC"/>
    <w:rsid w:val="00CE0E2F"/>
    <w:rsid w:val="00CE3807"/>
    <w:rsid w:val="00CE4ECE"/>
    <w:rsid w:val="00CF16F1"/>
    <w:rsid w:val="00CF487D"/>
    <w:rsid w:val="00CF6B87"/>
    <w:rsid w:val="00CF6E04"/>
    <w:rsid w:val="00D00488"/>
    <w:rsid w:val="00D04E2D"/>
    <w:rsid w:val="00D04F12"/>
    <w:rsid w:val="00D100B3"/>
    <w:rsid w:val="00D11D93"/>
    <w:rsid w:val="00D11F62"/>
    <w:rsid w:val="00D1451B"/>
    <w:rsid w:val="00D14C8F"/>
    <w:rsid w:val="00D14EFD"/>
    <w:rsid w:val="00D279F9"/>
    <w:rsid w:val="00D30D43"/>
    <w:rsid w:val="00D322B5"/>
    <w:rsid w:val="00D36180"/>
    <w:rsid w:val="00D45840"/>
    <w:rsid w:val="00D45C8C"/>
    <w:rsid w:val="00D45CDD"/>
    <w:rsid w:val="00D5042F"/>
    <w:rsid w:val="00D5376C"/>
    <w:rsid w:val="00D56C83"/>
    <w:rsid w:val="00D61E81"/>
    <w:rsid w:val="00D65EEB"/>
    <w:rsid w:val="00D71FDD"/>
    <w:rsid w:val="00D74AAE"/>
    <w:rsid w:val="00D76F30"/>
    <w:rsid w:val="00D833EF"/>
    <w:rsid w:val="00D90ECE"/>
    <w:rsid w:val="00D9215E"/>
    <w:rsid w:val="00D93E82"/>
    <w:rsid w:val="00D947E3"/>
    <w:rsid w:val="00D976EB"/>
    <w:rsid w:val="00DA20C4"/>
    <w:rsid w:val="00DA2E1C"/>
    <w:rsid w:val="00DA5CD5"/>
    <w:rsid w:val="00DA7F5D"/>
    <w:rsid w:val="00DB10BA"/>
    <w:rsid w:val="00DC1F74"/>
    <w:rsid w:val="00DC358F"/>
    <w:rsid w:val="00DC3ADA"/>
    <w:rsid w:val="00DC4B3B"/>
    <w:rsid w:val="00DD038B"/>
    <w:rsid w:val="00DD435F"/>
    <w:rsid w:val="00DD549E"/>
    <w:rsid w:val="00DE3D90"/>
    <w:rsid w:val="00DF03FF"/>
    <w:rsid w:val="00DF1C72"/>
    <w:rsid w:val="00E01FDC"/>
    <w:rsid w:val="00E032E2"/>
    <w:rsid w:val="00E03C1E"/>
    <w:rsid w:val="00E10557"/>
    <w:rsid w:val="00E12367"/>
    <w:rsid w:val="00E125D2"/>
    <w:rsid w:val="00E13A4C"/>
    <w:rsid w:val="00E23AD7"/>
    <w:rsid w:val="00E2499B"/>
    <w:rsid w:val="00E264DA"/>
    <w:rsid w:val="00E27B95"/>
    <w:rsid w:val="00E3132A"/>
    <w:rsid w:val="00E320A6"/>
    <w:rsid w:val="00E32352"/>
    <w:rsid w:val="00E345F8"/>
    <w:rsid w:val="00E40415"/>
    <w:rsid w:val="00E4045B"/>
    <w:rsid w:val="00E42216"/>
    <w:rsid w:val="00E44786"/>
    <w:rsid w:val="00E45152"/>
    <w:rsid w:val="00E527F3"/>
    <w:rsid w:val="00E52E0D"/>
    <w:rsid w:val="00E56306"/>
    <w:rsid w:val="00E5638C"/>
    <w:rsid w:val="00E56B78"/>
    <w:rsid w:val="00E56E01"/>
    <w:rsid w:val="00E63EDA"/>
    <w:rsid w:val="00E64CEB"/>
    <w:rsid w:val="00E6666D"/>
    <w:rsid w:val="00E751BD"/>
    <w:rsid w:val="00E80999"/>
    <w:rsid w:val="00E8125B"/>
    <w:rsid w:val="00E8423E"/>
    <w:rsid w:val="00E86E39"/>
    <w:rsid w:val="00E93E8B"/>
    <w:rsid w:val="00EA44DF"/>
    <w:rsid w:val="00EA4801"/>
    <w:rsid w:val="00EA4CBE"/>
    <w:rsid w:val="00EB20DD"/>
    <w:rsid w:val="00EB4D5C"/>
    <w:rsid w:val="00EB6815"/>
    <w:rsid w:val="00EC018D"/>
    <w:rsid w:val="00EC2EB7"/>
    <w:rsid w:val="00EC773F"/>
    <w:rsid w:val="00ED0C07"/>
    <w:rsid w:val="00ED115E"/>
    <w:rsid w:val="00ED17C8"/>
    <w:rsid w:val="00EE0107"/>
    <w:rsid w:val="00EE030E"/>
    <w:rsid w:val="00EE6578"/>
    <w:rsid w:val="00EF52CD"/>
    <w:rsid w:val="00F00248"/>
    <w:rsid w:val="00F008C5"/>
    <w:rsid w:val="00F03C4D"/>
    <w:rsid w:val="00F0447E"/>
    <w:rsid w:val="00F07107"/>
    <w:rsid w:val="00F07BE2"/>
    <w:rsid w:val="00F07F01"/>
    <w:rsid w:val="00F11086"/>
    <w:rsid w:val="00F127EC"/>
    <w:rsid w:val="00F1636A"/>
    <w:rsid w:val="00F16B99"/>
    <w:rsid w:val="00F170F0"/>
    <w:rsid w:val="00F20B43"/>
    <w:rsid w:val="00F2167B"/>
    <w:rsid w:val="00F2399D"/>
    <w:rsid w:val="00F240DF"/>
    <w:rsid w:val="00F24A34"/>
    <w:rsid w:val="00F268D4"/>
    <w:rsid w:val="00F35CEB"/>
    <w:rsid w:val="00F3713B"/>
    <w:rsid w:val="00F374F8"/>
    <w:rsid w:val="00F40FB1"/>
    <w:rsid w:val="00F44CDD"/>
    <w:rsid w:val="00F45E5D"/>
    <w:rsid w:val="00F47D66"/>
    <w:rsid w:val="00F5305E"/>
    <w:rsid w:val="00F53F69"/>
    <w:rsid w:val="00F544B1"/>
    <w:rsid w:val="00F5557A"/>
    <w:rsid w:val="00F60861"/>
    <w:rsid w:val="00F65CFF"/>
    <w:rsid w:val="00F710AE"/>
    <w:rsid w:val="00F764CB"/>
    <w:rsid w:val="00F94498"/>
    <w:rsid w:val="00F95363"/>
    <w:rsid w:val="00F975B8"/>
    <w:rsid w:val="00FA10AC"/>
    <w:rsid w:val="00FA145B"/>
    <w:rsid w:val="00FA2777"/>
    <w:rsid w:val="00FA36A3"/>
    <w:rsid w:val="00FA4E82"/>
    <w:rsid w:val="00FA71EA"/>
    <w:rsid w:val="00FB4C2A"/>
    <w:rsid w:val="00FC163D"/>
    <w:rsid w:val="00FC2BC2"/>
    <w:rsid w:val="00FC4FB6"/>
    <w:rsid w:val="00FD02AA"/>
    <w:rsid w:val="00FD5062"/>
    <w:rsid w:val="00FE65C9"/>
    <w:rsid w:val="00FF3E53"/>
    <w:rsid w:val="00FF65E7"/>
    <w:rsid w:val="0B8ED4AF"/>
    <w:rsid w:val="12E7BE38"/>
    <w:rsid w:val="26328D6C"/>
    <w:rsid w:val="2F7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D8EC"/>
  <w15:chartTrackingRefBased/>
  <w15:docId w15:val="{F0B4C6E4-F10E-44C9-8390-9B548576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WMPHN_body copy"/>
    <w:qFormat/>
    <w:rsid w:val="00A85261"/>
    <w:pPr>
      <w:spacing w:after="200" w:line="276" w:lineRule="auto"/>
    </w:pPr>
    <w:rPr>
      <w:rFonts w:ascii="Calibri" w:eastAsiaTheme="minorEastAsia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WMPHNTableColour">
    <w:name w:val="NWMPHN Table (Colour)"/>
    <w:basedOn w:val="TableNormal"/>
    <w:uiPriority w:val="99"/>
    <w:rsid w:val="002E4D03"/>
    <w:rPr>
      <w:rFonts w:eastAsiaTheme="minorEastAsia"/>
      <w:color w:val="07365D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A85261"/>
    <w:pPr>
      <w:spacing w:after="0" w:line="240" w:lineRule="auto"/>
      <w:ind w:left="720"/>
    </w:pPr>
    <w:rPr>
      <w:rFonts w:cs="Calibri"/>
    </w:rPr>
  </w:style>
  <w:style w:type="character" w:styleId="Hyperlink">
    <w:name w:val="Hyperlink"/>
    <w:aliases w:val="Hyperlink  NWMPHN"/>
    <w:basedOn w:val="DefaultParagraphFont"/>
    <w:uiPriority w:val="99"/>
    <w:unhideWhenUsed/>
    <w:rsid w:val="00A85261"/>
    <w:rPr>
      <w:rFonts w:ascii="Calibri" w:hAnsi="Calibri"/>
      <w:b w:val="0"/>
      <w:i w:val="0"/>
      <w:color w:val="003E6A"/>
      <w:sz w:val="22"/>
      <w:u w:val="single"/>
    </w:rPr>
  </w:style>
  <w:style w:type="paragraph" w:customStyle="1" w:styleId="NWMPHNHeading2">
    <w:name w:val="NWMPHN Heading 2"/>
    <w:basedOn w:val="Normal"/>
    <w:qFormat/>
    <w:rsid w:val="00A85261"/>
    <w:pPr>
      <w:spacing w:before="280" w:after="80" w:line="280" w:lineRule="exact"/>
    </w:pPr>
    <w:rPr>
      <w:rFonts w:asciiTheme="minorHAnsi" w:eastAsiaTheme="minorHAnsi" w:hAnsiTheme="minorHAnsi"/>
      <w:b/>
      <w:bCs/>
      <w:color w:val="3BC9D7"/>
      <w:sz w:val="28"/>
      <w:szCs w:val="28"/>
      <w:lang w:val="en-US"/>
    </w:rPr>
  </w:style>
  <w:style w:type="paragraph" w:customStyle="1" w:styleId="TableTextNWMPHN">
    <w:name w:val="Table Text  NWMPHN"/>
    <w:qFormat/>
    <w:rsid w:val="00A85261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paragraph" w:customStyle="1" w:styleId="NWMPHNIntroParagraph">
    <w:name w:val="NWMPHN Intro Paragraph"/>
    <w:qFormat/>
    <w:rsid w:val="00A85261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  <w:lang w:val="en-US"/>
    </w:rPr>
  </w:style>
  <w:style w:type="paragraph" w:customStyle="1" w:styleId="NWMPHNHeading1">
    <w:name w:val="NWMPHN Heading 1"/>
    <w:qFormat/>
    <w:rsid w:val="00A85261"/>
    <w:pPr>
      <w:pBdr>
        <w:bottom w:val="single" w:sz="4" w:space="1" w:color="auto"/>
      </w:pBd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A85261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AU" w:bidi="en-AU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uiPriority w:val="34"/>
    <w:locked/>
    <w:rsid w:val="00A85261"/>
    <w:rPr>
      <w:rFonts w:ascii="Calibri" w:eastAsiaTheme="minorEastAsia" w:hAnsi="Calibri" w:cs="Calibri"/>
      <w:sz w:val="22"/>
      <w:szCs w:val="22"/>
    </w:rPr>
  </w:style>
  <w:style w:type="paragraph" w:styleId="Header">
    <w:name w:val="header"/>
    <w:aliases w:val="Header  NWMPHN"/>
    <w:basedOn w:val="Normal"/>
    <w:link w:val="HeaderChar"/>
    <w:uiPriority w:val="99"/>
    <w:unhideWhenUsed/>
    <w:rsid w:val="00A85261"/>
    <w:pPr>
      <w:tabs>
        <w:tab w:val="center" w:pos="4513"/>
        <w:tab w:val="right" w:pos="9026"/>
      </w:tabs>
    </w:pPr>
    <w:rPr>
      <w:u w:val="single" w:color="003D69"/>
    </w:rPr>
  </w:style>
  <w:style w:type="character" w:customStyle="1" w:styleId="HeaderChar">
    <w:name w:val="Header Char"/>
    <w:aliases w:val="Header  NWMPHN Char"/>
    <w:basedOn w:val="DefaultParagraphFont"/>
    <w:link w:val="Header"/>
    <w:uiPriority w:val="99"/>
    <w:rsid w:val="00A85261"/>
    <w:rPr>
      <w:rFonts w:ascii="Calibri" w:eastAsiaTheme="minorEastAsia" w:hAnsi="Calibri" w:cs="Arial"/>
      <w:sz w:val="22"/>
      <w:szCs w:val="22"/>
      <w:u w:val="single" w:color="003D69"/>
    </w:rPr>
  </w:style>
  <w:style w:type="paragraph" w:styleId="Footer">
    <w:name w:val="footer"/>
    <w:aliases w:val="Footer  NWMPHN"/>
    <w:basedOn w:val="Normal"/>
    <w:link w:val="FooterChar"/>
    <w:uiPriority w:val="99"/>
    <w:unhideWhenUsed/>
    <w:rsid w:val="00A8526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 NWMPHN Char"/>
    <w:basedOn w:val="DefaultParagraphFont"/>
    <w:link w:val="Footer"/>
    <w:uiPriority w:val="99"/>
    <w:rsid w:val="00A85261"/>
    <w:rPr>
      <w:rFonts w:ascii="Calibri" w:eastAsiaTheme="minorEastAsia" w:hAnsi="Calibri" w:cs="Arial"/>
      <w:sz w:val="22"/>
      <w:szCs w:val="22"/>
    </w:rPr>
  </w:style>
  <w:style w:type="paragraph" w:customStyle="1" w:styleId="NWMPHNFootertext">
    <w:name w:val="NWMPHN Footer text"/>
    <w:basedOn w:val="Normal"/>
    <w:rsid w:val="00A85261"/>
    <w:pPr>
      <w:ind w:left="-284"/>
    </w:pPr>
    <w:rPr>
      <w:sz w:val="14"/>
      <w:szCs w:val="14"/>
    </w:rPr>
  </w:style>
  <w:style w:type="paragraph" w:customStyle="1" w:styleId="NWMPHNPageNo">
    <w:name w:val="NWMPHN Page No"/>
    <w:basedOn w:val="Normal"/>
    <w:rsid w:val="00A85261"/>
    <w:pPr>
      <w:jc w:val="right"/>
    </w:pPr>
    <w:rPr>
      <w:color w:val="505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6A"/>
    <w:rPr>
      <w:rFonts w:ascii="Calibri" w:eastAsiaTheme="minorEastAsia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6A"/>
    <w:rPr>
      <w:rFonts w:ascii="Calibri" w:eastAsiaTheme="minorEastAsia" w:hAnsi="Calibri" w:cs="Arial"/>
      <w:b/>
      <w:bCs/>
      <w:sz w:val="20"/>
      <w:szCs w:val="20"/>
    </w:rPr>
  </w:style>
  <w:style w:type="paragraph" w:customStyle="1" w:styleId="BodyTextNWMPHN">
    <w:name w:val="Body Text NWMPHN"/>
    <w:basedOn w:val="Normal"/>
    <w:qFormat/>
    <w:rsid w:val="00F1636A"/>
  </w:style>
  <w:style w:type="paragraph" w:customStyle="1" w:styleId="BodyBulletedListNWMPHN">
    <w:name w:val="Body Bulleted List NWMPHN"/>
    <w:basedOn w:val="NormalWeb"/>
    <w:next w:val="Normal"/>
    <w:qFormat/>
    <w:rsid w:val="00F1636A"/>
    <w:pPr>
      <w:numPr>
        <w:numId w:val="5"/>
      </w:numPr>
      <w:tabs>
        <w:tab w:val="num" w:pos="360"/>
      </w:tabs>
      <w:spacing w:after="40" w:line="280" w:lineRule="exact"/>
      <w:ind w:left="0" w:firstLine="0"/>
    </w:pPr>
    <w:rPr>
      <w:rFonts w:ascii="Calibri" w:eastAsiaTheme="minorHAnsi" w:hAnsi="Calibri" w:cs="Arial"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F1636A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C50E3"/>
    <w:pPr>
      <w:spacing w:after="0" w:line="240" w:lineRule="auto"/>
    </w:pPr>
    <w:rPr>
      <w:rFonts w:eastAsiaTheme="minorHAnsi" w:cs="Calibri"/>
      <w:lang w:eastAsia="en-AU"/>
    </w:rPr>
  </w:style>
  <w:style w:type="paragraph" w:customStyle="1" w:styleId="xmsolistparagraph">
    <w:name w:val="x_msolistparagraph"/>
    <w:basedOn w:val="Normal"/>
    <w:rsid w:val="001C50E3"/>
    <w:pPr>
      <w:spacing w:after="0" w:line="240" w:lineRule="auto"/>
      <w:ind w:left="720"/>
    </w:pPr>
    <w:rPr>
      <w:rFonts w:eastAsiaTheme="minorHAnsi" w:cs="Calibri"/>
      <w:lang w:eastAsia="en-AU"/>
    </w:rPr>
  </w:style>
  <w:style w:type="character" w:customStyle="1" w:styleId="UnresolvedMention1">
    <w:name w:val="Unresolved Mention1"/>
    <w:basedOn w:val="DefaultParagraphFont"/>
    <w:uiPriority w:val="99"/>
    <w:unhideWhenUsed/>
    <w:rsid w:val="007C39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C390C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E3"/>
    <w:rPr>
      <w:rFonts w:ascii="Segoe UI" w:eastAsiaTheme="minorEastAsia" w:hAnsi="Segoe UI" w:cs="Segoe UI"/>
      <w:sz w:val="18"/>
      <w:szCs w:val="18"/>
    </w:rPr>
  </w:style>
  <w:style w:type="paragraph" w:customStyle="1" w:styleId="NWMPHNTableText">
    <w:name w:val="NWMPHN Table Text"/>
    <w:qFormat/>
    <w:rsid w:val="00483C60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5062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E009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75946"/>
    <w:rPr>
      <w:rFonts w:ascii="Calibri" w:eastAsiaTheme="minorEastAsia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nwmphn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538D91BEC4569B8C19AFBFDEB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E756-E813-4E66-872F-E5B68E031654}"/>
      </w:docPartPr>
      <w:docPartBody>
        <w:p w:rsidR="006C4AE6" w:rsidRDefault="006C4AE6"/>
      </w:docPartBody>
    </w:docPart>
    <w:docPart>
      <w:docPartPr>
        <w:name w:val="03587C1FC94D4F39B36CFFD5E158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8AC2-A309-4E76-8E44-61521E6FF362}"/>
      </w:docPartPr>
      <w:docPartBody>
        <w:p w:rsidR="006C4AE6" w:rsidRDefault="006C4AE6"/>
      </w:docPartBody>
    </w:docPart>
    <w:docPart>
      <w:docPartPr>
        <w:name w:val="A1923F99963C41A79FB00AB02F76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7E07-572E-4B40-B812-C321470B1922}"/>
      </w:docPartPr>
      <w:docPartBody>
        <w:p w:rsidR="005A5478" w:rsidRDefault="005A5478"/>
      </w:docPartBody>
    </w:docPart>
    <w:docPart>
      <w:docPartPr>
        <w:name w:val="6CDB34F7A8E34FAF9CA4B2F5437E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2370-03A7-4126-91BD-41D153106E07}"/>
      </w:docPartPr>
      <w:docPartBody>
        <w:p w:rsidR="005A5478" w:rsidRDefault="005A5478"/>
      </w:docPartBody>
    </w:docPart>
    <w:docPart>
      <w:docPartPr>
        <w:name w:val="BB49ED0FB9E640719150FB174AF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4AC7-E348-45A7-B4C2-CA391D0BE779}"/>
      </w:docPartPr>
      <w:docPartBody>
        <w:p w:rsidR="005A5478" w:rsidRDefault="005A5478"/>
      </w:docPartBody>
    </w:docPart>
    <w:docPart>
      <w:docPartPr>
        <w:name w:val="B449AC90F0444BFFB9C2A99B09A0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6383-FF3A-4CA4-B571-AF80162845FB}"/>
      </w:docPartPr>
      <w:docPartBody>
        <w:p w:rsidR="005A5478" w:rsidRDefault="005A5478"/>
      </w:docPartBody>
    </w:docPart>
    <w:docPart>
      <w:docPartPr>
        <w:name w:val="A5B2513AFD834B77B5D728921895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F897-CF6A-46D0-9EB8-4D6F4E3B64DB}"/>
      </w:docPartPr>
      <w:docPartBody>
        <w:p w:rsidR="005A5478" w:rsidRDefault="005A5478"/>
      </w:docPartBody>
    </w:docPart>
    <w:docPart>
      <w:docPartPr>
        <w:name w:val="22EA28B7EAC8417AB281FF16D2FD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92C7-3AD4-4109-846E-D09D7CDA09F3}"/>
      </w:docPartPr>
      <w:docPartBody>
        <w:p w:rsidR="005A5478" w:rsidRDefault="005A5478"/>
      </w:docPartBody>
    </w:docPart>
    <w:docPart>
      <w:docPartPr>
        <w:name w:val="EE92DC2D28DB4C729A410F19EE04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B5F8-32B9-46AC-9E29-CD98517FD122}"/>
      </w:docPartPr>
      <w:docPartBody>
        <w:p w:rsidR="005A5478" w:rsidRDefault="005A5478"/>
      </w:docPartBody>
    </w:docPart>
    <w:docPart>
      <w:docPartPr>
        <w:name w:val="0590D5B9888948B58AA2153B9FDB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A346-1D50-43AF-8E37-EDD4FDCFF3CD}"/>
      </w:docPartPr>
      <w:docPartBody>
        <w:p w:rsidR="005A5478" w:rsidRDefault="005A5478"/>
      </w:docPartBody>
    </w:docPart>
    <w:docPart>
      <w:docPartPr>
        <w:name w:val="7735265BFDFC47B2BE79D2204A33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CD17-989E-4EE9-A292-24C61741F455}"/>
      </w:docPartPr>
      <w:docPartBody>
        <w:p w:rsidR="005A5478" w:rsidRDefault="005A54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E6"/>
    <w:rsid w:val="00322429"/>
    <w:rsid w:val="004E237D"/>
    <w:rsid w:val="005A5478"/>
    <w:rsid w:val="005C30A1"/>
    <w:rsid w:val="006C4AE6"/>
    <w:rsid w:val="00AF0E03"/>
    <w:rsid w:val="00AF2659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E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Bianca Bell</DisplayName>
        <AccountId>12</AccountId>
        <AccountType/>
      </UserInfo>
      <UserInfo>
        <DisplayName>Brooke Engel</DisplayName>
        <AccountId>548</AccountId>
        <AccountType/>
      </UserInfo>
      <UserInfo>
        <DisplayName>Janelle Devereux</DisplayName>
        <AccountId>15</AccountId>
        <AccountType/>
      </UserInfo>
      <UserInfo>
        <DisplayName>Sevil Kaya</DisplayName>
        <AccountId>539</AccountId>
        <AccountType/>
      </UserInfo>
      <UserInfo>
        <DisplayName>Mary-Anne Toy</DisplayName>
        <AccountId>111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12" ma:contentTypeDescription="Create a new document." ma:contentTypeScope="" ma:versionID="96b570c7def8574262c23e1594cd69db">
  <xsd:schema xmlns:xsd="http://www.w3.org/2001/XMLSchema" xmlns:xs="http://www.w3.org/2001/XMLSchema" xmlns:p="http://schemas.microsoft.com/office/2006/metadata/properties" xmlns:ns2="7bdb6b0d-99a7-4a7d-8ed4-3cb78acbe226" xmlns:ns3="9c04a6b2-a9bb-42aa-8892-b9c0cda05067" targetNamespace="http://schemas.microsoft.com/office/2006/metadata/properties" ma:root="true" ma:fieldsID="f01beadd89f141670f698f8356f82ddd" ns2:_="" ns3:_=""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5EF78-3A8B-45BA-8950-B2588875A1E4}">
  <ds:schemaRefs>
    <ds:schemaRef ds:uri="http://schemas.microsoft.com/office/2006/metadata/properties"/>
    <ds:schemaRef ds:uri="http://schemas.microsoft.com/office/infopath/2007/PartnerControls"/>
    <ds:schemaRef ds:uri="9c04a6b2-a9bb-42aa-8892-b9c0cda05067"/>
  </ds:schemaRefs>
</ds:datastoreItem>
</file>

<file path=customXml/itemProps2.xml><?xml version="1.0" encoding="utf-8"?>
<ds:datastoreItem xmlns:ds="http://schemas.openxmlformats.org/officeDocument/2006/customXml" ds:itemID="{A8810E4A-F742-4121-8E91-FAEF084E8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CCDC1-7EBE-4FF6-9304-E27091A1F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EAF5D-1D86-4042-A293-54EFDAF38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Park</dc:creator>
  <cp:keywords/>
  <dc:description/>
  <cp:lastModifiedBy>Michaela Lodewyckx</cp:lastModifiedBy>
  <cp:revision>5</cp:revision>
  <dcterms:created xsi:type="dcterms:W3CDTF">2021-11-04T10:32:00Z</dcterms:created>
  <dcterms:modified xsi:type="dcterms:W3CDTF">2021-11-04T10:34:00Z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</Properties>
</file>