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C1F2F" w14:textId="4711278A" w:rsidR="00971787" w:rsidRDefault="00971787"/>
    <w:p w14:paraId="7826A961" w14:textId="7E3CDCAE" w:rsidR="00971787" w:rsidRDefault="00971787"/>
    <w:p w14:paraId="3296A4E8" w14:textId="50AE83DE" w:rsidR="00971787" w:rsidRPr="009835D3" w:rsidRDefault="00E216B2" w:rsidP="00971787">
      <w:pPr>
        <w:pStyle w:val="NWMPHNHeading1"/>
        <w:spacing w:after="120" w:line="240" w:lineRule="auto"/>
        <w:rPr>
          <w:sz w:val="44"/>
          <w:szCs w:val="44"/>
          <w:lang w:val="en-AU"/>
        </w:rPr>
      </w:pPr>
      <w:r>
        <w:rPr>
          <w:sz w:val="54"/>
          <w:szCs w:val="54"/>
          <w:lang w:val="en-AU"/>
        </w:rPr>
        <w:t xml:space="preserve">Introduction to </w:t>
      </w:r>
      <w:r w:rsidR="00324A1B">
        <w:rPr>
          <w:sz w:val="54"/>
          <w:szCs w:val="54"/>
          <w:lang w:val="en-AU"/>
        </w:rPr>
        <w:t>a</w:t>
      </w:r>
      <w:r w:rsidR="00932BCF">
        <w:rPr>
          <w:sz w:val="54"/>
          <w:szCs w:val="54"/>
          <w:lang w:val="en-AU"/>
        </w:rPr>
        <w:t xml:space="preserve">ccreditation </w:t>
      </w:r>
      <w:r w:rsidR="00324A1B">
        <w:rPr>
          <w:sz w:val="54"/>
          <w:szCs w:val="54"/>
          <w:lang w:val="en-AU"/>
        </w:rPr>
        <w:t xml:space="preserve">for practice managers </w:t>
      </w:r>
      <w:r w:rsidR="00983055">
        <w:rPr>
          <w:sz w:val="54"/>
          <w:szCs w:val="54"/>
          <w:lang w:val="en-AU"/>
        </w:rPr>
        <w:t>e</w:t>
      </w:r>
      <w:r w:rsidR="00324A1B">
        <w:rPr>
          <w:sz w:val="54"/>
          <w:szCs w:val="54"/>
          <w:lang w:val="en-AU"/>
        </w:rPr>
        <w:t>-l</w:t>
      </w:r>
      <w:r w:rsidR="00932BCF">
        <w:rPr>
          <w:sz w:val="54"/>
          <w:szCs w:val="54"/>
          <w:lang w:val="en-AU"/>
        </w:rPr>
        <w:t xml:space="preserve">earning program </w:t>
      </w:r>
    </w:p>
    <w:p w14:paraId="6CC6E4D5" w14:textId="77777777" w:rsidR="003500B8" w:rsidRDefault="004668FA" w:rsidP="00544A13">
      <w:pPr>
        <w:pStyle w:val="NWMPHNIntroParagraph"/>
        <w:rPr>
          <w:rFonts w:eastAsia="Calibri"/>
        </w:rPr>
      </w:pPr>
      <w:r w:rsidRPr="7973A09A">
        <w:rPr>
          <w:rFonts w:eastAsia="Calibri"/>
        </w:rPr>
        <w:t xml:space="preserve">Are you new to </w:t>
      </w:r>
      <w:r w:rsidR="00544A13">
        <w:rPr>
          <w:rFonts w:eastAsia="Calibri"/>
        </w:rPr>
        <w:t>a</w:t>
      </w:r>
      <w:r w:rsidRPr="7973A09A">
        <w:rPr>
          <w:rFonts w:eastAsia="Calibri"/>
        </w:rPr>
        <w:t>ccreditation</w:t>
      </w:r>
      <w:r w:rsidR="00AF1CDA" w:rsidRPr="7973A09A">
        <w:rPr>
          <w:rFonts w:eastAsia="Calibri"/>
        </w:rPr>
        <w:t>? W</w:t>
      </w:r>
      <w:r w:rsidR="00971787" w:rsidRPr="7973A09A">
        <w:rPr>
          <w:rFonts w:eastAsia="Calibri"/>
        </w:rPr>
        <w:t>ould</w:t>
      </w:r>
      <w:r w:rsidR="005A641E" w:rsidRPr="7973A09A">
        <w:rPr>
          <w:rFonts w:eastAsia="Calibri"/>
        </w:rPr>
        <w:t xml:space="preserve"> </w:t>
      </w:r>
      <w:r w:rsidR="00AF1CDA" w:rsidRPr="7973A09A">
        <w:rPr>
          <w:rFonts w:eastAsia="Calibri"/>
        </w:rPr>
        <w:t xml:space="preserve">you </w:t>
      </w:r>
      <w:r w:rsidR="005A641E" w:rsidRPr="7973A09A">
        <w:rPr>
          <w:rFonts w:eastAsia="Calibri"/>
        </w:rPr>
        <w:t xml:space="preserve">like a detailed understanding of the </w:t>
      </w:r>
      <w:r w:rsidR="5E5D4ED5" w:rsidRPr="7973A09A">
        <w:rPr>
          <w:rFonts w:eastAsia="Calibri"/>
        </w:rPr>
        <w:t xml:space="preserve">RACGP accreditation </w:t>
      </w:r>
      <w:r w:rsidR="003500B8">
        <w:rPr>
          <w:rFonts w:eastAsia="Calibri"/>
        </w:rPr>
        <w:t>s</w:t>
      </w:r>
      <w:r w:rsidR="005A641E" w:rsidRPr="7973A09A">
        <w:rPr>
          <w:rFonts w:eastAsia="Calibri"/>
        </w:rPr>
        <w:t xml:space="preserve">tandards, </w:t>
      </w:r>
      <w:r w:rsidR="00C61BA1" w:rsidRPr="7973A09A">
        <w:rPr>
          <w:rFonts w:eastAsia="Calibri"/>
        </w:rPr>
        <w:t>r</w:t>
      </w:r>
      <w:r w:rsidR="005A641E" w:rsidRPr="7973A09A">
        <w:rPr>
          <w:rFonts w:eastAsia="Calibri"/>
        </w:rPr>
        <w:t xml:space="preserve">equirements </w:t>
      </w:r>
      <w:r w:rsidR="003500B8">
        <w:rPr>
          <w:rFonts w:eastAsia="Calibri"/>
        </w:rPr>
        <w:t>and</w:t>
      </w:r>
      <w:r w:rsidR="005A641E" w:rsidRPr="7973A09A">
        <w:rPr>
          <w:rFonts w:eastAsia="Calibri"/>
        </w:rPr>
        <w:t xml:space="preserve"> demonstrating compliance? </w:t>
      </w:r>
    </w:p>
    <w:p w14:paraId="7D4F57CA" w14:textId="201E39AB" w:rsidR="00971787" w:rsidRPr="00745606" w:rsidRDefault="003500B8" w:rsidP="00544A13">
      <w:pPr>
        <w:pStyle w:val="NWMPHNIntroParagraph"/>
        <w:rPr>
          <w:rStyle w:val="normaltextrun"/>
          <w:rFonts w:eastAsia="Calibri" w:cs="Calibri"/>
          <w:color w:val="002060"/>
        </w:rPr>
      </w:pPr>
      <w:proofErr w:type="gramStart"/>
      <w:r>
        <w:rPr>
          <w:rFonts w:eastAsia="Calibri"/>
        </w:rPr>
        <w:t>North Western</w:t>
      </w:r>
      <w:proofErr w:type="gramEnd"/>
      <w:r>
        <w:rPr>
          <w:rFonts w:eastAsia="Calibri"/>
        </w:rPr>
        <w:t xml:space="preserve"> Melbourne Primary Health Network </w:t>
      </w:r>
      <w:r w:rsidR="00AF1CDA" w:rsidRPr="7973A09A">
        <w:rPr>
          <w:rFonts w:eastAsia="Calibri"/>
        </w:rPr>
        <w:t>is providing</w:t>
      </w:r>
      <w:r w:rsidR="00EC3DDB">
        <w:rPr>
          <w:rFonts w:eastAsia="Calibri"/>
        </w:rPr>
        <w:t xml:space="preserve"> </w:t>
      </w:r>
      <w:r w:rsidR="00EC3DDB" w:rsidRPr="7973A09A">
        <w:rPr>
          <w:rFonts w:eastAsia="Calibri"/>
        </w:rPr>
        <w:t>20 practices</w:t>
      </w:r>
      <w:r w:rsidR="00AF1CDA" w:rsidRPr="7973A09A">
        <w:rPr>
          <w:rFonts w:eastAsia="Calibri"/>
        </w:rPr>
        <w:t xml:space="preserve"> </w:t>
      </w:r>
      <w:r w:rsidR="00EC3DDB">
        <w:rPr>
          <w:rFonts w:eastAsia="Calibri"/>
        </w:rPr>
        <w:t xml:space="preserve">with </w:t>
      </w:r>
      <w:r w:rsidR="00AF1CDA" w:rsidRPr="7973A09A">
        <w:rPr>
          <w:rFonts w:eastAsia="Calibri"/>
        </w:rPr>
        <w:t xml:space="preserve">access to a self-directed online learning module </w:t>
      </w:r>
      <w:r w:rsidR="00EC3DDB">
        <w:rPr>
          <w:rFonts w:eastAsia="Calibri"/>
        </w:rPr>
        <w:t>and</w:t>
      </w:r>
      <w:r w:rsidR="00AF1CDA" w:rsidRPr="7973A09A">
        <w:rPr>
          <w:rFonts w:eastAsia="Calibri"/>
        </w:rPr>
        <w:t xml:space="preserve"> </w:t>
      </w:r>
      <w:r w:rsidR="00EC3DDB">
        <w:rPr>
          <w:rFonts w:eastAsia="Calibri"/>
        </w:rPr>
        <w:t xml:space="preserve">a </w:t>
      </w:r>
      <w:r w:rsidR="00AF1CDA" w:rsidRPr="7973A09A">
        <w:rPr>
          <w:rFonts w:eastAsia="Calibri"/>
        </w:rPr>
        <w:t xml:space="preserve">small </w:t>
      </w:r>
      <w:r w:rsidR="00EC3DDB" w:rsidRPr="7973A09A">
        <w:rPr>
          <w:rFonts w:eastAsia="Calibri"/>
        </w:rPr>
        <w:t xml:space="preserve">online </w:t>
      </w:r>
      <w:r w:rsidR="00AF1CDA" w:rsidRPr="7973A09A">
        <w:rPr>
          <w:rFonts w:eastAsia="Calibri"/>
        </w:rPr>
        <w:t>learning group.</w:t>
      </w:r>
    </w:p>
    <w:tbl>
      <w:tblPr>
        <w:tblStyle w:val="NWMPHNTableColour"/>
        <w:tblpPr w:leftFromText="180" w:rightFromText="180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71787" w:rsidRPr="009835D3" w14:paraId="3AB683AE" w14:textId="77777777" w:rsidTr="0B7D1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3"/>
        </w:trPr>
        <w:tc>
          <w:tcPr>
            <w:tcW w:w="9010" w:type="dxa"/>
          </w:tcPr>
          <w:p w14:paraId="18DEC8CD" w14:textId="77777777" w:rsidR="001072B5" w:rsidRDefault="00971787" w:rsidP="00D14DDF">
            <w:pPr>
              <w:pStyle w:val="BodyTextNWMPHN"/>
              <w:rPr>
                <w:color w:val="04355E"/>
              </w:rPr>
            </w:pPr>
            <w:proofErr w:type="gramStart"/>
            <w:r w:rsidRPr="36C5C70B">
              <w:rPr>
                <w:color w:val="04355E"/>
              </w:rPr>
              <w:t>North Western</w:t>
            </w:r>
            <w:proofErr w:type="gramEnd"/>
            <w:r w:rsidRPr="36C5C70B">
              <w:rPr>
                <w:color w:val="04355E"/>
              </w:rPr>
              <w:t xml:space="preserve"> Melbourne Primary Health Network (NWMPHN) is offering </w:t>
            </w:r>
            <w:r w:rsidR="008457D7">
              <w:rPr>
                <w:color w:val="04355E"/>
              </w:rPr>
              <w:t xml:space="preserve">20 </w:t>
            </w:r>
            <w:r w:rsidRPr="36C5C70B">
              <w:rPr>
                <w:color w:val="04355E"/>
              </w:rPr>
              <w:t>practices</w:t>
            </w:r>
            <w:r w:rsidR="00932BCF">
              <w:rPr>
                <w:color w:val="04355E"/>
              </w:rPr>
              <w:t xml:space="preserve"> </w:t>
            </w:r>
            <w:r w:rsidRPr="36C5C70B">
              <w:rPr>
                <w:color w:val="04355E"/>
              </w:rPr>
              <w:t>access</w:t>
            </w:r>
            <w:r w:rsidR="00932BCF">
              <w:rPr>
                <w:color w:val="04355E"/>
              </w:rPr>
              <w:t xml:space="preserve"> </w:t>
            </w:r>
            <w:r w:rsidR="00D51916">
              <w:rPr>
                <w:color w:val="04355E"/>
              </w:rPr>
              <w:t xml:space="preserve">to </w:t>
            </w:r>
            <w:r w:rsidR="005B1E13">
              <w:rPr>
                <w:color w:val="04355E"/>
              </w:rPr>
              <w:t xml:space="preserve">an </w:t>
            </w:r>
            <w:r w:rsidR="00D51916">
              <w:rPr>
                <w:color w:val="04355E"/>
              </w:rPr>
              <w:t>e</w:t>
            </w:r>
            <w:r w:rsidR="00324A1B">
              <w:rPr>
                <w:color w:val="04355E"/>
              </w:rPr>
              <w:t>-l</w:t>
            </w:r>
            <w:r w:rsidR="00D51916">
              <w:rPr>
                <w:color w:val="04355E"/>
              </w:rPr>
              <w:t>earning module</w:t>
            </w:r>
            <w:r w:rsidR="00932BCF">
              <w:rPr>
                <w:color w:val="04355E"/>
              </w:rPr>
              <w:t xml:space="preserve"> </w:t>
            </w:r>
            <w:r w:rsidR="002031F4" w:rsidRPr="36C5C70B">
              <w:rPr>
                <w:color w:val="04355E"/>
              </w:rPr>
              <w:t xml:space="preserve">to increase </w:t>
            </w:r>
            <w:r w:rsidR="002031F4">
              <w:rPr>
                <w:color w:val="04355E"/>
              </w:rPr>
              <w:t xml:space="preserve">your confidence and skills during your practice’s accreditation process. </w:t>
            </w:r>
          </w:p>
          <w:p w14:paraId="6CE9CE95" w14:textId="56BD9741" w:rsidR="003C4B2C" w:rsidRDefault="002031F4" w:rsidP="00D14DDF">
            <w:pPr>
              <w:pStyle w:val="BodyTextNWMPHN"/>
              <w:rPr>
                <w:color w:val="04355E"/>
              </w:rPr>
            </w:pPr>
            <w:r>
              <w:rPr>
                <w:color w:val="04355E"/>
              </w:rPr>
              <w:t>Th</w:t>
            </w:r>
            <w:r w:rsidR="001072B5">
              <w:rPr>
                <w:color w:val="04355E"/>
              </w:rPr>
              <w:t xml:space="preserve">e </w:t>
            </w:r>
            <w:r w:rsidR="00E3046E">
              <w:rPr>
                <w:color w:val="04355E"/>
              </w:rPr>
              <w:t>e</w:t>
            </w:r>
            <w:r w:rsidR="00324A1B">
              <w:rPr>
                <w:color w:val="04355E"/>
              </w:rPr>
              <w:t>-l</w:t>
            </w:r>
            <w:r w:rsidR="00E3046E">
              <w:rPr>
                <w:color w:val="04355E"/>
              </w:rPr>
              <w:t xml:space="preserve">earning </w:t>
            </w:r>
            <w:bookmarkStart w:id="0" w:name="_Hlk82098193"/>
            <w:r w:rsidR="00763942">
              <w:rPr>
                <w:color w:val="04355E"/>
              </w:rPr>
              <w:t xml:space="preserve">will be supplied by </w:t>
            </w:r>
            <w:r w:rsidR="00932BCF">
              <w:rPr>
                <w:color w:val="04355E"/>
              </w:rPr>
              <w:t>Medical Business Services</w:t>
            </w:r>
            <w:bookmarkEnd w:id="0"/>
            <w:r w:rsidR="0084477B">
              <w:rPr>
                <w:color w:val="04355E"/>
              </w:rPr>
              <w:t xml:space="preserve">, which is </w:t>
            </w:r>
            <w:r w:rsidR="00932BCF">
              <w:rPr>
                <w:color w:val="04355E"/>
              </w:rPr>
              <w:t xml:space="preserve">run by experienced practice manager </w:t>
            </w:r>
            <w:proofErr w:type="spellStart"/>
            <w:r w:rsidR="00932BCF" w:rsidRPr="00932BCF">
              <w:rPr>
                <w:color w:val="04355E"/>
              </w:rPr>
              <w:t>Riwka</w:t>
            </w:r>
            <w:proofErr w:type="spellEnd"/>
            <w:r w:rsidR="00932BCF" w:rsidRPr="00932BCF">
              <w:rPr>
                <w:color w:val="04355E"/>
              </w:rPr>
              <w:t xml:space="preserve"> Hagen</w:t>
            </w:r>
            <w:r w:rsidR="00932BCF">
              <w:rPr>
                <w:color w:val="04355E"/>
              </w:rPr>
              <w:t>.</w:t>
            </w:r>
          </w:p>
          <w:p w14:paraId="43A7C9FE" w14:textId="7C973A93" w:rsidR="00332D9E" w:rsidRDefault="00971787" w:rsidP="00EB2709">
            <w:pPr>
              <w:pStyle w:val="BodyTextNWMPHN"/>
              <w:spacing w:after="0"/>
              <w:rPr>
                <w:color w:val="04355E"/>
              </w:rPr>
            </w:pPr>
            <w:r w:rsidRPr="0B7D1B13">
              <w:rPr>
                <w:rStyle w:val="normaltextrun"/>
              </w:rPr>
              <w:t xml:space="preserve">Practice teams will be given access to </w:t>
            </w:r>
            <w:r w:rsidR="302193E5" w:rsidRPr="0B7D1B13">
              <w:rPr>
                <w:rStyle w:val="normaltextrun"/>
              </w:rPr>
              <w:t>one</w:t>
            </w:r>
            <w:r w:rsidRPr="0B7D1B13">
              <w:rPr>
                <w:rFonts w:eastAsia="Calibri" w:cs="Calibri"/>
              </w:rPr>
              <w:t xml:space="preserve"> online learning module</w:t>
            </w:r>
            <w:r w:rsidR="005407EA">
              <w:rPr>
                <w:rFonts w:eastAsia="Calibri" w:cs="Calibri"/>
              </w:rPr>
              <w:t xml:space="preserve">: </w:t>
            </w:r>
            <w:bookmarkStart w:id="1" w:name="_Hlk82171518"/>
            <w:r w:rsidR="07EE1461" w:rsidRPr="0084477B">
              <w:rPr>
                <w:rStyle w:val="normaltextrun"/>
                <w:i/>
                <w:iCs/>
              </w:rPr>
              <w:t xml:space="preserve">RACGP </w:t>
            </w:r>
            <w:r w:rsidR="311E2307" w:rsidRPr="0084477B">
              <w:rPr>
                <w:rStyle w:val="normaltextrun"/>
                <w:i/>
                <w:iCs/>
              </w:rPr>
              <w:t>Accreditation Basics</w:t>
            </w:r>
            <w:bookmarkEnd w:id="1"/>
            <w:r w:rsidR="0084477B" w:rsidRPr="0084477B">
              <w:rPr>
                <w:rStyle w:val="normaltextrun"/>
              </w:rPr>
              <w:t>.</w:t>
            </w:r>
            <w:r w:rsidR="0084477B">
              <w:rPr>
                <w:rStyle w:val="normaltextrun"/>
              </w:rPr>
              <w:t xml:space="preserve"> </w:t>
            </w:r>
            <w:r w:rsidR="00332D9E">
              <w:rPr>
                <w:color w:val="04355E"/>
              </w:rPr>
              <w:t xml:space="preserve">The </w:t>
            </w:r>
            <w:r w:rsidR="0084477B">
              <w:rPr>
                <w:color w:val="04355E"/>
              </w:rPr>
              <w:t>m</w:t>
            </w:r>
            <w:r w:rsidR="00332D9E" w:rsidRPr="003C06C9">
              <w:rPr>
                <w:color w:val="04355E"/>
              </w:rPr>
              <w:t>odule</w:t>
            </w:r>
            <w:r w:rsidR="00332D9E">
              <w:rPr>
                <w:color w:val="04355E"/>
              </w:rPr>
              <w:t xml:space="preserve"> </w:t>
            </w:r>
            <w:r w:rsidR="0084477B">
              <w:rPr>
                <w:color w:val="04355E"/>
              </w:rPr>
              <w:t>contains 1 to 2</w:t>
            </w:r>
            <w:r w:rsidR="00332D9E" w:rsidRPr="003C06C9">
              <w:rPr>
                <w:color w:val="04355E"/>
              </w:rPr>
              <w:t xml:space="preserve"> hours of learning content including activities, quizzes, templates, </w:t>
            </w:r>
            <w:proofErr w:type="gramStart"/>
            <w:r w:rsidR="00332D9E" w:rsidRPr="003C06C9">
              <w:rPr>
                <w:color w:val="04355E"/>
              </w:rPr>
              <w:t>tools</w:t>
            </w:r>
            <w:proofErr w:type="gramEnd"/>
            <w:r w:rsidR="00332D9E" w:rsidRPr="003C06C9">
              <w:rPr>
                <w:color w:val="04355E"/>
              </w:rPr>
              <w:t xml:space="preserve"> and evaluation</w:t>
            </w:r>
            <w:r w:rsidR="00332D9E">
              <w:rPr>
                <w:color w:val="04355E"/>
              </w:rPr>
              <w:t>.</w:t>
            </w:r>
          </w:p>
          <w:p w14:paraId="650FA69C" w14:textId="6D545397" w:rsidR="007C20BE" w:rsidRDefault="007C20BE" w:rsidP="007C20BE">
            <w:pPr>
              <w:pStyle w:val="BodyTextNWMPHN"/>
              <w:spacing w:after="0"/>
            </w:pPr>
          </w:p>
          <w:p w14:paraId="75371E7B" w14:textId="0EE4EE0C" w:rsidR="00BA56EF" w:rsidRDefault="00971787" w:rsidP="007C20BE">
            <w:pPr>
              <w:pStyle w:val="BodyTextNWMPHN"/>
              <w:spacing w:after="0"/>
              <w:rPr>
                <w:color w:val="04355E"/>
              </w:rPr>
            </w:pPr>
            <w:r w:rsidRPr="36C5C70B">
              <w:rPr>
                <w:color w:val="04355E"/>
              </w:rPr>
              <w:t xml:space="preserve">Practices will </w:t>
            </w:r>
            <w:r w:rsidR="004B4820">
              <w:rPr>
                <w:color w:val="04355E"/>
              </w:rPr>
              <w:t xml:space="preserve">also </w:t>
            </w:r>
            <w:r w:rsidRPr="36C5C70B">
              <w:rPr>
                <w:color w:val="04355E"/>
              </w:rPr>
              <w:t xml:space="preserve">be required to </w:t>
            </w:r>
            <w:r w:rsidR="0043762F">
              <w:rPr>
                <w:color w:val="04355E"/>
              </w:rPr>
              <w:t>attend</w:t>
            </w:r>
            <w:r w:rsidR="005407EA">
              <w:rPr>
                <w:color w:val="04355E"/>
              </w:rPr>
              <w:t xml:space="preserve"> the following education sessions:</w:t>
            </w:r>
          </w:p>
          <w:p w14:paraId="52F3DD16" w14:textId="4D44A530" w:rsidR="00BA56EF" w:rsidRPr="00DC1350" w:rsidRDefault="003B3119" w:rsidP="00DC1350">
            <w:pPr>
              <w:pStyle w:val="BodyBulletedListNWMPHN"/>
            </w:pPr>
            <w:r w:rsidRPr="00DC1350">
              <w:rPr>
                <w:i/>
                <w:iCs/>
              </w:rPr>
              <w:t xml:space="preserve">Supporting practices with </w:t>
            </w:r>
            <w:r w:rsidR="00DC1350" w:rsidRPr="00DC1350">
              <w:rPr>
                <w:i/>
                <w:iCs/>
              </w:rPr>
              <w:t>a</w:t>
            </w:r>
            <w:r w:rsidRPr="00DC1350">
              <w:rPr>
                <w:i/>
                <w:iCs/>
              </w:rPr>
              <w:t>ccreditation</w:t>
            </w:r>
            <w:r w:rsidRPr="00DC1350">
              <w:t xml:space="preserve"> </w:t>
            </w:r>
            <w:r w:rsidR="0043762F" w:rsidRPr="00DC1350">
              <w:t xml:space="preserve">webinar </w:t>
            </w:r>
            <w:r w:rsidR="005C47ED" w:rsidRPr="00DC1350">
              <w:t xml:space="preserve">on </w:t>
            </w:r>
            <w:r w:rsidR="00F92CC5">
              <w:t xml:space="preserve">Thursday, 28 </w:t>
            </w:r>
            <w:r w:rsidR="008D2BFA" w:rsidRPr="00DC1350">
              <w:t xml:space="preserve">October 2021 </w:t>
            </w:r>
            <w:r w:rsidR="005C47ED" w:rsidRPr="00DC1350">
              <w:t>from 12</w:t>
            </w:r>
            <w:r w:rsidR="00F92CC5">
              <w:t>:</w:t>
            </w:r>
            <w:r w:rsidR="005C47ED" w:rsidRPr="00DC1350">
              <w:t xml:space="preserve">00pm </w:t>
            </w:r>
            <w:r w:rsidR="00F92CC5">
              <w:t>to</w:t>
            </w:r>
            <w:r w:rsidR="005C47ED" w:rsidRPr="00DC1350">
              <w:t xml:space="preserve"> 1.00pm</w:t>
            </w:r>
            <w:r w:rsidR="00F92CC5">
              <w:t>.</w:t>
            </w:r>
          </w:p>
          <w:p w14:paraId="129852E4" w14:textId="359320B1" w:rsidR="0043762F" w:rsidRPr="00DC1350" w:rsidRDefault="003B3119" w:rsidP="00DC1350">
            <w:pPr>
              <w:pStyle w:val="BodyBulletedListNWMPHN"/>
            </w:pPr>
            <w:r w:rsidRPr="00DC1350">
              <w:t>A f</w:t>
            </w:r>
            <w:r w:rsidR="0043762F" w:rsidRPr="00DC1350">
              <w:t xml:space="preserve">ollow up </w:t>
            </w:r>
            <w:r w:rsidR="00F94C92" w:rsidRPr="00DC1350">
              <w:t xml:space="preserve">1-hour </w:t>
            </w:r>
            <w:r w:rsidR="0043762F" w:rsidRPr="00DC1350">
              <w:t xml:space="preserve">small group </w:t>
            </w:r>
            <w:r w:rsidR="00054A79" w:rsidRPr="00DC1350">
              <w:t xml:space="preserve">learning </w:t>
            </w:r>
            <w:r w:rsidR="0043762F" w:rsidRPr="00DC1350">
              <w:t xml:space="preserve">session to be booked in </w:t>
            </w:r>
            <w:r w:rsidR="004112DC" w:rsidRPr="00DC1350">
              <w:t xml:space="preserve">late January or February 2022 (date </w:t>
            </w:r>
            <w:r w:rsidR="00F92CC5">
              <w:t>will</w:t>
            </w:r>
            <w:r w:rsidR="004112DC" w:rsidRPr="00DC1350">
              <w:t xml:space="preserve"> be arranged to suit participants).</w:t>
            </w:r>
            <w:r w:rsidR="003057E2" w:rsidRPr="00DC1350">
              <w:t xml:space="preserve"> </w:t>
            </w:r>
          </w:p>
          <w:p w14:paraId="44062497" w14:textId="3A19C9D7" w:rsidR="00971787" w:rsidRPr="00932BCF" w:rsidRDefault="00971787" w:rsidP="00BA56EF">
            <w:pPr>
              <w:pStyle w:val="BodyTextNWMPHN"/>
              <w:spacing w:after="0"/>
              <w:rPr>
                <w:color w:val="04355E"/>
              </w:rPr>
            </w:pPr>
          </w:p>
        </w:tc>
      </w:tr>
    </w:tbl>
    <w:p w14:paraId="6E26815E" w14:textId="77777777" w:rsidR="008F1FC5" w:rsidRPr="009835D3" w:rsidRDefault="008F1FC5" w:rsidP="008F1FC5">
      <w:pPr>
        <w:pStyle w:val="NWMPHNHeading2"/>
        <w:rPr>
          <w:lang w:val="en-AU"/>
        </w:rPr>
      </w:pPr>
      <w:r w:rsidRPr="008B1AB8">
        <w:rPr>
          <w:lang w:val="en-AU"/>
        </w:rPr>
        <w:t>How</w:t>
      </w:r>
      <w:r w:rsidRPr="009835D3">
        <w:rPr>
          <w:lang w:val="en-AU"/>
        </w:rPr>
        <w:t xml:space="preserve"> to apply</w:t>
      </w:r>
    </w:p>
    <w:p w14:paraId="563DEF4E" w14:textId="37BB4622" w:rsidR="008F1FC5" w:rsidRPr="009835D3" w:rsidRDefault="008F1FC5" w:rsidP="008F1FC5">
      <w:pPr>
        <w:pStyle w:val="BodyTextNWMPHN"/>
        <w:spacing w:after="120"/>
        <w:rPr>
          <w:highlight w:val="yellow"/>
        </w:rPr>
      </w:pPr>
      <w:r w:rsidRPr="009835D3">
        <w:t xml:space="preserve">Please complete the application form </w:t>
      </w:r>
      <w:r w:rsidR="00F92CC5">
        <w:t xml:space="preserve">attached below </w:t>
      </w:r>
      <w:r w:rsidRPr="009835D3">
        <w:t xml:space="preserve">and email </w:t>
      </w:r>
      <w:r w:rsidR="00F92CC5">
        <w:t xml:space="preserve">it </w:t>
      </w:r>
      <w:r w:rsidRPr="009835D3">
        <w:t xml:space="preserve">to </w:t>
      </w:r>
      <w:hyperlink r:id="rId10" w:history="1">
        <w:r w:rsidRPr="009835D3">
          <w:rPr>
            <w:rStyle w:val="Hyperlink"/>
            <w:bCs/>
          </w:rPr>
          <w:t>education@nwmphn.org.au</w:t>
        </w:r>
      </w:hyperlink>
    </w:p>
    <w:p w14:paraId="21125C6E" w14:textId="7C4F3EA1" w:rsidR="008F1FC5" w:rsidRPr="00971787" w:rsidRDefault="008F1FC5" w:rsidP="008F1FC5">
      <w:pPr>
        <w:pStyle w:val="BodyTextNWMPHN"/>
        <w:spacing w:after="120"/>
        <w:rPr>
          <w:b/>
          <w:bCs/>
          <w:color w:val="FF0000"/>
          <w:highlight w:val="yellow"/>
        </w:rPr>
      </w:pPr>
      <w:r w:rsidRPr="009835D3">
        <w:rPr>
          <w:b/>
        </w:rPr>
        <w:t xml:space="preserve">Applications close </w:t>
      </w:r>
      <w:r w:rsidRPr="00EB2709">
        <w:rPr>
          <w:b/>
          <w:color w:val="000000" w:themeColor="text1"/>
        </w:rPr>
        <w:t>at 5:00pm AE</w:t>
      </w:r>
      <w:r w:rsidR="00621C63">
        <w:rPr>
          <w:b/>
          <w:color w:val="000000" w:themeColor="text1"/>
        </w:rPr>
        <w:t>S</w:t>
      </w:r>
      <w:r w:rsidRPr="00EB2709">
        <w:rPr>
          <w:b/>
          <w:color w:val="000000" w:themeColor="text1"/>
        </w:rPr>
        <w:t>T on Friday</w:t>
      </w:r>
      <w:r w:rsidR="00621C63">
        <w:rPr>
          <w:b/>
          <w:color w:val="000000" w:themeColor="text1"/>
        </w:rPr>
        <w:t>,</w:t>
      </w:r>
      <w:r w:rsidRPr="00EB2709">
        <w:rPr>
          <w:b/>
          <w:color w:val="000000" w:themeColor="text1"/>
        </w:rPr>
        <w:t xml:space="preserve"> 1 October 2021</w:t>
      </w:r>
      <w:r w:rsidR="00621C63">
        <w:rPr>
          <w:b/>
          <w:color w:val="000000" w:themeColor="text1"/>
        </w:rPr>
        <w:t>.</w:t>
      </w:r>
    </w:p>
    <w:p w14:paraId="58709A50" w14:textId="77777777" w:rsidR="008F1FC5" w:rsidRPr="009835D3" w:rsidRDefault="008F1FC5" w:rsidP="008F1FC5">
      <w:pPr>
        <w:pStyle w:val="BodyTextNWMPHN"/>
        <w:spacing w:after="0"/>
        <w:rPr>
          <w:b/>
          <w:bCs/>
        </w:rPr>
      </w:pPr>
      <w:r w:rsidRPr="009835D3">
        <w:rPr>
          <w:b/>
          <w:bCs/>
        </w:rPr>
        <w:t>Please direct all queries to:</w:t>
      </w:r>
    </w:p>
    <w:p w14:paraId="72DCCB4C" w14:textId="77777777" w:rsidR="008F1FC5" w:rsidRPr="009835D3" w:rsidRDefault="008F1FC5" w:rsidP="008F1FC5">
      <w:pPr>
        <w:pStyle w:val="BodyTextNWMPHN"/>
        <w:spacing w:after="0"/>
        <w:rPr>
          <w:bCs/>
        </w:rPr>
      </w:pPr>
      <w:r>
        <w:rPr>
          <w:bCs/>
        </w:rPr>
        <w:t>Claire Hardi</w:t>
      </w:r>
    </w:p>
    <w:p w14:paraId="5664B16D" w14:textId="6751E401" w:rsidR="00621C63" w:rsidRDefault="008F1FC5" w:rsidP="008F1FC5">
      <w:pPr>
        <w:pStyle w:val="BodyTextNWMPHN"/>
        <w:spacing w:after="0"/>
        <w:rPr>
          <w:bCs/>
        </w:rPr>
      </w:pPr>
      <w:r w:rsidRPr="009835D3">
        <w:rPr>
          <w:bCs/>
        </w:rPr>
        <w:t xml:space="preserve">Workforce Development Program </w:t>
      </w:r>
      <w:r>
        <w:rPr>
          <w:bCs/>
        </w:rPr>
        <w:t xml:space="preserve">Support </w:t>
      </w:r>
      <w:r w:rsidRPr="009835D3">
        <w:rPr>
          <w:bCs/>
        </w:rPr>
        <w:t>Officer</w:t>
      </w:r>
    </w:p>
    <w:p w14:paraId="35A711E6" w14:textId="77777777" w:rsidR="008F1FC5" w:rsidRDefault="008F1FC5" w:rsidP="008F1FC5">
      <w:pPr>
        <w:pStyle w:val="BodyTextNWMPHN"/>
        <w:spacing w:after="0"/>
        <w:rPr>
          <w:bCs/>
        </w:rPr>
      </w:pPr>
      <w:r w:rsidRPr="009835D3">
        <w:rPr>
          <w:bCs/>
        </w:rPr>
        <w:t>Phone: (03) 9347 1188</w:t>
      </w:r>
    </w:p>
    <w:p w14:paraId="22008E26" w14:textId="7BC577D2" w:rsidR="008F1FC5" w:rsidRPr="00621C63" w:rsidRDefault="008F1FC5" w:rsidP="00621C63">
      <w:pPr>
        <w:pStyle w:val="BodyTextNWMPHN"/>
        <w:rPr>
          <w:bCs/>
          <w:color w:val="003E6A"/>
          <w:u w:val="single"/>
        </w:rPr>
      </w:pPr>
      <w:r w:rsidRPr="009835D3">
        <w:rPr>
          <w:bCs/>
        </w:rPr>
        <w:t xml:space="preserve">Email: </w:t>
      </w:r>
      <w:hyperlink r:id="rId11" w:history="1">
        <w:r w:rsidRPr="009835D3">
          <w:rPr>
            <w:rStyle w:val="Hyperlink"/>
            <w:bCs/>
          </w:rPr>
          <w:t>education@nwmphn.org.au</w:t>
        </w:r>
      </w:hyperlink>
    </w:p>
    <w:p w14:paraId="1EAE9446" w14:textId="2A7B0A7D" w:rsidR="00F94C92" w:rsidRDefault="00F94C92" w:rsidP="00971787">
      <w:pPr>
        <w:pStyle w:val="NWMPHNHeading2"/>
        <w:rPr>
          <w:lang w:val="en-AU"/>
        </w:rPr>
      </w:pPr>
    </w:p>
    <w:p w14:paraId="57A9F7F1" w14:textId="77777777" w:rsidR="008F1FC5" w:rsidRPr="00053F43" w:rsidRDefault="008F1FC5" w:rsidP="008F1FC5">
      <w:pPr>
        <w:pStyle w:val="NWMPHNHeading2"/>
        <w:rPr>
          <w:lang w:val="en-AU"/>
        </w:rPr>
      </w:pPr>
      <w:r>
        <w:rPr>
          <w:lang w:val="en-AU"/>
        </w:rPr>
        <w:t>E</w:t>
      </w:r>
      <w:r w:rsidRPr="00053F43">
        <w:rPr>
          <w:lang w:val="en-AU"/>
        </w:rPr>
        <w:t>ligibility criteria</w:t>
      </w:r>
    </w:p>
    <w:p w14:paraId="2E99CBCB" w14:textId="74A3A84A" w:rsidR="008F1FC5" w:rsidRPr="00053F43" w:rsidRDefault="008F1FC5" w:rsidP="008F1FC5">
      <w:pPr>
        <w:pStyle w:val="BodyTextNWMPHN"/>
        <w:rPr>
          <w:b/>
        </w:rPr>
      </w:pPr>
      <w:r w:rsidRPr="00053F43">
        <w:rPr>
          <w:b/>
        </w:rPr>
        <w:t xml:space="preserve">To be eligible for </w:t>
      </w:r>
      <w:r>
        <w:rPr>
          <w:b/>
        </w:rPr>
        <w:t xml:space="preserve">the </w:t>
      </w:r>
      <w:r w:rsidR="00621C63">
        <w:rPr>
          <w:b/>
        </w:rPr>
        <w:t>a</w:t>
      </w:r>
      <w:r>
        <w:rPr>
          <w:b/>
        </w:rPr>
        <w:t xml:space="preserve">ccreditation </w:t>
      </w:r>
      <w:r w:rsidR="00F147FC">
        <w:rPr>
          <w:b/>
        </w:rPr>
        <w:t>e</w:t>
      </w:r>
      <w:r w:rsidR="00621C63">
        <w:rPr>
          <w:b/>
        </w:rPr>
        <w:t>-l</w:t>
      </w:r>
      <w:r w:rsidR="00F147FC">
        <w:rPr>
          <w:b/>
        </w:rPr>
        <w:t>earning program</w:t>
      </w:r>
      <w:r w:rsidRPr="00053F43">
        <w:rPr>
          <w:b/>
        </w:rPr>
        <w:t>, general practices must:</w:t>
      </w:r>
    </w:p>
    <w:p w14:paraId="5D2BEC28" w14:textId="77777777" w:rsidR="008F1FC5" w:rsidRPr="00621C63" w:rsidRDefault="008F1FC5" w:rsidP="00621C63">
      <w:pPr>
        <w:pStyle w:val="BodyBulletedListNWMPHN"/>
      </w:pPr>
      <w:r w:rsidRPr="00621C63">
        <w:t>Be located within the NWMPHN region</w:t>
      </w:r>
    </w:p>
    <w:p w14:paraId="790FAA52" w14:textId="562CA914" w:rsidR="008F1FC5" w:rsidRPr="00621C63" w:rsidRDefault="008F1FC5" w:rsidP="00621C63">
      <w:pPr>
        <w:pStyle w:val="BodyBulletedListNWMPHN"/>
      </w:pPr>
      <w:r w:rsidRPr="00621C63">
        <w:t>Due</w:t>
      </w:r>
      <w:r w:rsidR="000F00DA" w:rsidRPr="00621C63">
        <w:t xml:space="preserve"> to have your accreditation visit booked </w:t>
      </w:r>
      <w:r w:rsidRPr="00621C63">
        <w:t xml:space="preserve">within </w:t>
      </w:r>
      <w:r w:rsidR="000F00DA" w:rsidRPr="00621C63">
        <w:t xml:space="preserve">the next 8 </w:t>
      </w:r>
      <w:r w:rsidRPr="00621C63">
        <w:t>months (prior to M</w:t>
      </w:r>
      <w:r w:rsidR="0059672B" w:rsidRPr="00621C63">
        <w:t>ay</w:t>
      </w:r>
      <w:r w:rsidRPr="00621C63">
        <w:t xml:space="preserve"> 2022) </w:t>
      </w:r>
    </w:p>
    <w:p w14:paraId="673D5B74" w14:textId="77777777" w:rsidR="00971787" w:rsidRPr="00053F43" w:rsidRDefault="00971787" w:rsidP="00971787">
      <w:pPr>
        <w:pStyle w:val="NWMPHNHeading2"/>
        <w:rPr>
          <w:lang w:val="en-AU"/>
        </w:rPr>
      </w:pPr>
      <w:r>
        <w:rPr>
          <w:lang w:val="en-AU"/>
        </w:rPr>
        <w:t>P</w:t>
      </w:r>
      <w:r w:rsidRPr="00053F43">
        <w:rPr>
          <w:lang w:val="en-AU"/>
        </w:rPr>
        <w:t>articipation requirements</w:t>
      </w:r>
    </w:p>
    <w:p w14:paraId="37EA69DA" w14:textId="457C095B" w:rsidR="00971787" w:rsidRPr="00053F43" w:rsidRDefault="00EF0C1F" w:rsidP="00971787">
      <w:pPr>
        <w:pStyle w:val="BodyTextNWMPHN"/>
        <w:rPr>
          <w:b/>
          <w:bCs/>
        </w:rPr>
      </w:pPr>
      <w:r>
        <w:rPr>
          <w:b/>
          <w:bCs/>
        </w:rPr>
        <w:t xml:space="preserve">At least one person from each participating </w:t>
      </w:r>
      <w:r w:rsidR="00971787" w:rsidRPr="36C5C70B">
        <w:rPr>
          <w:b/>
          <w:bCs/>
        </w:rPr>
        <w:t>general practice will be required to:</w:t>
      </w:r>
    </w:p>
    <w:p w14:paraId="3C7C6C0C" w14:textId="7CAC2A2D" w:rsidR="004A2305" w:rsidRPr="004A2305" w:rsidRDefault="00621C63" w:rsidP="004A2305">
      <w:pPr>
        <w:pStyle w:val="BodyBulletedListNWMPHN"/>
        <w:rPr>
          <w:color w:val="000000" w:themeColor="text1"/>
        </w:rPr>
      </w:pPr>
      <w:r>
        <w:rPr>
          <w:color w:val="000000" w:themeColor="text1"/>
        </w:rPr>
        <w:t>c</w:t>
      </w:r>
      <w:r w:rsidR="004A2305" w:rsidRPr="7688BEFC">
        <w:rPr>
          <w:color w:val="000000" w:themeColor="text1"/>
        </w:rPr>
        <w:t>omplete the e</w:t>
      </w:r>
      <w:r>
        <w:rPr>
          <w:color w:val="000000" w:themeColor="text1"/>
        </w:rPr>
        <w:t>-l</w:t>
      </w:r>
      <w:r w:rsidR="004A2305" w:rsidRPr="7688BEFC">
        <w:rPr>
          <w:color w:val="000000" w:themeColor="text1"/>
        </w:rPr>
        <w:t xml:space="preserve">earning module: </w:t>
      </w:r>
      <w:r w:rsidR="004A2305" w:rsidRPr="00621C63">
        <w:rPr>
          <w:i/>
          <w:iCs/>
          <w:color w:val="000000" w:themeColor="text1"/>
        </w:rPr>
        <w:t>RACGP Accreditation Basics</w:t>
      </w:r>
      <w:r w:rsidR="2CDE032B" w:rsidRPr="757DCCE5">
        <w:rPr>
          <w:color w:val="000000" w:themeColor="text1"/>
        </w:rPr>
        <w:t xml:space="preserve"> </w:t>
      </w:r>
      <w:r w:rsidR="00307A59">
        <w:rPr>
          <w:color w:val="000000" w:themeColor="text1"/>
        </w:rPr>
        <w:t>(approximately 1–2 hours)</w:t>
      </w:r>
    </w:p>
    <w:p w14:paraId="02379E82" w14:textId="2055B3A1" w:rsidR="00693D5E" w:rsidRPr="00693D5E" w:rsidRDefault="00307A59" w:rsidP="00971787">
      <w:pPr>
        <w:pStyle w:val="BodyBulletedListNWMPHN"/>
      </w:pPr>
      <w:r>
        <w:rPr>
          <w:lang w:val="en-AU"/>
        </w:rPr>
        <w:t>a</w:t>
      </w:r>
      <w:r w:rsidR="00693D5E" w:rsidRPr="7688BEFC">
        <w:rPr>
          <w:lang w:val="en-AU"/>
        </w:rPr>
        <w:t>ttend the</w:t>
      </w:r>
      <w:r w:rsidR="00971787" w:rsidRPr="7688BEFC">
        <w:rPr>
          <w:lang w:val="en-AU"/>
        </w:rPr>
        <w:t xml:space="preserve"> </w:t>
      </w:r>
      <w:r w:rsidR="008F1FC5" w:rsidRPr="7688BEFC">
        <w:rPr>
          <w:i/>
          <w:iCs/>
        </w:rPr>
        <w:t xml:space="preserve">Supporting practices with </w:t>
      </w:r>
      <w:r w:rsidR="00621C63">
        <w:rPr>
          <w:i/>
          <w:iCs/>
        </w:rPr>
        <w:t>a</w:t>
      </w:r>
      <w:r w:rsidR="008F1FC5" w:rsidRPr="7688BEFC">
        <w:rPr>
          <w:i/>
          <w:iCs/>
        </w:rPr>
        <w:t xml:space="preserve">ccreditation </w:t>
      </w:r>
      <w:r w:rsidR="00971787" w:rsidRPr="7688BEFC">
        <w:rPr>
          <w:lang w:val="en-AU"/>
        </w:rPr>
        <w:t xml:space="preserve">session on </w:t>
      </w:r>
      <w:r w:rsidR="00621C63">
        <w:rPr>
          <w:lang w:val="en-AU"/>
        </w:rPr>
        <w:t xml:space="preserve">Thursday, </w:t>
      </w:r>
      <w:r w:rsidR="00403D41" w:rsidRPr="7688BEFC">
        <w:rPr>
          <w:lang w:val="en-AU"/>
        </w:rPr>
        <w:t>28</w:t>
      </w:r>
      <w:r w:rsidR="008F1FC5" w:rsidRPr="7688BEFC">
        <w:rPr>
          <w:lang w:val="en-AU"/>
        </w:rPr>
        <w:t xml:space="preserve"> October 2021 </w:t>
      </w:r>
    </w:p>
    <w:p w14:paraId="538FD9C4" w14:textId="12803DD5" w:rsidR="00971787" w:rsidRPr="004A2305" w:rsidRDefault="00307A59" w:rsidP="00971787">
      <w:pPr>
        <w:pStyle w:val="BodyBulletedListNWMPHN"/>
        <w:rPr>
          <w:color w:val="000000" w:themeColor="text1"/>
        </w:rPr>
      </w:pPr>
      <w:r>
        <w:rPr>
          <w:lang w:val="en-AU"/>
        </w:rPr>
        <w:t>a</w:t>
      </w:r>
      <w:r w:rsidR="00693D5E" w:rsidRPr="7688BEFC">
        <w:rPr>
          <w:lang w:val="en-AU"/>
        </w:rPr>
        <w:t xml:space="preserve">ttend </w:t>
      </w:r>
      <w:r w:rsidR="0059672B" w:rsidRPr="7688BEFC">
        <w:rPr>
          <w:lang w:val="en-AU"/>
        </w:rPr>
        <w:t>a</w:t>
      </w:r>
      <w:r w:rsidR="00693D5E" w:rsidRPr="7688BEFC">
        <w:rPr>
          <w:lang w:val="en-AU"/>
        </w:rPr>
        <w:t xml:space="preserve"> </w:t>
      </w:r>
      <w:r w:rsidR="00971787">
        <w:t>follow</w:t>
      </w:r>
      <w:r w:rsidR="00621C63">
        <w:t>-</w:t>
      </w:r>
      <w:r w:rsidR="00971787">
        <w:t xml:space="preserve">up small group session </w:t>
      </w:r>
      <w:r w:rsidR="0059672B">
        <w:t xml:space="preserve">to discuss questions and queries </w:t>
      </w:r>
      <w:r w:rsidR="00621C63">
        <w:t>(</w:t>
      </w:r>
      <w:r w:rsidR="00971787">
        <w:t xml:space="preserve">to be booked in </w:t>
      </w:r>
      <w:r w:rsidR="0059672B" w:rsidRPr="7688BEFC">
        <w:rPr>
          <w:color w:val="000000" w:themeColor="text1"/>
        </w:rPr>
        <w:t>late January or early February</w:t>
      </w:r>
      <w:r w:rsidR="00971787" w:rsidRPr="7688BEFC">
        <w:rPr>
          <w:color w:val="000000" w:themeColor="text1"/>
        </w:rPr>
        <w:t xml:space="preserve"> 2022 </w:t>
      </w:r>
      <w:r w:rsidR="004112DC">
        <w:t>to suit participants).</w:t>
      </w:r>
      <w:r w:rsidR="0059409F">
        <w:t xml:space="preserve"> The </w:t>
      </w:r>
      <w:r w:rsidR="00621C63">
        <w:t>e-l</w:t>
      </w:r>
      <w:r w:rsidR="0059409F">
        <w:t>earning module must be completed before this session</w:t>
      </w:r>
    </w:p>
    <w:p w14:paraId="47AAA0D2" w14:textId="7AF11C10" w:rsidR="00971787" w:rsidRPr="00307A59" w:rsidRDefault="00307A59" w:rsidP="00307A59">
      <w:pPr>
        <w:pStyle w:val="BodyBulletedListNWMPHN"/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>c</w:t>
      </w:r>
      <w:r w:rsidR="00971787" w:rsidRPr="7688BEFC">
        <w:rPr>
          <w:color w:val="000000" w:themeColor="text1"/>
          <w:lang w:val="en-AU"/>
        </w:rPr>
        <w:t xml:space="preserve">omplete </w:t>
      </w:r>
      <w:r w:rsidR="0059672B" w:rsidRPr="7688BEFC">
        <w:rPr>
          <w:color w:val="000000" w:themeColor="text1"/>
          <w:lang w:val="en-AU"/>
        </w:rPr>
        <w:t xml:space="preserve">all required </w:t>
      </w:r>
      <w:r w:rsidR="00971787" w:rsidRPr="7688BEFC">
        <w:rPr>
          <w:color w:val="000000" w:themeColor="text1"/>
          <w:lang w:val="en-AU"/>
        </w:rPr>
        <w:t>evaluation activities</w:t>
      </w:r>
      <w:r>
        <w:rPr>
          <w:color w:val="000000" w:themeColor="text1"/>
          <w:lang w:val="en-AU"/>
        </w:rPr>
        <w:t>.</w:t>
      </w:r>
    </w:p>
    <w:p w14:paraId="736C88FB" w14:textId="3993EFE6" w:rsidR="00971787" w:rsidRPr="008B1AB8" w:rsidRDefault="00971787" w:rsidP="00971787">
      <w:pPr>
        <w:pStyle w:val="NWMPHNHeading2"/>
        <w:rPr>
          <w:lang w:val="en-AU"/>
        </w:rPr>
      </w:pPr>
      <w:r w:rsidRPr="008B1AB8">
        <w:rPr>
          <w:lang w:val="en-AU"/>
        </w:rPr>
        <w:t xml:space="preserve">About </w:t>
      </w:r>
      <w:r w:rsidR="008B1AB8" w:rsidRPr="008B1AB8">
        <w:rPr>
          <w:lang w:val="en-AU"/>
        </w:rPr>
        <w:t>Medical Business Services</w:t>
      </w:r>
    </w:p>
    <w:p w14:paraId="54BC41CA" w14:textId="479B42AB" w:rsidR="004A2305" w:rsidRDefault="004A2305" w:rsidP="004A2305">
      <w:pPr>
        <w:pStyle w:val="BodyTextNWMPHN"/>
        <w:spacing w:after="120"/>
      </w:pPr>
      <w:proofErr w:type="spellStart"/>
      <w:r>
        <w:t>Riwka</w:t>
      </w:r>
      <w:proofErr w:type="spellEnd"/>
      <w:r w:rsidR="00307A59">
        <w:t xml:space="preserve"> </w:t>
      </w:r>
      <w:r w:rsidR="00307A59" w:rsidRPr="00307A59">
        <w:t>Hagen</w:t>
      </w:r>
      <w:r>
        <w:t xml:space="preserve"> is the Director of Medical Business Services</w:t>
      </w:r>
      <w:r w:rsidR="00307A59">
        <w:t xml:space="preserve">, which provides </w:t>
      </w:r>
      <w:r>
        <w:t xml:space="preserve">consulting, advisory, coaching, </w:t>
      </w:r>
      <w:proofErr w:type="gramStart"/>
      <w:r>
        <w:t>training</w:t>
      </w:r>
      <w:proofErr w:type="gramEnd"/>
      <w:r>
        <w:t xml:space="preserve"> and mentoring services to the health sector Australia-wide including general practices. You may also know Riwka as the founder and administrator of the highly active and influential Facebook group ‘Practice Managers Network’</w:t>
      </w:r>
      <w:r w:rsidR="00097D91">
        <w:t>,</w:t>
      </w:r>
      <w:r>
        <w:t xml:space="preserve"> which now has a global membership of over 7000.</w:t>
      </w:r>
    </w:p>
    <w:p w14:paraId="550C52D2" w14:textId="16AE63E3" w:rsidR="00985055" w:rsidRDefault="009C10D0" w:rsidP="00985055">
      <w:pPr>
        <w:pStyle w:val="BodyTextNWMPHN"/>
        <w:spacing w:after="120"/>
      </w:pPr>
      <w:r>
        <w:t>Medical Business Services provides practical support with an exclusive focus on the dynamic and challenging needs of health industry businesses</w:t>
      </w:r>
      <w:r w:rsidR="00E93502">
        <w:t>.</w:t>
      </w:r>
      <w:r w:rsidR="001848D3">
        <w:t xml:space="preserve"> </w:t>
      </w:r>
      <w:r w:rsidR="00297479">
        <w:t>Medical Business Services provide access to a team of experts from all areas of health management</w:t>
      </w:r>
      <w:r w:rsidR="000E1BC0">
        <w:t xml:space="preserve">. </w:t>
      </w:r>
    </w:p>
    <w:p w14:paraId="2F0E6419" w14:textId="77777777" w:rsidR="00971787" w:rsidRDefault="00971787" w:rsidP="00971787">
      <w:pPr>
        <w:pStyle w:val="BodyTextNWMPHN"/>
        <w:rPr>
          <w:bCs/>
        </w:rPr>
      </w:pPr>
    </w:p>
    <w:tbl>
      <w:tblPr>
        <w:tblStyle w:val="NWMPHNTableColou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71787" w:rsidRPr="009835D3" w14:paraId="4ABD3956" w14:textId="77777777" w:rsidTr="00D14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0" w:type="dxa"/>
          </w:tcPr>
          <w:p w14:paraId="0E0DA5BE" w14:textId="77777777" w:rsidR="00971787" w:rsidRPr="009835D3" w:rsidRDefault="00971787" w:rsidP="00D14DDF">
            <w:pPr>
              <w:pStyle w:val="NWMPHNHeading2white"/>
              <w:spacing w:before="0"/>
              <w:rPr>
                <w:color w:val="04355E"/>
                <w:lang w:val="en-AU"/>
              </w:rPr>
            </w:pPr>
            <w:r w:rsidRPr="009835D3">
              <w:rPr>
                <w:color w:val="04355E"/>
                <w:lang w:val="en-AU"/>
              </w:rPr>
              <w:t xml:space="preserve">ABOUT PHNs </w:t>
            </w:r>
          </w:p>
          <w:p w14:paraId="3C9C1422" w14:textId="2A596C2B" w:rsidR="00971787" w:rsidRPr="009835D3" w:rsidRDefault="00971787" w:rsidP="00D14DDF">
            <w:r w:rsidRPr="009835D3">
              <w:rPr>
                <w:color w:val="04355E"/>
              </w:rPr>
              <w:t xml:space="preserve">Funded by the Commonwealth Department of Health, Primary Health Networks (PHNs) began operation on 1 July 2015 and are responsible for coordinating primary health care and facilitating improved health outcomes in their local community. Melbourne Primary Care Network operates </w:t>
            </w:r>
            <w:proofErr w:type="gramStart"/>
            <w:r w:rsidRPr="009835D3">
              <w:rPr>
                <w:color w:val="04355E"/>
              </w:rPr>
              <w:t>North Western</w:t>
            </w:r>
            <w:proofErr w:type="gramEnd"/>
            <w:r w:rsidRPr="009835D3">
              <w:rPr>
                <w:color w:val="04355E"/>
              </w:rPr>
              <w:t xml:space="preserve"> Melbourne Primary Health Network (NWMPHN).</w:t>
            </w:r>
          </w:p>
        </w:tc>
      </w:tr>
    </w:tbl>
    <w:p w14:paraId="17C2C765" w14:textId="26682D9B" w:rsidR="00FE7198" w:rsidRPr="00FE7198" w:rsidRDefault="00FE7198" w:rsidP="00FE7198"/>
    <w:p w14:paraId="05AA6AD4" w14:textId="75D1007C" w:rsidR="00FE7198" w:rsidRPr="00FE7198" w:rsidRDefault="00FE7198" w:rsidP="00FE7198"/>
    <w:p w14:paraId="4B325DB6" w14:textId="77777777" w:rsidR="00EB2709" w:rsidRDefault="00EB2709">
      <w:pPr>
        <w:spacing w:after="160" w:line="259" w:lineRule="auto"/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439021F5" w14:textId="77777777" w:rsidR="006E5B48" w:rsidRDefault="006E5B48" w:rsidP="00FE7198">
      <w:pPr>
        <w:spacing w:after="0" w:line="240" w:lineRule="auto"/>
        <w:rPr>
          <w:sz w:val="44"/>
          <w:szCs w:val="44"/>
        </w:rPr>
      </w:pPr>
    </w:p>
    <w:p w14:paraId="376DF31D" w14:textId="12A79F1F" w:rsidR="00FE7198" w:rsidRPr="009835D3" w:rsidRDefault="00FE7198" w:rsidP="009C1434">
      <w:pPr>
        <w:pStyle w:val="NWMPHNHeading2"/>
      </w:pPr>
      <w:r w:rsidRPr="009835D3">
        <w:t xml:space="preserve">EXPRESSION OF INTEREST: Application </w:t>
      </w:r>
    </w:p>
    <w:p w14:paraId="10146EE3" w14:textId="013CCCCC" w:rsidR="00FE7198" w:rsidRPr="009835D3" w:rsidRDefault="009C1434" w:rsidP="00FE7198">
      <w:pPr>
        <w:pStyle w:val="NWMPHNIntroParagraph"/>
        <w:spacing w:before="240" w:after="240"/>
        <w:rPr>
          <w:lang w:val="en-AU"/>
        </w:rPr>
      </w:pPr>
      <w:r>
        <w:rPr>
          <w:lang w:val="en-AU"/>
        </w:rPr>
        <w:t>Accreditation e-learning program</w:t>
      </w:r>
    </w:p>
    <w:p w14:paraId="7AEEBBA6" w14:textId="77777777" w:rsidR="00FE7198" w:rsidRPr="009835D3" w:rsidRDefault="00FE7198" w:rsidP="00FE7198">
      <w:pPr>
        <w:pStyle w:val="BodyTextNWMPHN"/>
      </w:pPr>
      <w:r w:rsidRPr="009835D3">
        <w:rPr>
          <w:b/>
          <w:bCs/>
        </w:rPr>
        <w:t>You must tick each of these boxes to be eligible to apply.</w:t>
      </w:r>
      <w:r w:rsidRPr="009835D3">
        <w:t xml:space="preserve"> </w:t>
      </w:r>
    </w:p>
    <w:p w14:paraId="33A1D08F" w14:textId="77777777" w:rsidR="00FE7198" w:rsidRPr="009835D3" w:rsidRDefault="00FE7198" w:rsidP="00FE7198">
      <w:pPr>
        <w:pStyle w:val="BodyTextNWMPHN"/>
      </w:pPr>
      <w:r>
        <w:t>I confirm that my general practice</w:t>
      </w:r>
      <w:r w:rsidRPr="009835D3">
        <w:t>:</w:t>
      </w:r>
    </w:p>
    <w:p w14:paraId="15D102DF" w14:textId="743DF700" w:rsidR="00B72BDA" w:rsidRDefault="00181CF6" w:rsidP="00B72BDA">
      <w:pPr>
        <w:pStyle w:val="BodyTextNWMPHN"/>
        <w:rPr>
          <w:rFonts w:eastAsiaTheme="minorHAnsi"/>
        </w:rPr>
      </w:pPr>
      <w:sdt>
        <w:sdtPr>
          <w:id w:val="1102685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BDA">
            <w:rPr>
              <w:rFonts w:ascii="MS Gothic" w:eastAsia="MS Gothic" w:hAnsi="MS Gothic" w:hint="eastAsia"/>
            </w:rPr>
            <w:t>☐</w:t>
          </w:r>
        </w:sdtContent>
      </w:sdt>
      <w:r w:rsidR="00FE7198" w:rsidRPr="009835D3">
        <w:t xml:space="preserve"> </w:t>
      </w:r>
      <w:r w:rsidR="009C1434">
        <w:t>i</w:t>
      </w:r>
      <w:r w:rsidR="00FE7198">
        <w:t>s</w:t>
      </w:r>
      <w:r w:rsidR="00FE7198" w:rsidRPr="009835D3">
        <w:t xml:space="preserve"> </w:t>
      </w:r>
      <w:r w:rsidR="00FE7198" w:rsidRPr="00053F43">
        <w:rPr>
          <w:rFonts w:eastAsiaTheme="minorHAnsi"/>
        </w:rPr>
        <w:t>located within the</w:t>
      </w:r>
      <w:r w:rsidR="00FE7198" w:rsidRPr="009835D3">
        <w:t xml:space="preserve"> </w:t>
      </w:r>
      <w:r w:rsidR="00FE7198" w:rsidRPr="00053F43">
        <w:rPr>
          <w:rFonts w:eastAsiaTheme="minorHAnsi"/>
        </w:rPr>
        <w:t>NWMPHN region</w:t>
      </w:r>
    </w:p>
    <w:p w14:paraId="7F0CA5DD" w14:textId="288F0A06" w:rsidR="00FE7198" w:rsidRPr="00B72BDA" w:rsidRDefault="00181CF6" w:rsidP="00FE7198">
      <w:pPr>
        <w:pStyle w:val="BodyTextNWMPHN"/>
      </w:pPr>
      <w:sdt>
        <w:sdtPr>
          <w:id w:val="-1027947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BDA">
            <w:rPr>
              <w:rFonts w:ascii="MS Gothic" w:eastAsia="MS Gothic" w:hAnsi="MS Gothic" w:hint="eastAsia"/>
            </w:rPr>
            <w:t>☐</w:t>
          </w:r>
        </w:sdtContent>
      </w:sdt>
      <w:r w:rsidR="00B72BDA" w:rsidRPr="009835D3">
        <w:t xml:space="preserve"> </w:t>
      </w:r>
      <w:r w:rsidR="009C1434">
        <w:t>i</w:t>
      </w:r>
      <w:r w:rsidR="00D14DDF">
        <w:t>s d</w:t>
      </w:r>
      <w:r w:rsidR="00D14DDF" w:rsidRPr="00D14DDF">
        <w:t>ue to have our accreditation visit booked within the next 8 months (prior to May 2022)</w:t>
      </w:r>
    </w:p>
    <w:bookmarkStart w:id="2" w:name="_Hlk45542645"/>
    <w:p w14:paraId="64903728" w14:textId="6A558BC3" w:rsidR="00964FEB" w:rsidRDefault="00181CF6" w:rsidP="00964FEB">
      <w:pPr>
        <w:pStyle w:val="BodyTextNWMPHN"/>
        <w:rPr>
          <w:color w:val="000000" w:themeColor="text1"/>
        </w:rPr>
      </w:pPr>
      <w:sdt>
        <w:sdtPr>
          <w:id w:val="1982348172"/>
          <w:placeholder>
            <w:docPart w:val="6C1F48818EAF4598B2041618A4D07A2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198" w:rsidRPr="009835D3">
            <w:rPr>
              <w:rFonts w:ascii="MS Gothic" w:eastAsia="MS Gothic" w:hAnsi="MS Gothic"/>
            </w:rPr>
            <w:t>☐</w:t>
          </w:r>
        </w:sdtContent>
      </w:sdt>
      <w:bookmarkEnd w:id="2"/>
      <w:r w:rsidR="00FE7198" w:rsidRPr="009835D3">
        <w:t xml:space="preserve"> </w:t>
      </w:r>
      <w:r w:rsidR="00BC1136">
        <w:t>h</w:t>
      </w:r>
      <w:r w:rsidR="00FE7198" w:rsidRPr="009835D3">
        <w:t>a</w:t>
      </w:r>
      <w:r w:rsidR="00FE7198">
        <w:t>s</w:t>
      </w:r>
      <w:r w:rsidR="00FE7198" w:rsidRPr="009835D3">
        <w:t xml:space="preserve"> capacity to</w:t>
      </w:r>
      <w:r w:rsidR="006E5B48">
        <w:t xml:space="preserve"> complete the </w:t>
      </w:r>
      <w:r w:rsidR="00964FEB">
        <w:rPr>
          <w:color w:val="000000" w:themeColor="text1"/>
        </w:rPr>
        <w:t>e</w:t>
      </w:r>
      <w:r w:rsidR="00BC1136">
        <w:rPr>
          <w:color w:val="000000" w:themeColor="text1"/>
        </w:rPr>
        <w:t>-l</w:t>
      </w:r>
      <w:r w:rsidR="00964FEB">
        <w:rPr>
          <w:color w:val="000000" w:themeColor="text1"/>
        </w:rPr>
        <w:t xml:space="preserve">earning </w:t>
      </w:r>
      <w:r w:rsidR="00964FEB" w:rsidRPr="004A2305">
        <w:rPr>
          <w:color w:val="000000" w:themeColor="text1"/>
        </w:rPr>
        <w:t xml:space="preserve">module: </w:t>
      </w:r>
      <w:r w:rsidR="00964FEB" w:rsidRPr="00BC1136">
        <w:rPr>
          <w:i/>
          <w:iCs/>
          <w:color w:val="000000" w:themeColor="text1"/>
        </w:rPr>
        <w:t>RACGP Accreditation Basics</w:t>
      </w:r>
    </w:p>
    <w:p w14:paraId="2644589E" w14:textId="12F5A59A" w:rsidR="00964FEB" w:rsidRPr="004A2305" w:rsidRDefault="00181CF6" w:rsidP="00964FEB">
      <w:pPr>
        <w:pStyle w:val="BodyTextNWMPHN"/>
        <w:spacing w:after="0"/>
        <w:rPr>
          <w:color w:val="000000" w:themeColor="text1"/>
        </w:rPr>
      </w:pPr>
      <w:sdt>
        <w:sdtPr>
          <w:id w:val="698978056"/>
          <w:placeholder>
            <w:docPart w:val="95882BEFA04A463CA1AAE2A916D3B10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FEB" w:rsidRPr="009835D3">
            <w:rPr>
              <w:rFonts w:ascii="MS Gothic" w:eastAsia="MS Gothic" w:hAnsi="MS Gothic"/>
            </w:rPr>
            <w:t>☐</w:t>
          </w:r>
        </w:sdtContent>
      </w:sdt>
      <w:r w:rsidR="00964FEB" w:rsidRPr="009835D3">
        <w:t xml:space="preserve"> </w:t>
      </w:r>
      <w:r w:rsidR="00BC1136">
        <w:t>h</w:t>
      </w:r>
      <w:r w:rsidR="00964FEB" w:rsidRPr="009835D3">
        <w:t>a</w:t>
      </w:r>
      <w:r w:rsidR="00964FEB">
        <w:t>s</w:t>
      </w:r>
      <w:r w:rsidR="00964FEB" w:rsidRPr="009835D3">
        <w:t xml:space="preserve"> capacity </w:t>
      </w:r>
      <w:r w:rsidR="00D14DDF">
        <w:t>for at least one person from the practice to</w:t>
      </w:r>
      <w:r w:rsidR="00964FEB">
        <w:t xml:space="preserve"> attend the following two sessions: </w:t>
      </w:r>
    </w:p>
    <w:p w14:paraId="0BA0E01D" w14:textId="50055F7F" w:rsidR="00964FEB" w:rsidRPr="00693D5E" w:rsidRDefault="00964FEB" w:rsidP="00964FEB">
      <w:pPr>
        <w:pStyle w:val="BodyBulletedListNWMPHN"/>
        <w:spacing w:line="240" w:lineRule="auto"/>
        <w:ind w:left="714" w:hanging="357"/>
      </w:pPr>
      <w:r w:rsidRPr="7688BEFC">
        <w:rPr>
          <w:i/>
          <w:iCs/>
        </w:rPr>
        <w:t xml:space="preserve">Supporting practices with </w:t>
      </w:r>
      <w:r w:rsidR="00BC1136">
        <w:rPr>
          <w:i/>
          <w:iCs/>
        </w:rPr>
        <w:t>a</w:t>
      </w:r>
      <w:r w:rsidRPr="7688BEFC">
        <w:rPr>
          <w:i/>
          <w:iCs/>
        </w:rPr>
        <w:t xml:space="preserve">ccreditation </w:t>
      </w:r>
      <w:r w:rsidRPr="7688BEFC">
        <w:rPr>
          <w:lang w:val="en-AU"/>
        </w:rPr>
        <w:t xml:space="preserve">session on 28 October 2021 </w:t>
      </w:r>
      <w:r w:rsidR="00BC1136">
        <w:rPr>
          <w:lang w:val="en-AU"/>
        </w:rPr>
        <w:t xml:space="preserve">at </w:t>
      </w:r>
      <w:r w:rsidRPr="7688BEFC">
        <w:rPr>
          <w:lang w:val="en-AU"/>
        </w:rPr>
        <w:t>12</w:t>
      </w:r>
      <w:r w:rsidR="00BC1136">
        <w:rPr>
          <w:lang w:val="en-AU"/>
        </w:rPr>
        <w:t>:</w:t>
      </w:r>
      <w:r w:rsidRPr="7688BEFC">
        <w:rPr>
          <w:lang w:val="en-AU"/>
        </w:rPr>
        <w:t>00pm</w:t>
      </w:r>
    </w:p>
    <w:p w14:paraId="35C25F33" w14:textId="715E301C" w:rsidR="00964FEB" w:rsidRDefault="00964FEB" w:rsidP="00964FEB">
      <w:pPr>
        <w:pStyle w:val="BodyBulletedListNWMPHN"/>
        <w:spacing w:after="200" w:line="240" w:lineRule="auto"/>
        <w:ind w:left="714" w:hanging="357"/>
      </w:pPr>
      <w:r>
        <w:t>follow</w:t>
      </w:r>
      <w:r w:rsidR="004363C5">
        <w:t>-</w:t>
      </w:r>
      <w:r>
        <w:t xml:space="preserve">up small group session to discuss questions and queries </w:t>
      </w:r>
      <w:r w:rsidR="004363C5" w:rsidRPr="004363C5">
        <w:rPr>
          <w:lang w:val="en-AU"/>
        </w:rPr>
        <w:t>(to be booked in late January or early February 2022 to suit participants).</w:t>
      </w:r>
    </w:p>
    <w:p w14:paraId="195270C1" w14:textId="1556004D" w:rsidR="00FE7198" w:rsidRDefault="00181CF6" w:rsidP="00FE7198">
      <w:pPr>
        <w:pStyle w:val="BodyTextNWMPHN"/>
      </w:pPr>
      <w:sdt>
        <w:sdtPr>
          <w:id w:val="722249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198" w:rsidRPr="009835D3">
            <w:rPr>
              <w:rFonts w:ascii="Segoe UI Symbol" w:hAnsi="Segoe UI Symbol" w:cs="Segoe UI Symbol"/>
            </w:rPr>
            <w:t>☐</w:t>
          </w:r>
        </w:sdtContent>
      </w:sdt>
      <w:r w:rsidR="00FE7198" w:rsidRPr="009835D3">
        <w:t xml:space="preserve"> </w:t>
      </w:r>
      <w:r w:rsidR="004363C5">
        <w:t>a</w:t>
      </w:r>
      <w:r w:rsidR="00FE7198" w:rsidRPr="009835D3">
        <w:t>gree</w:t>
      </w:r>
      <w:r w:rsidR="00FE7198">
        <w:t>s</w:t>
      </w:r>
      <w:r w:rsidR="00FE7198" w:rsidRPr="009835D3">
        <w:t xml:space="preserve"> to complete evaluation and review activities</w:t>
      </w:r>
      <w:r w:rsidR="004363C5">
        <w:t>.</w:t>
      </w:r>
    </w:p>
    <w:tbl>
      <w:tblPr>
        <w:tblStyle w:val="NWMPHNTableColour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385"/>
      </w:tblGrid>
      <w:tr w:rsidR="00FE7198" w:rsidRPr="009835D3" w14:paraId="76D2D3AD" w14:textId="77777777" w:rsidTr="00D14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tcW w:w="9215" w:type="dxa"/>
            <w:gridSpan w:val="2"/>
          </w:tcPr>
          <w:p w14:paraId="0ABC59EF" w14:textId="77777777" w:rsidR="00FE7198" w:rsidRPr="009835D3" w:rsidRDefault="00FE7198" w:rsidP="00D14DDF">
            <w:pPr>
              <w:pStyle w:val="TableParagraph"/>
              <w:spacing w:before="64"/>
              <w:ind w:left="112"/>
              <w:rPr>
                <w:b/>
                <w:bCs/>
                <w:sz w:val="20"/>
                <w:szCs w:val="20"/>
              </w:rPr>
            </w:pPr>
            <w:r w:rsidRPr="009835D3">
              <w:rPr>
                <w:b/>
                <w:bCs/>
                <w:sz w:val="20"/>
                <w:szCs w:val="20"/>
              </w:rPr>
              <w:t>PLEASE COMPLETE YOUR GENERAL PRACTICE DETAILS</w:t>
            </w:r>
          </w:p>
        </w:tc>
      </w:tr>
      <w:tr w:rsidR="00FE7198" w:rsidRPr="009835D3" w14:paraId="212E02C5" w14:textId="77777777" w:rsidTr="00D14D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6"/>
        </w:trPr>
        <w:tc>
          <w:tcPr>
            <w:tcW w:w="2830" w:type="dxa"/>
          </w:tcPr>
          <w:p w14:paraId="110F9A59" w14:textId="77777777" w:rsidR="00FE7198" w:rsidRPr="009835D3" w:rsidRDefault="00FE7198" w:rsidP="00D14DDF">
            <w:pPr>
              <w:pStyle w:val="TableParagraph"/>
              <w:spacing w:before="64"/>
              <w:ind w:left="112"/>
              <w:rPr>
                <w:b/>
                <w:bCs/>
                <w:sz w:val="20"/>
                <w:szCs w:val="20"/>
              </w:rPr>
            </w:pPr>
            <w:r w:rsidRPr="009835D3">
              <w:rPr>
                <w:b/>
                <w:bCs/>
                <w:sz w:val="20"/>
                <w:szCs w:val="20"/>
              </w:rPr>
              <w:t>Name of practice:</w:t>
            </w:r>
          </w:p>
        </w:tc>
        <w:tc>
          <w:tcPr>
            <w:tcW w:w="6385" w:type="dxa"/>
          </w:tcPr>
          <w:p w14:paraId="1EA0FD9C" w14:textId="77777777" w:rsidR="00FE7198" w:rsidRPr="009835D3" w:rsidRDefault="00FE7198" w:rsidP="00D14DDF">
            <w:pPr>
              <w:pStyle w:val="TableParagraph"/>
              <w:spacing w:before="64"/>
              <w:ind w:left="112"/>
              <w:rPr>
                <w:b/>
                <w:bCs/>
                <w:sz w:val="20"/>
                <w:szCs w:val="20"/>
              </w:rPr>
            </w:pPr>
          </w:p>
        </w:tc>
      </w:tr>
      <w:tr w:rsidR="00FE7198" w:rsidRPr="009835D3" w14:paraId="4F865C8D" w14:textId="77777777" w:rsidTr="00D14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tcW w:w="2830" w:type="dxa"/>
          </w:tcPr>
          <w:p w14:paraId="7D2D02C6" w14:textId="2271B11D" w:rsidR="00FE7198" w:rsidRPr="009835D3" w:rsidRDefault="003A5A42" w:rsidP="00D14DDF">
            <w:pPr>
              <w:pStyle w:val="TableParagraph"/>
              <w:spacing w:before="4"/>
              <w:ind w:left="11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  <w:r w:rsidR="00FE7198" w:rsidRPr="009835D3">
              <w:rPr>
                <w:b/>
                <w:bCs/>
                <w:sz w:val="20"/>
                <w:szCs w:val="20"/>
              </w:rPr>
              <w:t>ead contact person:</w:t>
            </w:r>
          </w:p>
        </w:tc>
        <w:tc>
          <w:tcPr>
            <w:tcW w:w="6385" w:type="dxa"/>
          </w:tcPr>
          <w:p w14:paraId="42D06382" w14:textId="77777777" w:rsidR="00FE7198" w:rsidRPr="009835D3" w:rsidRDefault="00FE7198" w:rsidP="00D14DDF">
            <w:pPr>
              <w:pStyle w:val="TableParagraph"/>
              <w:spacing w:before="4"/>
              <w:ind w:left="112"/>
              <w:rPr>
                <w:b/>
                <w:bCs/>
                <w:sz w:val="20"/>
                <w:szCs w:val="20"/>
              </w:rPr>
            </w:pPr>
          </w:p>
        </w:tc>
      </w:tr>
      <w:tr w:rsidR="00FE7198" w:rsidRPr="009835D3" w14:paraId="67B4B816" w14:textId="77777777" w:rsidTr="00D14D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6"/>
        </w:trPr>
        <w:tc>
          <w:tcPr>
            <w:tcW w:w="2830" w:type="dxa"/>
          </w:tcPr>
          <w:p w14:paraId="6A6F34A0" w14:textId="77777777" w:rsidR="00FE7198" w:rsidRPr="009835D3" w:rsidRDefault="00FE7198" w:rsidP="00D14DDF">
            <w:pPr>
              <w:pStyle w:val="TableParagraph"/>
              <w:spacing w:before="64"/>
              <w:ind w:left="112"/>
              <w:rPr>
                <w:b/>
                <w:bCs/>
                <w:sz w:val="20"/>
                <w:szCs w:val="20"/>
              </w:rPr>
            </w:pPr>
            <w:r w:rsidRPr="009835D3">
              <w:rPr>
                <w:b/>
                <w:bCs/>
                <w:sz w:val="20"/>
                <w:szCs w:val="20"/>
              </w:rPr>
              <w:t>Practice address:</w:t>
            </w:r>
          </w:p>
        </w:tc>
        <w:tc>
          <w:tcPr>
            <w:tcW w:w="6385" w:type="dxa"/>
          </w:tcPr>
          <w:p w14:paraId="4742C60D" w14:textId="77777777" w:rsidR="00FE7198" w:rsidRPr="009835D3" w:rsidRDefault="00FE7198" w:rsidP="00D14DDF">
            <w:pPr>
              <w:pStyle w:val="TableParagraph"/>
              <w:spacing w:before="64"/>
              <w:ind w:left="112"/>
              <w:rPr>
                <w:b/>
                <w:bCs/>
                <w:sz w:val="20"/>
                <w:szCs w:val="20"/>
              </w:rPr>
            </w:pPr>
          </w:p>
        </w:tc>
      </w:tr>
      <w:tr w:rsidR="00FE7198" w:rsidRPr="009835D3" w14:paraId="264F09B9" w14:textId="77777777" w:rsidTr="00D14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tcW w:w="2830" w:type="dxa"/>
          </w:tcPr>
          <w:p w14:paraId="1B071C41" w14:textId="77777777" w:rsidR="00FE7198" w:rsidRPr="009835D3" w:rsidRDefault="00FE7198" w:rsidP="00D14DDF">
            <w:pPr>
              <w:pStyle w:val="TableParagraph"/>
              <w:spacing w:line="268" w:lineRule="exact"/>
              <w:ind w:left="112"/>
              <w:rPr>
                <w:b/>
                <w:bCs/>
                <w:sz w:val="20"/>
                <w:szCs w:val="20"/>
              </w:rPr>
            </w:pPr>
            <w:r w:rsidRPr="009835D3">
              <w:rPr>
                <w:b/>
                <w:bCs/>
                <w:sz w:val="20"/>
                <w:szCs w:val="20"/>
              </w:rPr>
              <w:t>Contact phone:</w:t>
            </w:r>
          </w:p>
        </w:tc>
        <w:tc>
          <w:tcPr>
            <w:tcW w:w="6385" w:type="dxa"/>
          </w:tcPr>
          <w:p w14:paraId="7AD3B18B" w14:textId="77777777" w:rsidR="00FE7198" w:rsidRPr="009835D3" w:rsidRDefault="00FE7198" w:rsidP="00D14DDF">
            <w:pPr>
              <w:pStyle w:val="TableParagraph"/>
              <w:spacing w:line="268" w:lineRule="exact"/>
              <w:ind w:left="112"/>
              <w:rPr>
                <w:b/>
                <w:bCs/>
                <w:sz w:val="20"/>
                <w:szCs w:val="20"/>
              </w:rPr>
            </w:pPr>
          </w:p>
        </w:tc>
      </w:tr>
      <w:tr w:rsidR="00FE7198" w:rsidRPr="009835D3" w14:paraId="6177E51A" w14:textId="77777777" w:rsidTr="00D14D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6"/>
        </w:trPr>
        <w:tc>
          <w:tcPr>
            <w:tcW w:w="2830" w:type="dxa"/>
          </w:tcPr>
          <w:p w14:paraId="4134CB29" w14:textId="77777777" w:rsidR="00FE7198" w:rsidRPr="009835D3" w:rsidRDefault="00FE7198" w:rsidP="00D14DDF">
            <w:pPr>
              <w:pStyle w:val="TableParagraph"/>
              <w:spacing w:line="268" w:lineRule="exact"/>
              <w:ind w:left="112"/>
              <w:rPr>
                <w:b/>
                <w:bCs/>
                <w:sz w:val="20"/>
                <w:szCs w:val="20"/>
              </w:rPr>
            </w:pPr>
            <w:r w:rsidRPr="009835D3">
              <w:rPr>
                <w:b/>
                <w:bCs/>
                <w:sz w:val="20"/>
                <w:szCs w:val="20"/>
              </w:rPr>
              <w:t>Contact email:</w:t>
            </w:r>
          </w:p>
        </w:tc>
        <w:tc>
          <w:tcPr>
            <w:tcW w:w="6385" w:type="dxa"/>
          </w:tcPr>
          <w:p w14:paraId="2162AC47" w14:textId="77777777" w:rsidR="00FE7198" w:rsidRPr="009835D3" w:rsidRDefault="00FE7198" w:rsidP="00D14DDF">
            <w:pPr>
              <w:pStyle w:val="TableParagraph"/>
              <w:spacing w:line="268" w:lineRule="exact"/>
              <w:ind w:left="112"/>
              <w:rPr>
                <w:b/>
                <w:bCs/>
                <w:sz w:val="20"/>
                <w:szCs w:val="20"/>
              </w:rPr>
            </w:pPr>
          </w:p>
        </w:tc>
      </w:tr>
    </w:tbl>
    <w:p w14:paraId="15D0C6DB" w14:textId="77777777" w:rsidR="00FE7198" w:rsidRPr="009835D3" w:rsidRDefault="00FE7198" w:rsidP="00FE7198">
      <w:pPr>
        <w:spacing w:after="0" w:line="240" w:lineRule="auto"/>
        <w:rPr>
          <w:rStyle w:val="Hyperlink"/>
        </w:rPr>
      </w:pPr>
    </w:p>
    <w:p w14:paraId="05696B9F" w14:textId="1F5637FB" w:rsidR="00FE7198" w:rsidRDefault="00FE7198" w:rsidP="00FE7198">
      <w:pPr>
        <w:spacing w:after="0" w:line="240" w:lineRule="auto"/>
        <w:rPr>
          <w:rStyle w:val="Hyperlink"/>
        </w:rPr>
      </w:pPr>
      <w:r w:rsidRPr="009835D3">
        <w:rPr>
          <w:rStyle w:val="Hyperlink"/>
        </w:rPr>
        <w:br w:type="page"/>
      </w:r>
    </w:p>
    <w:p w14:paraId="49AE5FE4" w14:textId="41A18126" w:rsidR="004363C5" w:rsidRDefault="004363C5" w:rsidP="00FE7198">
      <w:pPr>
        <w:spacing w:after="0" w:line="240" w:lineRule="auto"/>
        <w:rPr>
          <w:rStyle w:val="Hyperlink"/>
        </w:rPr>
      </w:pPr>
    </w:p>
    <w:p w14:paraId="6BE4680B" w14:textId="77777777" w:rsidR="004363C5" w:rsidRPr="009835D3" w:rsidRDefault="004363C5" w:rsidP="00FE7198">
      <w:pPr>
        <w:spacing w:after="0" w:line="240" w:lineRule="auto"/>
        <w:rPr>
          <w:rStyle w:val="Hyperlink"/>
        </w:rPr>
      </w:pPr>
    </w:p>
    <w:tbl>
      <w:tblPr>
        <w:tblStyle w:val="NWMPHNTableColour"/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7"/>
        <w:gridCol w:w="3413"/>
      </w:tblGrid>
      <w:tr w:rsidR="00FE7198" w:rsidRPr="009835D3" w14:paraId="4B0990C4" w14:textId="77777777" w:rsidTr="00B24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tcW w:w="9220" w:type="dxa"/>
            <w:gridSpan w:val="2"/>
          </w:tcPr>
          <w:p w14:paraId="38525EBF" w14:textId="77777777" w:rsidR="00FE7198" w:rsidRPr="009835D3" w:rsidRDefault="00FE7198" w:rsidP="00D14DDF">
            <w:pPr>
              <w:pStyle w:val="TableParagraph"/>
              <w:spacing w:before="64"/>
              <w:ind w:left="112"/>
              <w:rPr>
                <w:b/>
                <w:bCs/>
                <w:sz w:val="20"/>
                <w:szCs w:val="20"/>
              </w:rPr>
            </w:pPr>
            <w:r w:rsidRPr="009835D3">
              <w:rPr>
                <w:b/>
                <w:bCs/>
                <w:sz w:val="20"/>
                <w:szCs w:val="20"/>
              </w:rPr>
              <w:t>PLEASE COMPLETE THE EXPRESSION OF INTEREST QUESTIONS</w:t>
            </w:r>
          </w:p>
        </w:tc>
      </w:tr>
      <w:tr w:rsidR="00FE7198" w:rsidRPr="009835D3" w14:paraId="4A083099" w14:textId="77777777" w:rsidTr="00B24A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"/>
        </w:trPr>
        <w:tc>
          <w:tcPr>
            <w:tcW w:w="5807" w:type="dxa"/>
          </w:tcPr>
          <w:p w14:paraId="49037EB4" w14:textId="77777777" w:rsidR="00FE7198" w:rsidRPr="009835D3" w:rsidRDefault="00FE7198" w:rsidP="00D14DDF">
            <w:pPr>
              <w:pStyle w:val="TableParagraph"/>
              <w:spacing w:line="242" w:lineRule="auto"/>
              <w:ind w:left="112" w:right="680" w:hanging="74"/>
              <w:rPr>
                <w:b/>
                <w:bCs/>
                <w:sz w:val="20"/>
                <w:szCs w:val="20"/>
              </w:rPr>
            </w:pPr>
            <w:r w:rsidRPr="009835D3">
              <w:rPr>
                <w:b/>
                <w:bCs/>
                <w:sz w:val="20"/>
                <w:szCs w:val="20"/>
              </w:rPr>
              <w:t>QUESTIONS</w:t>
            </w:r>
          </w:p>
        </w:tc>
        <w:tc>
          <w:tcPr>
            <w:tcW w:w="3413" w:type="dxa"/>
          </w:tcPr>
          <w:p w14:paraId="26208E84" w14:textId="77777777" w:rsidR="00FE7198" w:rsidRPr="009835D3" w:rsidRDefault="00FE7198" w:rsidP="00D14DDF">
            <w:pPr>
              <w:pStyle w:val="TableParagraph"/>
              <w:tabs>
                <w:tab w:val="left" w:pos="353"/>
              </w:tabs>
              <w:ind w:right="169"/>
              <w:rPr>
                <w:b/>
                <w:bCs/>
                <w:sz w:val="20"/>
                <w:szCs w:val="20"/>
              </w:rPr>
            </w:pPr>
            <w:r w:rsidRPr="009835D3">
              <w:rPr>
                <w:b/>
                <w:bCs/>
                <w:sz w:val="20"/>
                <w:szCs w:val="20"/>
              </w:rPr>
              <w:t>WEIGHTING</w:t>
            </w:r>
          </w:p>
        </w:tc>
      </w:tr>
      <w:tr w:rsidR="00FE7198" w:rsidRPr="009835D3" w14:paraId="08EC511B" w14:textId="77777777" w:rsidTr="00B24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tcW w:w="5807" w:type="dxa"/>
          </w:tcPr>
          <w:p w14:paraId="373D44D6" w14:textId="77777777" w:rsidR="00FE7198" w:rsidRPr="009835D3" w:rsidRDefault="00FE7198" w:rsidP="00FE7198">
            <w:pPr>
              <w:pStyle w:val="TableParagraph"/>
              <w:numPr>
                <w:ilvl w:val="0"/>
                <w:numId w:val="5"/>
              </w:numPr>
              <w:spacing w:before="15" w:line="250" w:lineRule="exact"/>
              <w:ind w:right="175"/>
              <w:rPr>
                <w:b/>
                <w:bCs/>
                <w:sz w:val="20"/>
                <w:szCs w:val="20"/>
              </w:rPr>
            </w:pPr>
            <w:r w:rsidRPr="009835D3">
              <w:rPr>
                <w:b/>
                <w:bCs/>
                <w:sz w:val="20"/>
                <w:szCs w:val="20"/>
              </w:rPr>
              <w:t>Please provide a brief overview of why your practice would like to participate in this project.</w:t>
            </w:r>
          </w:p>
          <w:p w14:paraId="448684C2" w14:textId="77777777" w:rsidR="00FE7198" w:rsidRPr="009A769E" w:rsidRDefault="00FE7198" w:rsidP="00D14DDF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779FD719" w14:textId="77777777" w:rsidR="00FE7198" w:rsidRPr="009A769E" w:rsidRDefault="00FE7198" w:rsidP="00D14DDF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4A0BC501" w14:textId="77777777" w:rsidR="00FE7198" w:rsidRPr="009A769E" w:rsidRDefault="00FE7198" w:rsidP="00D14DDF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59A4C06A" w14:textId="77777777" w:rsidR="00FE7198" w:rsidRPr="009A769E" w:rsidRDefault="00FE7198" w:rsidP="00D14DDF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20768664" w14:textId="77777777" w:rsidR="00FE7198" w:rsidRPr="009835D3" w:rsidRDefault="00FE7198" w:rsidP="00D14DDF">
            <w:pPr>
              <w:pStyle w:val="TableParagraph"/>
              <w:spacing w:before="15" w:line="250" w:lineRule="exact"/>
              <w:ind w:right="17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3" w:type="dxa"/>
          </w:tcPr>
          <w:p w14:paraId="7E0E62AC" w14:textId="77777777" w:rsidR="00FE7198" w:rsidRPr="009835D3" w:rsidRDefault="00FE7198" w:rsidP="00D14DDF">
            <w:pPr>
              <w:pStyle w:val="TableTextNWMPHN"/>
              <w:rPr>
                <w:b/>
                <w:szCs w:val="20"/>
                <w:lang w:val="en-AU"/>
              </w:rPr>
            </w:pPr>
            <w:r>
              <w:rPr>
                <w:lang w:val="en-AU"/>
              </w:rPr>
              <w:t>30</w:t>
            </w:r>
            <w:r w:rsidRPr="009835D3">
              <w:rPr>
                <w:lang w:val="en-AU"/>
              </w:rPr>
              <w:t>%</w:t>
            </w:r>
          </w:p>
        </w:tc>
      </w:tr>
      <w:tr w:rsidR="00FE7198" w:rsidRPr="009835D3" w14:paraId="3EB918DA" w14:textId="77777777" w:rsidTr="00B24A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7"/>
        </w:trPr>
        <w:tc>
          <w:tcPr>
            <w:tcW w:w="5807" w:type="dxa"/>
          </w:tcPr>
          <w:p w14:paraId="6CF02C95" w14:textId="0EB23FFD" w:rsidR="00FE7198" w:rsidRDefault="00FE7198" w:rsidP="00FE7198">
            <w:pPr>
              <w:pStyle w:val="TableParagraph"/>
              <w:numPr>
                <w:ilvl w:val="0"/>
                <w:numId w:val="5"/>
              </w:numPr>
              <w:spacing w:line="270" w:lineRule="atLeast"/>
              <w:ind w:right="7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How will you ensure all project activities are completed</w:t>
            </w:r>
            <w:r w:rsidRPr="2AF0D631">
              <w:rPr>
                <w:b/>
                <w:bCs/>
                <w:sz w:val="20"/>
                <w:szCs w:val="20"/>
              </w:rPr>
              <w:t>?</w:t>
            </w:r>
          </w:p>
          <w:p w14:paraId="54EB3DAC" w14:textId="77777777" w:rsidR="00FE7198" w:rsidRDefault="00FE7198" w:rsidP="00D14DDF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5FA9DEE7" w14:textId="77777777" w:rsidR="00FE7198" w:rsidRPr="009A769E" w:rsidRDefault="00FE7198" w:rsidP="00D14DDF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12D92195" w14:textId="77777777" w:rsidR="00FE7198" w:rsidRPr="009A769E" w:rsidRDefault="00FE7198" w:rsidP="00D14DDF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2EEA068E" w14:textId="77777777" w:rsidR="00FE7198" w:rsidRPr="009A769E" w:rsidRDefault="00FE7198" w:rsidP="00D14DDF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1AC45ABC" w14:textId="77777777" w:rsidR="00FE7198" w:rsidRPr="009A769E" w:rsidRDefault="00FE7198" w:rsidP="00D14DDF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4D10CF45" w14:textId="77777777" w:rsidR="00FE7198" w:rsidRPr="009835D3" w:rsidRDefault="00FE7198" w:rsidP="00D14DDF">
            <w:pPr>
              <w:pStyle w:val="TableParagraph"/>
              <w:spacing w:line="270" w:lineRule="atLeast"/>
              <w:ind w:right="7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3" w:type="dxa"/>
          </w:tcPr>
          <w:p w14:paraId="18EC5D04" w14:textId="77777777" w:rsidR="00FE7198" w:rsidRPr="009835D3" w:rsidRDefault="00FE7198" w:rsidP="00D14DDF">
            <w:pPr>
              <w:pStyle w:val="TableTextNWMPHN"/>
              <w:rPr>
                <w:lang w:val="en-AU"/>
              </w:rPr>
            </w:pPr>
            <w:r>
              <w:rPr>
                <w:lang w:val="en-AU"/>
              </w:rPr>
              <w:t>30%</w:t>
            </w:r>
          </w:p>
        </w:tc>
      </w:tr>
      <w:tr w:rsidR="00034615" w:rsidRPr="009835D3" w14:paraId="7821597E" w14:textId="77777777" w:rsidTr="00B24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tcW w:w="5807" w:type="dxa"/>
          </w:tcPr>
          <w:p w14:paraId="0DAF772D" w14:textId="77777777" w:rsidR="00034615" w:rsidRPr="009835D3" w:rsidRDefault="00034615" w:rsidP="00034615">
            <w:pPr>
              <w:pStyle w:val="TableParagraph"/>
              <w:numPr>
                <w:ilvl w:val="0"/>
                <w:numId w:val="5"/>
              </w:numPr>
              <w:ind w:right="68"/>
              <w:rPr>
                <w:b/>
                <w:bCs/>
                <w:sz w:val="20"/>
                <w:szCs w:val="20"/>
              </w:rPr>
            </w:pPr>
            <w:r w:rsidRPr="009835D3">
              <w:rPr>
                <w:b/>
                <w:bCs/>
                <w:sz w:val="20"/>
                <w:szCs w:val="20"/>
              </w:rPr>
              <w:t xml:space="preserve">How will you </w:t>
            </w:r>
            <w:r>
              <w:rPr>
                <w:b/>
                <w:bCs/>
                <w:sz w:val="20"/>
                <w:szCs w:val="20"/>
              </w:rPr>
              <w:t>share the knowledge gained in this course with other members of the practice team?</w:t>
            </w:r>
          </w:p>
          <w:p w14:paraId="1F7BA58F" w14:textId="77777777" w:rsidR="00034615" w:rsidRPr="009A769E" w:rsidRDefault="00034615" w:rsidP="00034615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658B18DE" w14:textId="77777777" w:rsidR="00034615" w:rsidRPr="009A769E" w:rsidRDefault="00034615" w:rsidP="00034615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2445E626" w14:textId="77777777" w:rsidR="00034615" w:rsidRPr="009A769E" w:rsidRDefault="00034615" w:rsidP="00034615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289B100E" w14:textId="77777777" w:rsidR="00034615" w:rsidRPr="009A769E" w:rsidRDefault="00034615" w:rsidP="00034615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584E072B" w14:textId="77777777" w:rsidR="00034615" w:rsidRDefault="00034615" w:rsidP="00034615">
            <w:pPr>
              <w:pStyle w:val="TableParagraph"/>
              <w:spacing w:line="270" w:lineRule="atLeast"/>
              <w:ind w:right="7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3" w:type="dxa"/>
          </w:tcPr>
          <w:p w14:paraId="4475D962" w14:textId="7DB38968" w:rsidR="00034615" w:rsidRDefault="00034615" w:rsidP="00034615">
            <w:pPr>
              <w:pStyle w:val="TableTextNWMPHN"/>
              <w:rPr>
                <w:lang w:val="en-AU"/>
              </w:rPr>
            </w:pPr>
            <w:r>
              <w:rPr>
                <w:lang w:val="en-AU"/>
              </w:rPr>
              <w:t>30</w:t>
            </w:r>
            <w:r w:rsidRPr="009835D3">
              <w:rPr>
                <w:lang w:val="en-AU"/>
              </w:rPr>
              <w:t>%</w:t>
            </w:r>
          </w:p>
        </w:tc>
      </w:tr>
      <w:tr w:rsidR="00034615" w:rsidRPr="009835D3" w14:paraId="5112EFE1" w14:textId="77777777" w:rsidTr="00B24A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6"/>
        </w:trPr>
        <w:tc>
          <w:tcPr>
            <w:tcW w:w="5807" w:type="dxa"/>
          </w:tcPr>
          <w:p w14:paraId="5DFB3816" w14:textId="77777777" w:rsidR="00034615" w:rsidRPr="009835D3" w:rsidRDefault="00034615" w:rsidP="00034615">
            <w:pPr>
              <w:pStyle w:val="TableParagraph"/>
              <w:numPr>
                <w:ilvl w:val="0"/>
                <w:numId w:val="5"/>
              </w:numPr>
              <w:ind w:right="68"/>
              <w:rPr>
                <w:b/>
                <w:bCs/>
                <w:sz w:val="20"/>
                <w:szCs w:val="20"/>
              </w:rPr>
            </w:pPr>
            <w:r w:rsidRPr="009835D3">
              <w:rPr>
                <w:b/>
                <w:bCs/>
                <w:sz w:val="20"/>
                <w:szCs w:val="20"/>
              </w:rPr>
              <w:t>What barriers do you think may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835D3">
              <w:rPr>
                <w:b/>
                <w:bCs/>
                <w:sz w:val="20"/>
                <w:szCs w:val="20"/>
              </w:rPr>
              <w:t>limit your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835D3">
              <w:rPr>
                <w:b/>
                <w:bCs/>
                <w:sz w:val="20"/>
                <w:szCs w:val="20"/>
              </w:rPr>
              <w:t>participation in and successful completion 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835D3">
              <w:rPr>
                <w:b/>
                <w:bCs/>
                <w:sz w:val="20"/>
                <w:szCs w:val="20"/>
              </w:rPr>
              <w:t>this project?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835D3">
              <w:rPr>
                <w:b/>
                <w:bCs/>
                <w:sz w:val="20"/>
                <w:szCs w:val="20"/>
              </w:rPr>
              <w:t>How will you seek to overcome them? (</w:t>
            </w:r>
            <w:r>
              <w:rPr>
                <w:b/>
                <w:bCs/>
                <w:sz w:val="20"/>
                <w:szCs w:val="20"/>
              </w:rPr>
              <w:t>P</w:t>
            </w:r>
            <w:r w:rsidRPr="009835D3">
              <w:rPr>
                <w:b/>
                <w:bCs/>
                <w:sz w:val="20"/>
                <w:szCs w:val="20"/>
              </w:rPr>
              <w:t>lease include the risk/barrier and how you plan to mitigate/overcome the barrier)</w:t>
            </w:r>
          </w:p>
          <w:p w14:paraId="64B6D128" w14:textId="77777777" w:rsidR="00034615" w:rsidRPr="009A769E" w:rsidRDefault="00034615" w:rsidP="00034615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5482C764" w14:textId="77777777" w:rsidR="00034615" w:rsidRPr="009A769E" w:rsidRDefault="00034615" w:rsidP="00034615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38283BB1" w14:textId="77777777" w:rsidR="00034615" w:rsidRPr="009A769E" w:rsidRDefault="00034615" w:rsidP="00034615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54C72C95" w14:textId="77777777" w:rsidR="00034615" w:rsidRPr="009A769E" w:rsidRDefault="00034615" w:rsidP="00034615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78063C52" w14:textId="77777777" w:rsidR="00034615" w:rsidRPr="009835D3" w:rsidRDefault="00034615" w:rsidP="00034615">
            <w:pPr>
              <w:pStyle w:val="TableParagraph"/>
              <w:ind w:right="6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3" w:type="dxa"/>
          </w:tcPr>
          <w:p w14:paraId="22452115" w14:textId="29B9D141" w:rsidR="00034615" w:rsidRPr="009835D3" w:rsidRDefault="00034615" w:rsidP="00034615">
            <w:pPr>
              <w:pStyle w:val="TableTextNWMPHN"/>
              <w:rPr>
                <w:lang w:val="en-AU"/>
              </w:rPr>
            </w:pPr>
            <w:r>
              <w:rPr>
                <w:lang w:val="en-AU"/>
              </w:rPr>
              <w:t>10</w:t>
            </w:r>
            <w:r w:rsidRPr="009835D3">
              <w:rPr>
                <w:lang w:val="en-AU"/>
              </w:rPr>
              <w:t>%</w:t>
            </w:r>
          </w:p>
        </w:tc>
      </w:tr>
      <w:tr w:rsidR="00034615" w:rsidRPr="009835D3" w14:paraId="39B3FFB7" w14:textId="77777777" w:rsidTr="00B24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tcW w:w="5807" w:type="dxa"/>
          </w:tcPr>
          <w:p w14:paraId="750A28A2" w14:textId="77777777" w:rsidR="00034615" w:rsidRPr="009835D3" w:rsidRDefault="00034615" w:rsidP="00034615">
            <w:pPr>
              <w:pStyle w:val="TableParagraph"/>
              <w:rPr>
                <w:rFonts w:ascii="Times New Roman"/>
              </w:rPr>
            </w:pPr>
            <w:r w:rsidRPr="009835D3">
              <w:rPr>
                <w:b/>
                <w:bCs/>
                <w:sz w:val="20"/>
                <w:szCs w:val="20"/>
              </w:rPr>
              <w:t>ADDITIONAL QUESTIONS</w:t>
            </w:r>
          </w:p>
        </w:tc>
        <w:tc>
          <w:tcPr>
            <w:tcW w:w="3413" w:type="dxa"/>
          </w:tcPr>
          <w:p w14:paraId="21C5BB6D" w14:textId="77777777" w:rsidR="00034615" w:rsidRPr="009835D3" w:rsidRDefault="00034615" w:rsidP="00034615">
            <w:pPr>
              <w:pStyle w:val="TableTextNWMPHN"/>
              <w:rPr>
                <w:b/>
                <w:bCs w:val="0"/>
                <w:lang w:val="en-AU"/>
              </w:rPr>
            </w:pPr>
            <w:r w:rsidRPr="009835D3">
              <w:rPr>
                <w:b/>
                <w:bCs w:val="0"/>
                <w:lang w:val="en-AU"/>
              </w:rPr>
              <w:t>NON-WEIGHTED</w:t>
            </w:r>
          </w:p>
        </w:tc>
      </w:tr>
      <w:tr w:rsidR="00034615" w:rsidRPr="009835D3" w14:paraId="07028837" w14:textId="77777777" w:rsidTr="00B24A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3"/>
        </w:trPr>
        <w:tc>
          <w:tcPr>
            <w:tcW w:w="5807" w:type="dxa"/>
          </w:tcPr>
          <w:p w14:paraId="52285FC0" w14:textId="77777777" w:rsidR="00034615" w:rsidRPr="009835D3" w:rsidRDefault="00034615" w:rsidP="00034615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9835D3">
              <w:rPr>
                <w:b/>
                <w:bCs/>
                <w:sz w:val="20"/>
                <w:szCs w:val="20"/>
              </w:rPr>
              <w:t>Please provide any additional information to support your application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49507BD2" w14:textId="77777777" w:rsidR="00034615" w:rsidRDefault="00034615" w:rsidP="00034615">
            <w:pPr>
              <w:pStyle w:val="TableParagraph"/>
              <w:rPr>
                <w:rFonts w:ascii="Times New Roman"/>
              </w:rPr>
            </w:pPr>
          </w:p>
          <w:p w14:paraId="1B50C628" w14:textId="3C52A353" w:rsidR="00034615" w:rsidRPr="009835D3" w:rsidRDefault="00034615" w:rsidP="000346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3" w:type="dxa"/>
          </w:tcPr>
          <w:p w14:paraId="04CEA7A8" w14:textId="77777777" w:rsidR="00034615" w:rsidRPr="009835D3" w:rsidRDefault="00034615" w:rsidP="00034615">
            <w:pPr>
              <w:pStyle w:val="TableTextNWMPHN"/>
              <w:rPr>
                <w:lang w:val="en-AU"/>
              </w:rPr>
            </w:pPr>
            <w:r w:rsidRPr="009835D3">
              <w:rPr>
                <w:lang w:val="en-AU"/>
              </w:rPr>
              <w:t>-</w:t>
            </w:r>
          </w:p>
        </w:tc>
      </w:tr>
    </w:tbl>
    <w:p w14:paraId="07305198" w14:textId="77777777" w:rsidR="00FE7198" w:rsidRPr="009835D3" w:rsidRDefault="00FE7198" w:rsidP="00FE7198">
      <w:pPr>
        <w:spacing w:after="0" w:line="240" w:lineRule="auto"/>
        <w:rPr>
          <w:b/>
          <w:bCs/>
        </w:rPr>
      </w:pPr>
    </w:p>
    <w:p w14:paraId="63B6DCC1" w14:textId="77777777" w:rsidR="00FE7198" w:rsidRPr="009835D3" w:rsidRDefault="00FE7198" w:rsidP="00FE7198">
      <w:pPr>
        <w:spacing w:after="0" w:line="240" w:lineRule="auto"/>
        <w:rPr>
          <w:rStyle w:val="Hyperlink"/>
          <w:b/>
          <w:bCs/>
        </w:rPr>
      </w:pPr>
      <w:r w:rsidRPr="009835D3">
        <w:rPr>
          <w:b/>
          <w:bCs/>
        </w:rPr>
        <w:t xml:space="preserve">Please return the completed application form to </w:t>
      </w:r>
      <w:hyperlink r:id="rId12" w:history="1">
        <w:r w:rsidRPr="009835D3">
          <w:rPr>
            <w:rStyle w:val="Hyperlink"/>
            <w:b/>
            <w:bCs/>
          </w:rPr>
          <w:t>education@nwmphn.org.au</w:t>
        </w:r>
      </w:hyperlink>
      <w:r w:rsidRPr="009835D3">
        <w:rPr>
          <w:b/>
          <w:bCs/>
        </w:rPr>
        <w:t xml:space="preserve"> </w:t>
      </w:r>
    </w:p>
    <w:p w14:paraId="793FBC37" w14:textId="77777777" w:rsidR="00FE7198" w:rsidRPr="009835D3" w:rsidRDefault="00FE7198" w:rsidP="00FE7198">
      <w:pPr>
        <w:spacing w:after="0" w:line="240" w:lineRule="auto"/>
        <w:rPr>
          <w:rStyle w:val="Hyperlink"/>
          <w:bCs/>
        </w:rPr>
      </w:pPr>
    </w:p>
    <w:p w14:paraId="1D247D99" w14:textId="228E393D" w:rsidR="00FE7198" w:rsidRPr="00D14DDF" w:rsidRDefault="00FE7198" w:rsidP="00FE7198">
      <w:pPr>
        <w:pStyle w:val="BodyTextNWMPHN"/>
        <w:rPr>
          <w:rStyle w:val="Hyperlink"/>
          <w:b/>
          <w:bCs/>
          <w:color w:val="000000" w:themeColor="text1"/>
        </w:rPr>
      </w:pPr>
      <w:r w:rsidRPr="00D14DDF">
        <w:rPr>
          <w:noProof/>
          <w:color w:val="000000" w:themeColor="text1"/>
          <w:lang w:eastAsia="en-A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BF3148D" wp14:editId="57682104">
                <wp:simplePos x="0" y="0"/>
                <wp:positionH relativeFrom="column">
                  <wp:posOffset>944245</wp:posOffset>
                </wp:positionH>
                <wp:positionV relativeFrom="paragraph">
                  <wp:posOffset>5264785</wp:posOffset>
                </wp:positionV>
                <wp:extent cx="4863464" cy="759460"/>
                <wp:effectExtent l="0" t="0" r="1270" b="254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3464" cy="759460"/>
                          <a:chOff x="-104774" y="0"/>
                          <a:chExt cx="4863464" cy="759460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1181100" y="0"/>
                            <a:ext cx="3573721" cy="2810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E654B4C" w14:textId="77777777" w:rsidR="00FE7198" w:rsidRPr="00F176F0" w:rsidRDefault="00FE7198" w:rsidP="00FE7198">
                              <w:pPr>
                                <w:tabs>
                                  <w:tab w:val="left" w:pos="851"/>
                                  <w:tab w:val="left" w:pos="10198"/>
                                </w:tabs>
                                <w:spacing w:after="0"/>
                                <w:ind w:right="-8"/>
                                <w:jc w:val="right"/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176F0"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We acknowledge the peoples of the Kulin nation as the Traditional Owners of the land on which our work in the community takes place.</w:t>
                              </w:r>
                              <w:r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F176F0"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We pay our respects to their Elders past and present.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375" y="476250"/>
                            <a:ext cx="44253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  <a:ext uri="{53640926-AAD7-44d8-BBD7-CCE9431645EC}">
                              <a14:shadowObscured xmlns:ma14="http://schemas.microsoft.com/office/mac/drawingml/2011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-104774" y="243764"/>
                            <a:ext cx="232410" cy="5156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F3148D" id="Group 8" o:spid="_x0000_s1026" style="position:absolute;margin-left:74.35pt;margin-top:414.55pt;width:382.95pt;height:59.8pt;z-index:251658240;mso-width-relative:margin;mso-height-relative:margin" coordorigin="-1047" coordsize="48634,7594" o:gfxdata="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left:11811;width:35737;height:2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" filled="f" stroked="f" strokeweight=".5pt">
                  <v:textbox inset="0,0,0,0">
                    <w:txbxContent>
                      <w:p w14:paraId="2E654B4C" w14:textId="77777777" w:rsidR="00FE7198" w:rsidRPr="00F176F0" w:rsidRDefault="00FE7198" w:rsidP="00FE7198">
                        <w:pPr>
                          <w:tabs>
                            <w:tab w:val="left" w:pos="851"/>
                            <w:tab w:val="left" w:pos="10198"/>
                          </w:tabs>
                          <w:spacing w:after="0"/>
                          <w:ind w:right="-8"/>
                          <w:jc w:val="right"/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F176F0"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We acknowledge the peoples of the Kulin nation as the Traditional Owners of the land on which our work in the community takes place.</w:t>
                        </w:r>
                        <w:r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F176F0"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We pay our respects to their Elders past and present.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style="position:absolute;left:3333;top:4762;width:44253;height:27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">
                  <v:imagedata r:id="rId15" o:title=""/>
                </v:shape>
                <v:shape id="Picture 15" o:spid="_x0000_s1029" type="#_x0000_t75" style="position:absolute;left:-1047;top:2437;width:2323;height:51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">
                  <v:imagedata r:id="rId16" o:title=""/>
                </v:shape>
              </v:group>
            </w:pict>
          </mc:Fallback>
        </mc:AlternateContent>
      </w:r>
      <w:r w:rsidRPr="00D14DDF">
        <w:rPr>
          <w:b/>
          <w:bCs/>
          <w:color w:val="000000" w:themeColor="text1"/>
        </w:rPr>
        <w:t xml:space="preserve">Applications close at </w:t>
      </w:r>
      <w:r w:rsidR="00FF6A7F" w:rsidRPr="00D14DDF">
        <w:rPr>
          <w:b/>
          <w:bCs/>
          <w:color w:val="000000" w:themeColor="text1"/>
        </w:rPr>
        <w:t>5:00pm AE</w:t>
      </w:r>
      <w:r w:rsidR="004363C5">
        <w:rPr>
          <w:b/>
          <w:bCs/>
          <w:color w:val="000000" w:themeColor="text1"/>
        </w:rPr>
        <w:t>S</w:t>
      </w:r>
      <w:r w:rsidR="00FF6A7F" w:rsidRPr="00D14DDF">
        <w:rPr>
          <w:b/>
          <w:bCs/>
          <w:color w:val="000000" w:themeColor="text1"/>
        </w:rPr>
        <w:t>T on Friday</w:t>
      </w:r>
      <w:r w:rsidR="004363C5">
        <w:rPr>
          <w:b/>
          <w:bCs/>
          <w:color w:val="000000" w:themeColor="text1"/>
        </w:rPr>
        <w:t>,</w:t>
      </w:r>
      <w:r w:rsidR="00FF6A7F" w:rsidRPr="00D14DDF">
        <w:rPr>
          <w:b/>
          <w:bCs/>
          <w:color w:val="000000" w:themeColor="text1"/>
        </w:rPr>
        <w:t xml:space="preserve"> 1 October 2021</w:t>
      </w:r>
      <w:r w:rsidR="004363C5">
        <w:rPr>
          <w:b/>
          <w:bCs/>
          <w:color w:val="000000" w:themeColor="text1"/>
        </w:rPr>
        <w:t>.</w:t>
      </w:r>
    </w:p>
    <w:p w14:paraId="46A60CF1" w14:textId="77777777" w:rsidR="00FE7198" w:rsidRPr="00FE7198" w:rsidRDefault="00FE7198" w:rsidP="00FE7198">
      <w:pPr>
        <w:tabs>
          <w:tab w:val="left" w:pos="1040"/>
        </w:tabs>
      </w:pPr>
    </w:p>
    <w:sectPr w:rsidR="00FE7198" w:rsidRPr="00FE7198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F8111" w14:textId="77777777" w:rsidR="0098223D" w:rsidRDefault="0098223D" w:rsidP="00971787">
      <w:pPr>
        <w:spacing w:after="0" w:line="240" w:lineRule="auto"/>
      </w:pPr>
      <w:r>
        <w:separator/>
      </w:r>
    </w:p>
  </w:endnote>
  <w:endnote w:type="continuationSeparator" w:id="0">
    <w:p w14:paraId="025BE899" w14:textId="77777777" w:rsidR="0098223D" w:rsidRDefault="0098223D" w:rsidP="00971787">
      <w:pPr>
        <w:spacing w:after="0" w:line="240" w:lineRule="auto"/>
      </w:pPr>
      <w:r>
        <w:continuationSeparator/>
      </w:r>
    </w:p>
  </w:endnote>
  <w:endnote w:type="continuationNotice" w:id="1">
    <w:p w14:paraId="0610AF27" w14:textId="77777777" w:rsidR="006306C3" w:rsidRDefault="006306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A1B65" w14:textId="219609B2" w:rsidR="00281B81" w:rsidRDefault="00215DC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7" behindDoc="0" locked="0" layoutInCell="1" allowOverlap="1" wp14:anchorId="578DC16F" wp14:editId="572539DB">
              <wp:simplePos x="0" y="0"/>
              <wp:positionH relativeFrom="column">
                <wp:posOffset>5478780</wp:posOffset>
              </wp:positionH>
              <wp:positionV relativeFrom="paragraph">
                <wp:posOffset>-361527</wp:posOffset>
              </wp:positionV>
              <wp:extent cx="456565" cy="504824"/>
              <wp:effectExtent l="0" t="0" r="635" b="381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6565" cy="5048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36F638" w14:textId="77777777" w:rsidR="00E21E17" w:rsidRPr="00476C3F" w:rsidRDefault="00E21E17" w:rsidP="00E21E17">
                          <w:pPr>
                            <w:pStyle w:val="NWMPHNPageNo"/>
                            <w:rPr>
                              <w:sz w:val="16"/>
                            </w:rPr>
                          </w:pPr>
                          <w:r w:rsidRPr="00476C3F">
                            <w:rPr>
                              <w:sz w:val="16"/>
                            </w:rPr>
                            <w:t xml:space="preserve">Page </w:t>
                          </w:r>
                          <w:r w:rsidRPr="00476C3F">
                            <w:rPr>
                              <w:sz w:val="16"/>
                            </w:rPr>
                            <w:fldChar w:fldCharType="begin"/>
                          </w:r>
                          <w:r w:rsidRPr="00476C3F">
                            <w:rPr>
                              <w:sz w:val="16"/>
                            </w:rPr>
                            <w:instrText xml:space="preserve"> PAGE  \* MERGEFORMAT </w:instrText>
                          </w:r>
                          <w:r w:rsidRPr="00476C3F"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</w:rPr>
                            <w:t>1</w:t>
                          </w:r>
                          <w:r w:rsidRPr="00476C3F">
                            <w:rPr>
                              <w:sz w:val="16"/>
                            </w:rPr>
                            <w:fldChar w:fldCharType="end"/>
                          </w:r>
                          <w:r w:rsidRPr="00476C3F">
                            <w:rPr>
                              <w:sz w:val="16"/>
                            </w:rPr>
                            <w:t xml:space="preserve"> of </w:t>
                          </w:r>
                          <w:r w:rsidRPr="00476C3F">
                            <w:rPr>
                              <w:sz w:val="16"/>
                            </w:rPr>
                            <w:fldChar w:fldCharType="begin"/>
                          </w:r>
                          <w:r w:rsidRPr="00476C3F">
                            <w:rPr>
                              <w:sz w:val="16"/>
                            </w:rPr>
                            <w:instrText xml:space="preserve"> NUMPAGES  \* MERGEFORMAT </w:instrText>
                          </w:r>
                          <w:r w:rsidRPr="00476C3F"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</w:rPr>
                            <w:t>2</w:t>
                          </w:r>
                          <w:r w:rsidRPr="00476C3F">
                            <w:rPr>
                              <w:noProof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8DC16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431.4pt;margin-top:-28.45pt;width:35.95pt;height:39.75pt;z-index:25166233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" filled="f" stroked="f">
              <v:textbox inset="0,0,0,0">
                <w:txbxContent>
                  <w:p w14:paraId="0536F638" w14:textId="77777777" w:rsidR="00E21E17" w:rsidRPr="00476C3F" w:rsidRDefault="00E21E17" w:rsidP="00E21E17">
                    <w:pPr>
                      <w:pStyle w:val="NWMPHNPageNo"/>
                      <w:rPr>
                        <w:sz w:val="16"/>
                      </w:rPr>
                    </w:pPr>
                    <w:r w:rsidRPr="00476C3F">
                      <w:rPr>
                        <w:sz w:val="16"/>
                      </w:rPr>
                      <w:t xml:space="preserve">Page </w:t>
                    </w:r>
                    <w:r w:rsidRPr="00476C3F">
                      <w:rPr>
                        <w:sz w:val="16"/>
                      </w:rPr>
                      <w:fldChar w:fldCharType="begin"/>
                    </w:r>
                    <w:r w:rsidRPr="00476C3F">
                      <w:rPr>
                        <w:sz w:val="16"/>
                      </w:rPr>
                      <w:instrText xml:space="preserve"> PAGE  \* MERGEFORMAT </w:instrText>
                    </w:r>
                    <w:r w:rsidRPr="00476C3F">
                      <w:rPr>
                        <w:sz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</w:rPr>
                      <w:t>1</w:t>
                    </w:r>
                    <w:r w:rsidRPr="00476C3F">
                      <w:rPr>
                        <w:sz w:val="16"/>
                      </w:rPr>
                      <w:fldChar w:fldCharType="end"/>
                    </w:r>
                    <w:r w:rsidRPr="00476C3F">
                      <w:rPr>
                        <w:sz w:val="16"/>
                      </w:rPr>
                      <w:t xml:space="preserve"> of </w:t>
                    </w:r>
                    <w:r w:rsidRPr="00476C3F">
                      <w:rPr>
                        <w:sz w:val="16"/>
                      </w:rPr>
                      <w:fldChar w:fldCharType="begin"/>
                    </w:r>
                    <w:r w:rsidRPr="00476C3F">
                      <w:rPr>
                        <w:sz w:val="16"/>
                      </w:rPr>
                      <w:instrText xml:space="preserve"> NUMPAGES  \* MERGEFORMAT </w:instrText>
                    </w:r>
                    <w:r w:rsidRPr="00476C3F">
                      <w:rPr>
                        <w:sz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</w:rPr>
                      <w:t>2</w:t>
                    </w:r>
                    <w:r w:rsidRPr="00476C3F">
                      <w:rPr>
                        <w:noProof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E21E17">
      <w:rPr>
        <w:noProof/>
      </w:rPr>
      <mc:AlternateContent>
        <mc:Choice Requires="wps">
          <w:drawing>
            <wp:anchor distT="0" distB="0" distL="114300" distR="114300" simplePos="0" relativeHeight="251660289" behindDoc="0" locked="0" layoutInCell="1" allowOverlap="1" wp14:anchorId="166C3DA1" wp14:editId="20F6ED09">
              <wp:simplePos x="0" y="0"/>
              <wp:positionH relativeFrom="column">
                <wp:posOffset>523664</wp:posOffset>
              </wp:positionH>
              <wp:positionV relativeFrom="paragraph">
                <wp:posOffset>-151130</wp:posOffset>
              </wp:positionV>
              <wp:extent cx="5314950" cy="50292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1495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0" w:type="auto"/>
                            <w:tblCellMar>
                              <w:left w:w="284" w:type="dxa"/>
                              <w:right w:w="142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566"/>
                            <w:gridCol w:w="3019"/>
                            <w:gridCol w:w="1789"/>
                          </w:tblGrid>
                          <w:tr w:rsidR="00281B81" w:rsidRPr="00213058" w14:paraId="601625D4" w14:textId="77777777" w:rsidTr="00A17800">
                            <w:trPr>
                              <w:trHeight w:val="749"/>
                            </w:trPr>
                            <w:tc>
                              <w:tcPr>
                                <w:tcW w:w="2566" w:type="dxa"/>
                              </w:tcPr>
                              <w:p w14:paraId="78EE5FC6" w14:textId="175184C0" w:rsidR="00281B81" w:rsidRDefault="00E21E17" w:rsidP="004D1191">
                                <w:pPr>
                                  <w:pStyle w:val="NWMPHNFootertext"/>
                                  <w:spacing w:after="0"/>
                                  <w:rPr>
                                    <w:noProof/>
                                  </w:rPr>
                                </w:pPr>
                                <w:r>
                                  <w:t>Accreditation e-learning EOI</w:t>
                                </w:r>
                              </w:p>
                              <w:p w14:paraId="6BDD381F" w14:textId="1BD5ED22" w:rsidR="00281B81" w:rsidRPr="002A5B3B" w:rsidRDefault="00281B81" w:rsidP="00310824">
                                <w:pPr>
                                  <w:pStyle w:val="NWMPHNFootertext"/>
                                </w:pPr>
                                <w:r>
                                  <w:t xml:space="preserve">Version: </w:t>
                                </w:r>
                                <w:r w:rsidR="00E21E17">
                                  <w:t>1</w:t>
                                </w:r>
                                <w:r>
                                  <w:t>.00</w:t>
                                </w:r>
                              </w:p>
                            </w:tc>
                            <w:tc>
                              <w:tcPr>
                                <w:tcW w:w="3019" w:type="dxa"/>
                              </w:tcPr>
                              <w:p w14:paraId="20BEED95" w14:textId="0CE6C9F7" w:rsidR="00281B81" w:rsidRDefault="00281B81" w:rsidP="00476C3F">
                                <w:pPr>
                                  <w:pStyle w:val="NWMPHNFootertext"/>
                                  <w:spacing w:after="0"/>
                                  <w:ind w:left="-149"/>
                                  <w:jc w:val="center"/>
                                </w:pPr>
                                <w:r w:rsidRPr="002A5B3B">
                                  <w:t xml:space="preserve">Date Approved: </w:t>
                                </w:r>
                                <w:r>
                                  <w:t xml:space="preserve">17 </w:t>
                                </w:r>
                                <w:r w:rsidR="00E21E17">
                                  <w:t>September 2021</w:t>
                                </w:r>
                              </w:p>
                              <w:p w14:paraId="57AD2B65" w14:textId="77777777" w:rsidR="00281B81" w:rsidRPr="002A5B3B" w:rsidRDefault="00281B81" w:rsidP="00476C3F">
                                <w:pPr>
                                  <w:pStyle w:val="NWMPHNFootertext"/>
                                  <w:ind w:left="-149"/>
                                  <w:jc w:val="center"/>
                                </w:pPr>
                                <w:r w:rsidRPr="002A5B3B">
                                  <w:t>**Uncontrolled when printed**</w:t>
                                </w:r>
                                <w:r w:rsidRPr="002A5B3B">
                                  <w:br/>
                                </w:r>
                              </w:p>
                            </w:tc>
                            <w:tc>
                              <w:tcPr>
                                <w:tcW w:w="1789" w:type="dxa"/>
                              </w:tcPr>
                              <w:p w14:paraId="2966995C" w14:textId="0CDEAD99" w:rsidR="00281B81" w:rsidRPr="002A5B3B" w:rsidRDefault="00281B81" w:rsidP="00F51ADE">
                                <w:pPr>
                                  <w:pStyle w:val="NWMPHNFootertext"/>
                                  <w:ind w:left="-166"/>
                                </w:pPr>
                                <w:r w:rsidRPr="002A5B3B">
                                  <w:t xml:space="preserve">Date Printed: </w:t>
                                </w:r>
                                <w:r w:rsidRPr="002A5B3B">
                                  <w:fldChar w:fldCharType="begin"/>
                                </w:r>
                                <w:r w:rsidRPr="002A5B3B">
                                  <w:instrText xml:space="preserve"> TIME \@ "d MMMM yyyy" </w:instrText>
                                </w:r>
                                <w:r w:rsidRPr="002A5B3B"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17 September 2021</w:t>
                                </w:r>
                                <w:r w:rsidRPr="002A5B3B"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CB613D3" w14:textId="77777777" w:rsidR="00281B81" w:rsidRPr="00213058" w:rsidRDefault="00281B81" w:rsidP="00281B81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66C3DA1" id="Text Box 2" o:spid="_x0000_s1032" type="#_x0000_t202" style="position:absolute;margin-left:41.25pt;margin-top:-11.9pt;width:418.5pt;height:39.6pt;z-index:2516602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" filled="f" stroked="f">
              <v:textbox>
                <w:txbxContent>
                  <w:tbl>
                    <w:tblPr>
                      <w:tblW w:w="0" w:type="auto"/>
                      <w:tblCellMar>
                        <w:left w:w="284" w:type="dxa"/>
                        <w:right w:w="142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566"/>
                      <w:gridCol w:w="3019"/>
                      <w:gridCol w:w="1789"/>
                    </w:tblGrid>
                    <w:tr w:rsidR="00281B81" w:rsidRPr="00213058" w14:paraId="601625D4" w14:textId="77777777" w:rsidTr="00A17800">
                      <w:trPr>
                        <w:trHeight w:val="749"/>
                      </w:trPr>
                      <w:tc>
                        <w:tcPr>
                          <w:tcW w:w="2566" w:type="dxa"/>
                        </w:tcPr>
                        <w:p w14:paraId="78EE5FC6" w14:textId="175184C0" w:rsidR="00281B81" w:rsidRDefault="00E21E17" w:rsidP="004D1191">
                          <w:pPr>
                            <w:pStyle w:val="NWMPHNFootertext"/>
                            <w:spacing w:after="0"/>
                            <w:rPr>
                              <w:noProof/>
                            </w:rPr>
                          </w:pPr>
                          <w:r>
                            <w:t>Accreditation e-learning EOI</w:t>
                          </w:r>
                        </w:p>
                        <w:p w14:paraId="6BDD381F" w14:textId="1BD5ED22" w:rsidR="00281B81" w:rsidRPr="002A5B3B" w:rsidRDefault="00281B81" w:rsidP="00310824">
                          <w:pPr>
                            <w:pStyle w:val="NWMPHNFootertext"/>
                          </w:pPr>
                          <w:r>
                            <w:t xml:space="preserve">Version: </w:t>
                          </w:r>
                          <w:r w:rsidR="00E21E17">
                            <w:t>1</w:t>
                          </w:r>
                          <w:r>
                            <w:t>.00</w:t>
                          </w:r>
                        </w:p>
                      </w:tc>
                      <w:tc>
                        <w:tcPr>
                          <w:tcW w:w="3019" w:type="dxa"/>
                        </w:tcPr>
                        <w:p w14:paraId="20BEED95" w14:textId="0CE6C9F7" w:rsidR="00281B81" w:rsidRDefault="00281B81" w:rsidP="00476C3F">
                          <w:pPr>
                            <w:pStyle w:val="NWMPHNFootertext"/>
                            <w:spacing w:after="0"/>
                            <w:ind w:left="-149"/>
                            <w:jc w:val="center"/>
                          </w:pPr>
                          <w:r w:rsidRPr="002A5B3B">
                            <w:t xml:space="preserve">Date Approved: </w:t>
                          </w:r>
                          <w:r>
                            <w:t xml:space="preserve">17 </w:t>
                          </w:r>
                          <w:r w:rsidR="00E21E17">
                            <w:t>September 2021</w:t>
                          </w:r>
                        </w:p>
                        <w:p w14:paraId="57AD2B65" w14:textId="77777777" w:rsidR="00281B81" w:rsidRPr="002A5B3B" w:rsidRDefault="00281B81" w:rsidP="00476C3F">
                          <w:pPr>
                            <w:pStyle w:val="NWMPHNFootertext"/>
                            <w:ind w:left="-149"/>
                            <w:jc w:val="center"/>
                          </w:pPr>
                          <w:r w:rsidRPr="002A5B3B">
                            <w:t>**Uncontrolled when printed**</w:t>
                          </w:r>
                          <w:r w:rsidRPr="002A5B3B">
                            <w:br/>
                          </w:r>
                        </w:p>
                      </w:tc>
                      <w:tc>
                        <w:tcPr>
                          <w:tcW w:w="1789" w:type="dxa"/>
                        </w:tcPr>
                        <w:p w14:paraId="2966995C" w14:textId="0CDEAD99" w:rsidR="00281B81" w:rsidRPr="002A5B3B" w:rsidRDefault="00281B81" w:rsidP="00F51ADE">
                          <w:pPr>
                            <w:pStyle w:val="NWMPHNFootertext"/>
                            <w:ind w:left="-166"/>
                          </w:pPr>
                          <w:r w:rsidRPr="002A5B3B">
                            <w:t xml:space="preserve">Date Printed: </w:t>
                          </w:r>
                          <w:r w:rsidRPr="002A5B3B">
                            <w:fldChar w:fldCharType="begin"/>
                          </w:r>
                          <w:r w:rsidRPr="002A5B3B">
                            <w:instrText xml:space="preserve"> TIME \@ "d MMMM yyyy" </w:instrText>
                          </w:r>
                          <w:r w:rsidRPr="002A5B3B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17 September 2021</w:t>
                          </w:r>
                          <w:r w:rsidRPr="002A5B3B">
                            <w:fldChar w:fldCharType="end"/>
                          </w:r>
                        </w:p>
                      </w:tc>
                    </w:tr>
                  </w:tbl>
                  <w:p w14:paraId="4CB613D3" w14:textId="77777777" w:rsidR="00281B81" w:rsidRPr="00213058" w:rsidRDefault="00281B81" w:rsidP="00281B81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05D3A" w14:textId="77777777" w:rsidR="0098223D" w:rsidRDefault="0098223D" w:rsidP="00971787">
      <w:pPr>
        <w:spacing w:after="0" w:line="240" w:lineRule="auto"/>
      </w:pPr>
      <w:r>
        <w:separator/>
      </w:r>
    </w:p>
  </w:footnote>
  <w:footnote w:type="continuationSeparator" w:id="0">
    <w:p w14:paraId="2B2AA733" w14:textId="77777777" w:rsidR="0098223D" w:rsidRDefault="0098223D" w:rsidP="00971787">
      <w:pPr>
        <w:spacing w:after="0" w:line="240" w:lineRule="auto"/>
      </w:pPr>
      <w:r>
        <w:continuationSeparator/>
      </w:r>
    </w:p>
  </w:footnote>
  <w:footnote w:type="continuationNotice" w:id="1">
    <w:p w14:paraId="3320D676" w14:textId="77777777" w:rsidR="006306C3" w:rsidRDefault="006306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EC3DF" w14:textId="05D2DEF9" w:rsidR="00971787" w:rsidRDefault="00971787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5C0BC98" wp14:editId="35CFA210">
              <wp:simplePos x="0" y="0"/>
              <wp:positionH relativeFrom="page">
                <wp:posOffset>285750</wp:posOffset>
              </wp:positionH>
              <wp:positionV relativeFrom="paragraph">
                <wp:posOffset>-70485</wp:posOffset>
              </wp:positionV>
              <wp:extent cx="2886075" cy="619125"/>
              <wp:effectExtent l="0" t="0" r="9525" b="952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607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443AFF" w14:textId="77777777" w:rsidR="00971787" w:rsidRPr="005F22DB" w:rsidRDefault="00971787" w:rsidP="00971787">
                          <w:pPr>
                            <w:spacing w:after="0" w:line="420" w:lineRule="exact"/>
                            <w:rPr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  <w:t>Expression of Interest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C0BC9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22.5pt;margin-top:-5.55pt;width:227.25pt;height:48.7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" filled="f" stroked="f">
              <v:textbox inset="0,0,0,0">
                <w:txbxContent>
                  <w:p w14:paraId="7B443AFF" w14:textId="77777777" w:rsidR="00971787" w:rsidRPr="005F22DB" w:rsidRDefault="00971787" w:rsidP="00971787">
                    <w:pPr>
                      <w:spacing w:after="0" w:line="420" w:lineRule="exact"/>
                      <w:rPr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  <w:t>Expression of Interest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52D40F17" wp14:editId="63A35BC6">
          <wp:simplePos x="0" y="0"/>
          <wp:positionH relativeFrom="column">
            <wp:posOffset>-800100</wp:posOffset>
          </wp:positionH>
          <wp:positionV relativeFrom="paragraph">
            <wp:posOffset>-335280</wp:posOffset>
          </wp:positionV>
          <wp:extent cx="7175500" cy="10449560"/>
          <wp:effectExtent l="0" t="0" r="635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0" cy="10449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0558"/>
    <w:multiLevelType w:val="hybridMultilevel"/>
    <w:tmpl w:val="36F6CECE"/>
    <w:lvl w:ilvl="0" w:tplc="7E5E560E">
      <w:start w:val="1"/>
      <w:numFmt w:val="bullet"/>
      <w:pStyle w:val="BodyBulletedListNWMPH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6572C"/>
    <w:multiLevelType w:val="hybridMultilevel"/>
    <w:tmpl w:val="EFB8EB4A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4952E6C"/>
    <w:multiLevelType w:val="hybridMultilevel"/>
    <w:tmpl w:val="59800A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6067F0"/>
    <w:multiLevelType w:val="hybridMultilevel"/>
    <w:tmpl w:val="6DD859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2555F"/>
    <w:multiLevelType w:val="hybridMultilevel"/>
    <w:tmpl w:val="00DA10CA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787"/>
    <w:rsid w:val="00034615"/>
    <w:rsid w:val="00054A79"/>
    <w:rsid w:val="00093BE3"/>
    <w:rsid w:val="00097D91"/>
    <w:rsid w:val="000D55E9"/>
    <w:rsid w:val="000E1BC0"/>
    <w:rsid w:val="000F00DA"/>
    <w:rsid w:val="001072A7"/>
    <w:rsid w:val="001072B5"/>
    <w:rsid w:val="00181CF6"/>
    <w:rsid w:val="001848D3"/>
    <w:rsid w:val="002031F4"/>
    <w:rsid w:val="00215DCA"/>
    <w:rsid w:val="002757A1"/>
    <w:rsid w:val="00281B81"/>
    <w:rsid w:val="00297479"/>
    <w:rsid w:val="003057E2"/>
    <w:rsid w:val="00307A59"/>
    <w:rsid w:val="00314E4F"/>
    <w:rsid w:val="00324A1B"/>
    <w:rsid w:val="00332D9E"/>
    <w:rsid w:val="003500B8"/>
    <w:rsid w:val="0035174D"/>
    <w:rsid w:val="00364D91"/>
    <w:rsid w:val="003A5A42"/>
    <w:rsid w:val="003B3119"/>
    <w:rsid w:val="003C06C9"/>
    <w:rsid w:val="003C4B2C"/>
    <w:rsid w:val="00403D41"/>
    <w:rsid w:val="004112DC"/>
    <w:rsid w:val="004363C5"/>
    <w:rsid w:val="0043762F"/>
    <w:rsid w:val="004668FA"/>
    <w:rsid w:val="00475C5C"/>
    <w:rsid w:val="004A2305"/>
    <w:rsid w:val="004B4820"/>
    <w:rsid w:val="005407EA"/>
    <w:rsid w:val="00544A13"/>
    <w:rsid w:val="00591D88"/>
    <w:rsid w:val="0059409F"/>
    <w:rsid w:val="0059672B"/>
    <w:rsid w:val="005A641E"/>
    <w:rsid w:val="005B1E13"/>
    <w:rsid w:val="005C47ED"/>
    <w:rsid w:val="005E0109"/>
    <w:rsid w:val="00621C63"/>
    <w:rsid w:val="006306C3"/>
    <w:rsid w:val="006708DE"/>
    <w:rsid w:val="00693D5E"/>
    <w:rsid w:val="006E5B48"/>
    <w:rsid w:val="00745606"/>
    <w:rsid w:val="00763942"/>
    <w:rsid w:val="007C20BE"/>
    <w:rsid w:val="0084477B"/>
    <w:rsid w:val="008457D7"/>
    <w:rsid w:val="00862AF2"/>
    <w:rsid w:val="008B1AB8"/>
    <w:rsid w:val="008D2BFA"/>
    <w:rsid w:val="008D5DBD"/>
    <w:rsid w:val="008F1FC5"/>
    <w:rsid w:val="00932BCF"/>
    <w:rsid w:val="009509EB"/>
    <w:rsid w:val="00964FEB"/>
    <w:rsid w:val="00971787"/>
    <w:rsid w:val="0098223D"/>
    <w:rsid w:val="00983055"/>
    <w:rsid w:val="00985055"/>
    <w:rsid w:val="009C10D0"/>
    <w:rsid w:val="009C1434"/>
    <w:rsid w:val="00A75326"/>
    <w:rsid w:val="00AB20C2"/>
    <w:rsid w:val="00AF1CDA"/>
    <w:rsid w:val="00B134A1"/>
    <w:rsid w:val="00B24A3B"/>
    <w:rsid w:val="00B72BDA"/>
    <w:rsid w:val="00BA56EF"/>
    <w:rsid w:val="00BB3996"/>
    <w:rsid w:val="00BC1136"/>
    <w:rsid w:val="00BD2A5B"/>
    <w:rsid w:val="00C54A1C"/>
    <w:rsid w:val="00C61BA1"/>
    <w:rsid w:val="00C749CD"/>
    <w:rsid w:val="00D14DDF"/>
    <w:rsid w:val="00D51916"/>
    <w:rsid w:val="00DB77FF"/>
    <w:rsid w:val="00DC1350"/>
    <w:rsid w:val="00DE558B"/>
    <w:rsid w:val="00E216B2"/>
    <w:rsid w:val="00E21E17"/>
    <w:rsid w:val="00E3046E"/>
    <w:rsid w:val="00E52483"/>
    <w:rsid w:val="00E93502"/>
    <w:rsid w:val="00EB2709"/>
    <w:rsid w:val="00EC3DDB"/>
    <w:rsid w:val="00EF0C1F"/>
    <w:rsid w:val="00F147FC"/>
    <w:rsid w:val="00F33011"/>
    <w:rsid w:val="00F82501"/>
    <w:rsid w:val="00F92CC5"/>
    <w:rsid w:val="00F94C92"/>
    <w:rsid w:val="00FC74CB"/>
    <w:rsid w:val="00FD04E1"/>
    <w:rsid w:val="00FE7198"/>
    <w:rsid w:val="00FF6A7F"/>
    <w:rsid w:val="05BE9052"/>
    <w:rsid w:val="07EE1461"/>
    <w:rsid w:val="0B7D1B13"/>
    <w:rsid w:val="0CB832D5"/>
    <w:rsid w:val="1AA085C1"/>
    <w:rsid w:val="1CB0CE5B"/>
    <w:rsid w:val="2AF0D631"/>
    <w:rsid w:val="2CDE032B"/>
    <w:rsid w:val="302193E5"/>
    <w:rsid w:val="311E2307"/>
    <w:rsid w:val="4F5CC9C0"/>
    <w:rsid w:val="5DA93E0A"/>
    <w:rsid w:val="5E5D4ED5"/>
    <w:rsid w:val="6FA3D9D1"/>
    <w:rsid w:val="757DCCE5"/>
    <w:rsid w:val="7688BEFC"/>
    <w:rsid w:val="7973A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8EA811"/>
  <w15:chartTrackingRefBased/>
  <w15:docId w15:val="{F79499B3-EBBF-4AEF-83B1-057FEFF6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WMPHN_body copy"/>
    <w:rsid w:val="00971787"/>
    <w:pPr>
      <w:spacing w:after="200" w:line="276" w:lineRule="auto"/>
    </w:pPr>
    <w:rPr>
      <w:rFonts w:ascii="Calibri" w:eastAsiaTheme="minorEastAsia" w:hAnsi="Calibri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787"/>
  </w:style>
  <w:style w:type="paragraph" w:styleId="Footer">
    <w:name w:val="footer"/>
    <w:basedOn w:val="Normal"/>
    <w:link w:val="FooterChar"/>
    <w:uiPriority w:val="99"/>
    <w:unhideWhenUsed/>
    <w:rsid w:val="00971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787"/>
  </w:style>
  <w:style w:type="paragraph" w:customStyle="1" w:styleId="NWMPHNHeading1">
    <w:name w:val="NWMPHN Heading 1"/>
    <w:qFormat/>
    <w:rsid w:val="00971787"/>
    <w:pPr>
      <w:pBdr>
        <w:bottom w:val="single" w:sz="4" w:space="1" w:color="auto"/>
      </w:pBdr>
      <w:spacing w:after="600" w:line="840" w:lineRule="exact"/>
    </w:pPr>
    <w:rPr>
      <w:rFonts w:ascii="Calibri" w:hAnsi="Calibri" w:cstheme="majorBidi"/>
      <w:b/>
      <w:bCs/>
      <w:noProof/>
      <w:color w:val="3BC9D7"/>
      <w:spacing w:val="5"/>
      <w:kern w:val="28"/>
      <w:sz w:val="84"/>
      <w:szCs w:val="96"/>
      <w:lang w:val="en-GB" w:eastAsia="en-GB"/>
    </w:rPr>
  </w:style>
  <w:style w:type="paragraph" w:customStyle="1" w:styleId="IntroParagraphNWMPHN">
    <w:name w:val="Intro Paragraph  NWMPHN"/>
    <w:qFormat/>
    <w:rsid w:val="00971787"/>
    <w:pPr>
      <w:keepNext/>
      <w:keepLines/>
      <w:spacing w:after="360" w:line="360" w:lineRule="exact"/>
      <w:outlineLvl w:val="1"/>
    </w:pPr>
    <w:rPr>
      <w:rFonts w:ascii="Calibri" w:eastAsia="Times New Roman" w:hAnsi="Calibri" w:cs="Arial"/>
      <w:b/>
      <w:bCs/>
      <w:color w:val="003D69"/>
      <w:sz w:val="28"/>
      <w:szCs w:val="28"/>
      <w:lang w:val="en-US"/>
    </w:rPr>
  </w:style>
  <w:style w:type="character" w:customStyle="1" w:styleId="normaltextrun">
    <w:name w:val="normaltextrun"/>
    <w:basedOn w:val="DefaultParagraphFont"/>
    <w:rsid w:val="00971787"/>
  </w:style>
  <w:style w:type="paragraph" w:customStyle="1" w:styleId="BodyTextNWMPHN">
    <w:name w:val="Body Text NWMPHN"/>
    <w:basedOn w:val="Normal"/>
    <w:qFormat/>
    <w:rsid w:val="00971787"/>
  </w:style>
  <w:style w:type="table" w:customStyle="1" w:styleId="NWMPHNTableColour">
    <w:name w:val="NWMPHN Table (Colour)"/>
    <w:basedOn w:val="TableNormal"/>
    <w:uiPriority w:val="99"/>
    <w:rsid w:val="00971787"/>
    <w:pPr>
      <w:spacing w:after="0" w:line="240" w:lineRule="auto"/>
    </w:pPr>
    <w:rPr>
      <w:rFonts w:eastAsiaTheme="minorEastAsia"/>
      <w:color w:val="07365D"/>
      <w:sz w:val="24"/>
      <w:szCs w:val="24"/>
    </w:rPr>
    <w:tblPr>
      <w:tblStyleRowBandSize w:val="1"/>
      <w:tblBorders>
        <w:insideV w:val="single" w:sz="4" w:space="0" w:color="07365D"/>
      </w:tblBorders>
      <w:tblCellMar>
        <w:top w:w="113" w:type="dxa"/>
        <w:bottom w:w="113" w:type="dxa"/>
      </w:tblCellMar>
    </w:tblPr>
    <w:tcPr>
      <w:shd w:val="clear" w:color="auto" w:fill="07365D"/>
    </w:tcPr>
    <w:tblStylePr w:type="band1Horz">
      <w:tblPr/>
      <w:tcPr>
        <w:shd w:val="clear" w:color="auto" w:fill="D1EBF0"/>
      </w:tcPr>
    </w:tblStylePr>
    <w:tblStylePr w:type="band2Horz">
      <w:rPr>
        <w:color w:val="07365D"/>
      </w:rPr>
      <w:tblPr/>
      <w:tcPr>
        <w:shd w:val="clear" w:color="auto" w:fill="F0F9FB"/>
      </w:tcPr>
    </w:tblStylePr>
  </w:style>
  <w:style w:type="paragraph" w:customStyle="1" w:styleId="BodyBulletedListNWMPHN">
    <w:name w:val="Body Bulleted List NWMPHN"/>
    <w:basedOn w:val="NormalWeb"/>
    <w:next w:val="Normal"/>
    <w:qFormat/>
    <w:rsid w:val="00971787"/>
    <w:pPr>
      <w:numPr>
        <w:numId w:val="3"/>
      </w:numPr>
      <w:spacing w:after="40" w:line="280" w:lineRule="exact"/>
    </w:pPr>
    <w:rPr>
      <w:rFonts w:ascii="Calibri" w:eastAsiaTheme="minorHAnsi" w:hAnsi="Calibri" w:cs="Arial"/>
      <w:bCs/>
      <w:sz w:val="22"/>
      <w:szCs w:val="22"/>
      <w:lang w:val="en-US"/>
    </w:rPr>
  </w:style>
  <w:style w:type="character" w:styleId="Hyperlink">
    <w:name w:val="Hyperlink"/>
    <w:aliases w:val="Hyperlink  NWMPHN"/>
    <w:basedOn w:val="DefaultParagraphFont"/>
    <w:uiPriority w:val="99"/>
    <w:unhideWhenUsed/>
    <w:rsid w:val="00971787"/>
    <w:rPr>
      <w:rFonts w:ascii="Calibri" w:hAnsi="Calibri"/>
      <w:b w:val="0"/>
      <w:i w:val="0"/>
      <w:color w:val="003E6A"/>
      <w:sz w:val="22"/>
      <w:u w:val="single"/>
    </w:rPr>
  </w:style>
  <w:style w:type="paragraph" w:customStyle="1" w:styleId="NWMPHNHeading2">
    <w:name w:val="NWMPHN Heading 2"/>
    <w:basedOn w:val="Normal"/>
    <w:qFormat/>
    <w:rsid w:val="00971787"/>
    <w:pPr>
      <w:spacing w:before="280" w:after="80" w:line="280" w:lineRule="exact"/>
    </w:pPr>
    <w:rPr>
      <w:rFonts w:asciiTheme="minorHAnsi" w:eastAsiaTheme="minorHAnsi" w:hAnsiTheme="minorHAnsi"/>
      <w:b/>
      <w:bCs/>
      <w:color w:val="3BC9D7"/>
      <w:sz w:val="28"/>
      <w:szCs w:val="28"/>
      <w:lang w:val="en-US"/>
    </w:rPr>
  </w:style>
  <w:style w:type="paragraph" w:customStyle="1" w:styleId="NWMPHNHeading2white">
    <w:name w:val="NWMPHN Heading 2 (white)"/>
    <w:basedOn w:val="NWMPHNHeading2"/>
    <w:qFormat/>
    <w:rsid w:val="00971787"/>
    <w:rPr>
      <w:color w:val="FFFFFF" w:themeColor="background1"/>
    </w:rPr>
  </w:style>
  <w:style w:type="paragraph" w:styleId="NormalWeb">
    <w:name w:val="Normal (Web)"/>
    <w:basedOn w:val="Normal"/>
    <w:uiPriority w:val="99"/>
    <w:semiHidden/>
    <w:unhideWhenUsed/>
    <w:rsid w:val="00971787"/>
    <w:rPr>
      <w:rFonts w:ascii="Times New Roman" w:hAnsi="Times New Roman" w:cs="Times New Roman"/>
      <w:sz w:val="24"/>
      <w:szCs w:val="24"/>
    </w:rPr>
  </w:style>
  <w:style w:type="paragraph" w:customStyle="1" w:styleId="TableTextNWMPHN">
    <w:name w:val="Table Text  NWMPHN"/>
    <w:qFormat/>
    <w:rsid w:val="00FE7198"/>
    <w:pPr>
      <w:spacing w:after="0" w:line="276" w:lineRule="auto"/>
    </w:pPr>
    <w:rPr>
      <w:rFonts w:cs="Arial"/>
      <w:bCs/>
      <w:color w:val="04355E"/>
      <w:sz w:val="20"/>
      <w:lang w:val="en-US"/>
    </w:rPr>
  </w:style>
  <w:style w:type="paragraph" w:customStyle="1" w:styleId="NWMPHNIntroParagraph">
    <w:name w:val="NWMPHN Intro Paragraph"/>
    <w:qFormat/>
    <w:rsid w:val="00FE7198"/>
    <w:pPr>
      <w:keepNext/>
      <w:keepLines/>
      <w:spacing w:after="360" w:line="360" w:lineRule="exact"/>
      <w:outlineLvl w:val="1"/>
    </w:pPr>
    <w:rPr>
      <w:rFonts w:ascii="Calibri" w:eastAsia="Times New Roman" w:hAnsi="Calibri" w:cs="Arial"/>
      <w:b/>
      <w:bCs/>
      <w:color w:val="003D69"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FE7198"/>
    <w:pPr>
      <w:widowControl w:val="0"/>
      <w:autoSpaceDE w:val="0"/>
      <w:autoSpaceDN w:val="0"/>
      <w:spacing w:after="0" w:line="240" w:lineRule="auto"/>
    </w:pPr>
    <w:rPr>
      <w:rFonts w:eastAsia="Calibri" w:cs="Calibri"/>
      <w:lang w:eastAsia="en-AU" w:bidi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6708D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NWMPHNFootertext">
    <w:name w:val="NWMPHN Footer text"/>
    <w:basedOn w:val="Normal"/>
    <w:rsid w:val="00281B81"/>
    <w:pPr>
      <w:ind w:left="-284"/>
    </w:pPr>
    <w:rPr>
      <w:sz w:val="14"/>
      <w:szCs w:val="14"/>
    </w:rPr>
  </w:style>
  <w:style w:type="paragraph" w:customStyle="1" w:styleId="NWMPHNPageNo">
    <w:name w:val="NWMPHN Page No"/>
    <w:basedOn w:val="Normal"/>
    <w:rsid w:val="00E21E17"/>
    <w:pPr>
      <w:jc w:val="right"/>
    </w:pPr>
    <w:rPr>
      <w:color w:val="50505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0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8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4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2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91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education@nwmphn.org.a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ducation@nwmphn.org.au" TargetMode="External"/><Relationship Id="rId5" Type="http://schemas.openxmlformats.org/officeDocument/2006/relationships/styles" Target="styles.xml"/><Relationship Id="rId15" Type="http://schemas.openxmlformats.org/officeDocument/2006/relationships/image" Target="media/image3.emf"/><Relationship Id="rId10" Type="http://schemas.openxmlformats.org/officeDocument/2006/relationships/hyperlink" Target="mailto:education@nwmphn.org.au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1F48818EAF4598B2041618A4D07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A12EB-5DE2-49FE-88EE-3C329914731C}"/>
      </w:docPartPr>
      <w:docPartBody>
        <w:p w:rsidR="005841AD" w:rsidRDefault="005841AD"/>
      </w:docPartBody>
    </w:docPart>
    <w:docPart>
      <w:docPartPr>
        <w:name w:val="95882BEFA04A463CA1AAE2A916D3B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1F329-0FAD-4AE8-876B-83F1E8A9D480}"/>
      </w:docPartPr>
      <w:docPartBody>
        <w:p w:rsidR="00166E62" w:rsidRDefault="00166E6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1AD"/>
    <w:rsid w:val="00166E62"/>
    <w:rsid w:val="005841AD"/>
    <w:rsid w:val="00EB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373B21CC1804BB8A21E22F99258EB" ma:contentTypeVersion="15" ma:contentTypeDescription="Create a new document." ma:contentTypeScope="" ma:versionID="d20049c98caa565bfd8a09518ede3a0b">
  <xsd:schema xmlns:xsd="http://www.w3.org/2001/XMLSchema" xmlns:xs="http://www.w3.org/2001/XMLSchema" xmlns:p="http://schemas.microsoft.com/office/2006/metadata/properties" xmlns:ns2="d07ccd1c-f0fe-413e-b96d-8ff324cf9065" xmlns:ns3="d52b3e9a-96e5-4e4e-8b37-f16532ccde43" targetNamespace="http://schemas.microsoft.com/office/2006/metadata/properties" ma:root="true" ma:fieldsID="1cacccf14950b9246623a1abdefdb946" ns2:_="" ns3:_="">
    <xsd:import namespace="d07ccd1c-f0fe-413e-b96d-8ff324cf9065"/>
    <xsd:import namespace="d52b3e9a-96e5-4e4e-8b37-f16532ccde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2:MediaServiceAutoTag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dat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Date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ccd1c-f0fe-413e-b96d-8ff324cf9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Date_x0020_Time" ma:index="22" nillable="true" ma:displayName="Date Time" ma:format="DateTime" ma:internalName="Date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b3e9a-96e5-4e4e-8b37-f16532ccd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52b3e9a-96e5-4e4e-8b37-f16532ccde43">
      <UserInfo>
        <DisplayName>Brendan Park</DisplayName>
        <AccountId>18</AccountId>
        <AccountType/>
      </UserInfo>
    </SharedWithUsers>
    <Date_x0020_Time xmlns="d07ccd1c-f0fe-413e-b96d-8ff324cf9065" xsi:nil="true"/>
    <date xmlns="d07ccd1c-f0fe-413e-b96d-8ff324cf9065" xsi:nil="true"/>
  </documentManagement>
</p:properties>
</file>

<file path=customXml/itemProps1.xml><?xml version="1.0" encoding="utf-8"?>
<ds:datastoreItem xmlns:ds="http://schemas.openxmlformats.org/officeDocument/2006/customXml" ds:itemID="{F1404CEB-362B-480F-AE92-8683C7F83489}"/>
</file>

<file path=customXml/itemProps2.xml><?xml version="1.0" encoding="utf-8"?>
<ds:datastoreItem xmlns:ds="http://schemas.openxmlformats.org/officeDocument/2006/customXml" ds:itemID="{4695874B-CF65-4781-8BC6-354D415E00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2F676B-6FAF-450B-8D96-5F5FE4A6215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c04a6b2-a9bb-42aa-8892-b9c0cda050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777</Words>
  <Characters>4431</Characters>
  <Application>Microsoft Office Word</Application>
  <DocSecurity>0</DocSecurity>
  <Lines>36</Lines>
  <Paragraphs>10</Paragraphs>
  <ScaleCrop>false</ScaleCrop>
  <Company/>
  <LinksUpToDate>false</LinksUpToDate>
  <CharactersWithSpaces>5198</CharactersWithSpaces>
  <SharedDoc>false</SharedDoc>
  <HLinks>
    <vt:vector size="18" baseType="variant">
      <vt:variant>
        <vt:i4>7864342</vt:i4>
      </vt:variant>
      <vt:variant>
        <vt:i4>6</vt:i4>
      </vt:variant>
      <vt:variant>
        <vt:i4>0</vt:i4>
      </vt:variant>
      <vt:variant>
        <vt:i4>5</vt:i4>
      </vt:variant>
      <vt:variant>
        <vt:lpwstr>mailto:education@nwmphn.org.au</vt:lpwstr>
      </vt:variant>
      <vt:variant>
        <vt:lpwstr/>
      </vt:variant>
      <vt:variant>
        <vt:i4>7864342</vt:i4>
      </vt:variant>
      <vt:variant>
        <vt:i4>3</vt:i4>
      </vt:variant>
      <vt:variant>
        <vt:i4>0</vt:i4>
      </vt:variant>
      <vt:variant>
        <vt:i4>5</vt:i4>
      </vt:variant>
      <vt:variant>
        <vt:lpwstr>mailto:education@nwmphn.org.au</vt:lpwstr>
      </vt:variant>
      <vt:variant>
        <vt:lpwstr/>
      </vt:variant>
      <vt:variant>
        <vt:i4>7864342</vt:i4>
      </vt:variant>
      <vt:variant>
        <vt:i4>0</vt:i4>
      </vt:variant>
      <vt:variant>
        <vt:i4>0</vt:i4>
      </vt:variant>
      <vt:variant>
        <vt:i4>5</vt:i4>
      </vt:variant>
      <vt:variant>
        <vt:lpwstr>mailto:education@nwmphn.org.au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Hardi</dc:creator>
  <cp:keywords/>
  <dc:description/>
  <cp:lastModifiedBy>Brendan Park</cp:lastModifiedBy>
  <cp:revision>2</cp:revision>
  <dcterms:created xsi:type="dcterms:W3CDTF">2021-09-17T04:30:00Z</dcterms:created>
  <dcterms:modified xsi:type="dcterms:W3CDTF">2021-09-17T04:30:00Z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0x01010021D373B21CC1804BB8A21E22F99258EB</vt:lpwstr>
  </property>
</Properties>
</file>