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15D6B" w14:textId="7EACA38C" w:rsidR="004D0D2A" w:rsidRPr="00D200E4" w:rsidRDefault="004D0D2A" w:rsidP="00D200E4">
      <w:pPr>
        <w:pStyle w:val="Tablebody"/>
        <w:rPr>
          <w:rFonts w:asciiTheme="minorHAnsi" w:hAnsiTheme="minorHAnsi" w:cstheme="minorHAnsi"/>
          <w:b/>
          <w:bCs/>
          <w:i/>
          <w:iCs/>
          <w:color w:val="FFFFFF" w:themeColor="background1"/>
          <w:sz w:val="32"/>
          <w:szCs w:val="32"/>
        </w:rPr>
      </w:pPr>
    </w:p>
    <w:tbl>
      <w:tblPr>
        <w:tblStyle w:val="GridTable4-Accent4"/>
        <w:tblW w:w="10595" w:type="dxa"/>
        <w:jc w:val="center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85"/>
        <w:gridCol w:w="3310"/>
      </w:tblGrid>
      <w:tr w:rsidR="004D0D2A" w:rsidRPr="00CC3E38" w14:paraId="11843CE9" w14:textId="77777777" w:rsidTr="00E250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9827F" w14:textId="77777777" w:rsidR="004D0D2A" w:rsidRPr="00CC3E38" w:rsidRDefault="004D0D2A" w:rsidP="00EB7636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b w:val="0"/>
                <w:bCs/>
              </w:rPr>
            </w:pPr>
            <w:r w:rsidRPr="00494E68">
              <w:rPr>
                <w:color w:val="000000" w:themeColor="text1"/>
              </w:rPr>
              <w:t>Practice name: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03DEA" w14:textId="77777777" w:rsidR="004D0D2A" w:rsidRPr="00CC3E38" w:rsidRDefault="004D0D2A" w:rsidP="00EB7636">
            <w:pPr>
              <w:pStyle w:val="ListParagraph"/>
              <w:tabs>
                <w:tab w:val="left" w:pos="720"/>
              </w:tabs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>Date:</w:t>
            </w:r>
          </w:p>
        </w:tc>
      </w:tr>
      <w:tr w:rsidR="00D200E4" w:rsidRPr="00CC3E38" w14:paraId="62C03FD8" w14:textId="77777777" w:rsidTr="00D2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3E335" w14:textId="1ABC681D" w:rsidR="00D200E4" w:rsidRPr="00D200E4" w:rsidRDefault="00D200E4" w:rsidP="00EB7636">
            <w:pPr>
              <w:pStyle w:val="ListParagraph"/>
              <w:tabs>
                <w:tab w:val="left" w:pos="720"/>
              </w:tabs>
              <w:spacing w:after="0"/>
              <w:ind w:left="0"/>
            </w:pPr>
            <w:r w:rsidRPr="00E8598C">
              <w:t>Completed by:</w:t>
            </w:r>
          </w:p>
        </w:tc>
      </w:tr>
      <w:tr w:rsidR="004D0D2A" w:rsidRPr="00CC3E38" w14:paraId="2B3BC100" w14:textId="77777777" w:rsidTr="00D200E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E2846" w14:textId="326F8CD6" w:rsidR="004D0D2A" w:rsidRPr="008131FA" w:rsidRDefault="004D0D2A" w:rsidP="00EB7636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PDSA</w:t>
            </w:r>
            <w:r w:rsidR="00D200E4">
              <w:rPr>
                <w:color w:val="000000" w:themeColor="text1"/>
              </w:rPr>
              <w:t xml:space="preserve"> for month of:</w:t>
            </w:r>
          </w:p>
        </w:tc>
      </w:tr>
      <w:tr w:rsidR="004D0D2A" w:rsidRPr="00CC3E38" w14:paraId="6208AF38" w14:textId="77777777" w:rsidTr="00D2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2060"/>
            <w:vAlign w:val="center"/>
          </w:tcPr>
          <w:p w14:paraId="2E67DFFD" w14:textId="3220F809" w:rsidR="004D0D2A" w:rsidRPr="00CC3E38" w:rsidRDefault="004D0D2A" w:rsidP="4897A37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i/>
                <w:iCs/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What </w:t>
            </w:r>
            <w:r w:rsidR="007813FF">
              <w:rPr>
                <w:color w:val="FFFFFF" w:themeColor="background1"/>
              </w:rPr>
              <w:t>was your goal for this PDSA?</w:t>
            </w:r>
            <w:r w:rsidRPr="00CC3E38">
              <w:rPr>
                <w:color w:val="FFFFFF" w:themeColor="background1"/>
              </w:rPr>
              <w:tab/>
            </w:r>
            <w:r w:rsidRPr="00CC3E38">
              <w:rPr>
                <w:color w:val="FFFFFF" w:themeColor="background1"/>
              </w:rPr>
              <w:tab/>
            </w:r>
          </w:p>
        </w:tc>
      </w:tr>
      <w:tr w:rsidR="004D0D2A" w:rsidRPr="00AA2136" w14:paraId="68E7BCED" w14:textId="77777777" w:rsidTr="00D200E4">
        <w:trPr>
          <w:trHeight w:val="9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36EE09" w14:textId="77777777" w:rsidR="004D0D2A" w:rsidRPr="00AA2136" w:rsidRDefault="004D0D2A" w:rsidP="00EB763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</w:pPr>
          </w:p>
          <w:p w14:paraId="6044BDAF" w14:textId="77777777" w:rsidR="004D0D2A" w:rsidRPr="00AA2136" w:rsidRDefault="004D0D2A" w:rsidP="00EB763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</w:pPr>
          </w:p>
          <w:p w14:paraId="482DBE96" w14:textId="77777777" w:rsidR="004D0D2A" w:rsidRPr="00AA2136" w:rsidRDefault="004D0D2A" w:rsidP="00EB763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</w:pPr>
          </w:p>
          <w:p w14:paraId="1DF55C6E" w14:textId="77777777" w:rsidR="004D0D2A" w:rsidRPr="00AA2136" w:rsidRDefault="004D0D2A" w:rsidP="00EB763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</w:pPr>
          </w:p>
        </w:tc>
      </w:tr>
    </w:tbl>
    <w:p w14:paraId="7B3E62E7" w14:textId="77777777" w:rsidR="007A2CD1" w:rsidRDefault="007A2CD1" w:rsidP="004D0D2A">
      <w:pPr>
        <w:pStyle w:val="Heading1"/>
        <w:rPr>
          <w:b/>
          <w:sz w:val="36"/>
          <w:szCs w:val="36"/>
        </w:rPr>
      </w:pPr>
    </w:p>
    <w:p w14:paraId="1D47CF8E" w14:textId="0E4EAC8D" w:rsidR="004D0D2A" w:rsidRPr="00F34999" w:rsidRDefault="007A2CD1" w:rsidP="004D0D2A">
      <w:pPr>
        <w:pStyle w:val="Heading1"/>
        <w:rPr>
          <w:b/>
        </w:rPr>
      </w:pPr>
      <w:r w:rsidRPr="007A2CD1">
        <w:rPr>
          <w:b/>
          <w:noProof/>
          <w:color w:val="A5A5A5" w:themeColor="accent3"/>
        </w:rPr>
        <w:drawing>
          <wp:anchor distT="0" distB="0" distL="114300" distR="114300" simplePos="0" relativeHeight="251658240" behindDoc="0" locked="0" layoutInCell="1" allowOverlap="1" wp14:anchorId="02B03808" wp14:editId="0AE0F88B">
            <wp:simplePos x="0" y="0"/>
            <wp:positionH relativeFrom="leftMargin">
              <wp:posOffset>456565</wp:posOffset>
            </wp:positionH>
            <wp:positionV relativeFrom="paragraph">
              <wp:posOffset>117475</wp:posOffset>
            </wp:positionV>
            <wp:extent cx="314325" cy="3143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MPHN20180806_QIToolkit_Icons_Plan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D2A" w:rsidRPr="007A2CD1">
        <w:rPr>
          <w:b/>
          <w:sz w:val="36"/>
          <w:szCs w:val="36"/>
        </w:rPr>
        <w:t>Plan</w:t>
      </w:r>
      <w:r>
        <w:rPr>
          <w:b/>
        </w:rPr>
        <w:t xml:space="preserve"> </w:t>
      </w:r>
    </w:p>
    <w:tbl>
      <w:tblPr>
        <w:tblStyle w:val="TableGrid"/>
        <w:tblW w:w="10591" w:type="dxa"/>
        <w:tblInd w:w="-8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331"/>
        <w:gridCol w:w="1182"/>
        <w:gridCol w:w="2078"/>
      </w:tblGrid>
      <w:tr w:rsidR="004D0D2A" w:rsidRPr="00F34999" w14:paraId="73B2CF6C" w14:textId="77777777" w:rsidTr="00D200E4">
        <w:trPr>
          <w:tblHeader/>
        </w:trPr>
        <w:tc>
          <w:tcPr>
            <w:tcW w:w="105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2060"/>
          </w:tcPr>
          <w:p w14:paraId="2DC38B84" w14:textId="77777777" w:rsidR="004D0D2A" w:rsidRDefault="29E6DFE5" w:rsidP="29E6DFE5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b/>
                <w:color w:val="FFFFFF" w:themeColor="background1"/>
              </w:rPr>
            </w:pPr>
            <w:r w:rsidRPr="29E6DFE5">
              <w:rPr>
                <w:b/>
                <w:color w:val="FFFFFF" w:themeColor="background1"/>
              </w:rPr>
              <w:t>Write a brief statement of what you plan to do, and the steps involved. W</w:t>
            </w:r>
            <w:r w:rsidR="00287BC8">
              <w:rPr>
                <w:b/>
                <w:color w:val="FFFFFF" w:themeColor="background1"/>
              </w:rPr>
              <w:t>r</w:t>
            </w:r>
            <w:r w:rsidRPr="29E6DFE5">
              <w:rPr>
                <w:b/>
                <w:color w:val="FFFFFF" w:themeColor="background1"/>
              </w:rPr>
              <w:t>ite down your plan for the activity you will test, including a plan for collecting data</w:t>
            </w:r>
            <w:r w:rsidR="000B0EDD">
              <w:rPr>
                <w:b/>
                <w:color w:val="FFFFFF" w:themeColor="background1"/>
              </w:rPr>
              <w:t xml:space="preserve"> to help measure changes</w:t>
            </w:r>
            <w:r w:rsidR="00CE4B84">
              <w:rPr>
                <w:b/>
                <w:color w:val="FFFFFF" w:themeColor="background1"/>
              </w:rPr>
              <w:t xml:space="preserve"> and </w:t>
            </w:r>
            <w:r w:rsidR="00625E7D">
              <w:rPr>
                <w:b/>
                <w:color w:val="FFFFFF" w:themeColor="background1"/>
              </w:rPr>
              <w:t>achievements</w:t>
            </w:r>
            <w:r w:rsidR="00EE25CB">
              <w:rPr>
                <w:b/>
                <w:color w:val="FFFFFF" w:themeColor="background1"/>
              </w:rPr>
              <w:t>.</w:t>
            </w:r>
          </w:p>
          <w:p w14:paraId="66F22CF0" w14:textId="72B891F0" w:rsidR="00723866" w:rsidRPr="00F34999" w:rsidRDefault="00723866" w:rsidP="29E6DFE5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b/>
                <w:color w:val="FFFFFF" w:themeColor="background1"/>
              </w:rPr>
            </w:pPr>
          </w:p>
        </w:tc>
      </w:tr>
      <w:tr w:rsidR="004D0D2A" w14:paraId="032D7AF9" w14:textId="77777777" w:rsidTr="00D200E4">
        <w:tc>
          <w:tcPr>
            <w:tcW w:w="105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5314" w14:textId="77777777" w:rsidR="004D0D2A" w:rsidRPr="00660E0E" w:rsidRDefault="004D0D2A" w:rsidP="00EB7636">
            <w:pPr>
              <w:pStyle w:val="Heading4"/>
              <w:outlineLvl w:val="3"/>
            </w:pPr>
            <w:r>
              <w:t>What do you plan to do?</w:t>
            </w:r>
            <w:r w:rsidR="00E8598C">
              <w:t xml:space="preserve"> </w:t>
            </w:r>
          </w:p>
          <w:sdt>
            <w:sdtPr>
              <w:rPr>
                <w:rStyle w:val="TablebodyChar"/>
              </w:rPr>
              <w:id w:val="225036291"/>
              <w:placeholder>
                <w:docPart w:val="D114D70D54B54A749201B0B175FC1959"/>
              </w:placeholder>
              <w:showingPlcHdr/>
              <w15:color w:val="000000"/>
            </w:sdtPr>
            <w:sdtEndPr>
              <w:rPr>
                <w:rStyle w:val="TablebodyChar"/>
              </w:rPr>
            </w:sdtEndPr>
            <w:sdtContent>
              <w:p w14:paraId="129BEF06" w14:textId="63D34051" w:rsidR="004D0D2A" w:rsidRDefault="00723866" w:rsidP="00EB7636">
                <w:r w:rsidRPr="00DA2DE6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</w:tc>
      </w:tr>
      <w:tr w:rsidR="004D0D2A" w14:paraId="475B889C" w14:textId="77777777" w:rsidTr="00D200E4">
        <w:tc>
          <w:tcPr>
            <w:tcW w:w="105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D34202" w14:textId="6DA7F478" w:rsidR="004D0D2A" w:rsidRPr="00660E0E" w:rsidRDefault="004D0D2A" w:rsidP="00EB7636">
            <w:pPr>
              <w:pStyle w:val="Heading4"/>
              <w:outlineLvl w:val="3"/>
            </w:pPr>
            <w:r>
              <w:t>What do you hope to achieve? (include</w:t>
            </w:r>
            <w:r w:rsidR="00E8598C">
              <w:t xml:space="preserve"> how you will</w:t>
            </w:r>
            <w:r>
              <w:t xml:space="preserve"> measure</w:t>
            </w:r>
            <w:r w:rsidR="00E8598C">
              <w:t xml:space="preserve"> the </w:t>
            </w:r>
            <w:r>
              <w:t>outcome</w:t>
            </w:r>
            <w:r w:rsidR="00E8598C">
              <w:t xml:space="preserve"> of </w:t>
            </w:r>
            <w:r w:rsidR="0056486A">
              <w:t>y</w:t>
            </w:r>
            <w:r w:rsidR="00E8598C">
              <w:t>our change</w:t>
            </w:r>
            <w:r w:rsidR="00625E7D">
              <w:t>s</w:t>
            </w:r>
            <w:r>
              <w:t>)</w:t>
            </w:r>
          </w:p>
          <w:sdt>
            <w:sdtPr>
              <w:rPr>
                <w:rStyle w:val="TablebodyChar"/>
                <w:rFonts w:eastAsiaTheme="minorEastAsia"/>
                <w:lang w:eastAsia="ja-JP"/>
              </w:rPr>
              <w:id w:val="-1697835323"/>
              <w:placeholder>
                <w:docPart w:val="6502DC7EA6EC4CCE90908D6BD576D1E4"/>
              </w:placeholder>
              <w:showingPlcHdr/>
              <w15:color w:val="000000"/>
            </w:sdtPr>
            <w:sdtEndPr>
              <w:rPr>
                <w:rStyle w:val="TablebodyChar"/>
              </w:rPr>
            </w:sdtEndPr>
            <w:sdtContent>
              <w:p w14:paraId="7D97E5E5" w14:textId="77777777" w:rsidR="004D0D2A" w:rsidRDefault="00F34999" w:rsidP="00F34999">
                <w:pPr>
                  <w:pStyle w:val="TableContent"/>
                </w:pPr>
                <w:r w:rsidRPr="00F34999">
                  <w:rPr>
                    <w:rStyle w:val="PlaceholderText"/>
                    <w:rFonts w:asciiTheme="minorHAnsi" w:eastAsiaTheme="minorEastAsia" w:hAnsiTheme="minorHAnsi" w:cs="Arial"/>
                  </w:rPr>
                  <w:t>Click or tap here to enter text.</w:t>
                </w:r>
              </w:p>
            </w:sdtContent>
          </w:sdt>
        </w:tc>
      </w:tr>
      <w:tr w:rsidR="004D0D2A" w14:paraId="6E567DB0" w14:textId="77777777" w:rsidTr="00D200E4">
        <w:trPr>
          <w:trHeight w:val="324"/>
        </w:trPr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95C7" w14:textId="77777777" w:rsidR="004D0D2A" w:rsidRDefault="004D0D2A" w:rsidP="00EB7636">
            <w:pPr>
              <w:pStyle w:val="Heading4"/>
              <w:outlineLvl w:val="3"/>
            </w:pPr>
            <w:r>
              <w:t>How are you going to do this? (list the steps to be implemented)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A33F" w14:textId="77777777" w:rsidR="004D0D2A" w:rsidRPr="0046370E" w:rsidRDefault="004D0D2A" w:rsidP="00EB7636">
            <w:pPr>
              <w:pStyle w:val="TableHeading"/>
              <w:rPr>
                <w:b w:val="0"/>
                <w:sz w:val="20"/>
              </w:rPr>
            </w:pPr>
            <w:r w:rsidRPr="0046370E">
              <w:rPr>
                <w:b w:val="0"/>
                <w:sz w:val="20"/>
              </w:rPr>
              <w:t>By Who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8B51" w14:textId="77777777" w:rsidR="004D0D2A" w:rsidRPr="0046370E" w:rsidRDefault="004D0D2A" w:rsidP="00EB7636">
            <w:pPr>
              <w:pStyle w:val="TableHeading"/>
              <w:rPr>
                <w:b w:val="0"/>
                <w:sz w:val="20"/>
              </w:rPr>
            </w:pPr>
            <w:r w:rsidRPr="0046370E">
              <w:rPr>
                <w:b w:val="0"/>
                <w:sz w:val="20"/>
              </w:rPr>
              <w:t>By When</w:t>
            </w:r>
          </w:p>
        </w:tc>
      </w:tr>
      <w:tr w:rsidR="004D0D2A" w14:paraId="77A5841D" w14:textId="77777777" w:rsidTr="00D200E4">
        <w:trPr>
          <w:trHeight w:val="322"/>
        </w:trPr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7190" w14:textId="77777777" w:rsidR="004D0D2A" w:rsidRDefault="004D0D2A" w:rsidP="00EB7636"/>
          <w:p w14:paraId="0720ABEC" w14:textId="0AACF908" w:rsidR="00F47E67" w:rsidRDefault="00F47E67" w:rsidP="00EB7636"/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2E44" w14:textId="77777777" w:rsidR="004D0D2A" w:rsidRDefault="004D0D2A" w:rsidP="00EB7636">
            <w:pPr>
              <w:pStyle w:val="Heading4"/>
              <w:outlineLvl w:val="3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9CA6" w14:textId="77777777" w:rsidR="004D0D2A" w:rsidRDefault="004D0D2A" w:rsidP="00EB7636">
            <w:pPr>
              <w:pStyle w:val="Heading4"/>
              <w:outlineLvl w:val="3"/>
            </w:pPr>
          </w:p>
        </w:tc>
      </w:tr>
    </w:tbl>
    <w:p w14:paraId="5AA530D1" w14:textId="77777777" w:rsidR="007A2CD1" w:rsidRDefault="007A2CD1" w:rsidP="00F34999">
      <w:pPr>
        <w:pStyle w:val="Heading1"/>
        <w:rPr>
          <w:b/>
          <w:sz w:val="36"/>
          <w:szCs w:val="36"/>
        </w:rPr>
      </w:pPr>
    </w:p>
    <w:p w14:paraId="23CA3763" w14:textId="1D29761E" w:rsidR="00F34999" w:rsidRPr="00E8598C" w:rsidRDefault="007A2CD1" w:rsidP="00F34999">
      <w:pPr>
        <w:pStyle w:val="Heading1"/>
        <w:rPr>
          <w:b/>
        </w:rPr>
      </w:pPr>
      <w:r w:rsidRPr="007A2CD1">
        <w:rPr>
          <w:noProof/>
          <w:color w:val="C45911" w:themeColor="accent2" w:themeShade="BF"/>
          <w:sz w:val="36"/>
          <w:szCs w:val="36"/>
        </w:rPr>
        <w:drawing>
          <wp:anchor distT="0" distB="0" distL="114300" distR="114300" simplePos="0" relativeHeight="251658241" behindDoc="0" locked="0" layoutInCell="1" allowOverlap="1" wp14:anchorId="44E0519E" wp14:editId="0DDFD382">
            <wp:simplePos x="0" y="0"/>
            <wp:positionH relativeFrom="leftMargin">
              <wp:posOffset>438150</wp:posOffset>
            </wp:positionH>
            <wp:positionV relativeFrom="paragraph">
              <wp:posOffset>102235</wp:posOffset>
            </wp:positionV>
            <wp:extent cx="361950" cy="361950"/>
            <wp:effectExtent l="0" t="0" r="0" b="0"/>
            <wp:wrapNone/>
            <wp:docPr id="54002753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999" w:rsidRPr="007A2CD1">
        <w:rPr>
          <w:b/>
          <w:sz w:val="36"/>
          <w:szCs w:val="36"/>
        </w:rPr>
        <w:t>Do</w:t>
      </w:r>
    </w:p>
    <w:tbl>
      <w:tblPr>
        <w:tblStyle w:val="TableGrid"/>
        <w:tblW w:w="10591" w:type="dxa"/>
        <w:tblInd w:w="-8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591"/>
      </w:tblGrid>
      <w:tr w:rsidR="00F34999" w14:paraId="77F7332B" w14:textId="77777777" w:rsidTr="00D200E4">
        <w:trPr>
          <w:tblHeader/>
        </w:trPr>
        <w:tc>
          <w:tcPr>
            <w:tcW w:w="10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096C2B6" w14:textId="77777777" w:rsidR="00F34999" w:rsidRDefault="00F34999" w:rsidP="00F34999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b/>
              </w:rPr>
            </w:pPr>
            <w:r w:rsidRPr="007A2CD1">
              <w:rPr>
                <w:b/>
                <w:color w:val="FFFFFF" w:themeColor="background1"/>
              </w:rPr>
              <w:t xml:space="preserve">Implement your plan </w:t>
            </w:r>
            <w:r w:rsidR="00E8598C" w:rsidRPr="007A2CD1">
              <w:rPr>
                <w:b/>
                <w:color w:val="FFFFFF" w:themeColor="background1"/>
              </w:rPr>
              <w:t xml:space="preserve">at a small scale </w:t>
            </w:r>
            <w:r w:rsidRPr="007A2CD1">
              <w:rPr>
                <w:b/>
                <w:color w:val="FFFFFF" w:themeColor="background1"/>
              </w:rPr>
              <w:t xml:space="preserve">and write down observations you have during your implementation. This may include </w:t>
            </w:r>
            <w:r w:rsidR="00736276" w:rsidRPr="007A2CD1">
              <w:rPr>
                <w:b/>
                <w:color w:val="FFFFFF" w:themeColor="background1"/>
              </w:rPr>
              <w:t>impact</w:t>
            </w:r>
            <w:r w:rsidR="00224592" w:rsidRPr="007A2CD1">
              <w:rPr>
                <w:b/>
                <w:color w:val="FFFFFF" w:themeColor="background1"/>
              </w:rPr>
              <w:t xml:space="preserve"> </w:t>
            </w:r>
            <w:r w:rsidR="00137A4E" w:rsidRPr="007A2CD1">
              <w:rPr>
                <w:b/>
                <w:color w:val="FFFFFF" w:themeColor="background1"/>
              </w:rPr>
              <w:t xml:space="preserve">for </w:t>
            </w:r>
            <w:r w:rsidR="0094218C" w:rsidRPr="007A2CD1">
              <w:rPr>
                <w:b/>
                <w:color w:val="FFFFFF" w:themeColor="background1"/>
              </w:rPr>
              <w:t xml:space="preserve">patients, doctors and </w:t>
            </w:r>
            <w:r w:rsidR="00EE1616" w:rsidRPr="007A2CD1">
              <w:rPr>
                <w:b/>
                <w:color w:val="FFFFFF" w:themeColor="background1"/>
              </w:rPr>
              <w:t xml:space="preserve">nurses. </w:t>
            </w:r>
            <w:r w:rsidR="000F7C08" w:rsidRPr="007A2CD1">
              <w:rPr>
                <w:b/>
                <w:color w:val="FFFFFF" w:themeColor="background1"/>
              </w:rPr>
              <w:t xml:space="preserve">Make note </w:t>
            </w:r>
            <w:r w:rsidR="00A07F3E" w:rsidRPr="007A2CD1">
              <w:rPr>
                <w:b/>
                <w:color w:val="FFFFFF" w:themeColor="background1"/>
              </w:rPr>
              <w:t>of how</w:t>
            </w:r>
            <w:r w:rsidR="00BF71AC" w:rsidRPr="007A2CD1">
              <w:rPr>
                <w:b/>
                <w:color w:val="FFFFFF" w:themeColor="background1"/>
              </w:rPr>
              <w:t xml:space="preserve"> </w:t>
            </w:r>
            <w:proofErr w:type="gramStart"/>
            <w:r w:rsidR="000A0048" w:rsidRPr="007A2CD1">
              <w:rPr>
                <w:b/>
                <w:color w:val="FFFFFF" w:themeColor="background1"/>
              </w:rPr>
              <w:t>this fit</w:t>
            </w:r>
            <w:r w:rsidR="000A0048">
              <w:rPr>
                <w:b/>
                <w:color w:val="FFFFFF" w:themeColor="background1"/>
              </w:rPr>
              <w:t>s</w:t>
            </w:r>
            <w:proofErr w:type="gramEnd"/>
            <w:r w:rsidRPr="007A2CD1">
              <w:rPr>
                <w:b/>
                <w:color w:val="FFFFFF" w:themeColor="background1"/>
              </w:rPr>
              <w:t xml:space="preserve"> in with your system</w:t>
            </w:r>
            <w:r w:rsidR="00352E22" w:rsidRPr="007A2CD1">
              <w:rPr>
                <w:b/>
                <w:color w:val="FFFFFF" w:themeColor="background1"/>
              </w:rPr>
              <w:t xml:space="preserve">s and </w:t>
            </w:r>
            <w:r w:rsidR="00974DC8" w:rsidRPr="007A2CD1">
              <w:rPr>
                <w:b/>
                <w:color w:val="FFFFFF" w:themeColor="background1"/>
              </w:rPr>
              <w:t>work</w:t>
            </w:r>
            <w:r w:rsidRPr="007A2CD1">
              <w:rPr>
                <w:b/>
                <w:color w:val="FFFFFF" w:themeColor="background1"/>
              </w:rPr>
              <w:t>flow</w:t>
            </w:r>
            <w:r w:rsidR="00394362" w:rsidRPr="007A2CD1">
              <w:rPr>
                <w:b/>
                <w:color w:val="FFFFFF" w:themeColor="background1"/>
              </w:rPr>
              <w:t>s.</w:t>
            </w:r>
            <w:r w:rsidR="00034E61" w:rsidRPr="007A2CD1">
              <w:rPr>
                <w:b/>
                <w:color w:val="FFFFFF" w:themeColor="background1"/>
              </w:rPr>
              <w:t xml:space="preserve"> As</w:t>
            </w:r>
            <w:r w:rsidR="00B960A2" w:rsidRPr="007A2CD1">
              <w:rPr>
                <w:b/>
                <w:color w:val="FFFFFF" w:themeColor="background1"/>
              </w:rPr>
              <w:t>k</w:t>
            </w:r>
            <w:r w:rsidR="00034E61" w:rsidRPr="007A2CD1">
              <w:rPr>
                <w:b/>
                <w:color w:val="FFFFFF" w:themeColor="background1"/>
              </w:rPr>
              <w:t xml:space="preserve"> yourself</w:t>
            </w:r>
            <w:r w:rsidR="0069032F" w:rsidRPr="007A2CD1">
              <w:rPr>
                <w:b/>
                <w:color w:val="FFFFFF" w:themeColor="background1"/>
              </w:rPr>
              <w:t>, “</w:t>
            </w:r>
            <w:r w:rsidR="00D86616" w:rsidRPr="007A2CD1">
              <w:rPr>
                <w:b/>
                <w:color w:val="FFFFFF" w:themeColor="background1"/>
              </w:rPr>
              <w:t>Did everything go as planned</w:t>
            </w:r>
            <w:r w:rsidR="009D63E0" w:rsidRPr="007A2CD1">
              <w:rPr>
                <w:b/>
                <w:color w:val="FFFFFF" w:themeColor="background1"/>
              </w:rPr>
              <w:t>, what were the impacts</w:t>
            </w:r>
            <w:r w:rsidR="005E47CF" w:rsidRPr="007A2CD1">
              <w:rPr>
                <w:b/>
                <w:color w:val="FFFFFF" w:themeColor="background1"/>
              </w:rPr>
              <w:t>?”</w:t>
            </w:r>
            <w:r w:rsidR="00E8598C" w:rsidRPr="007A2CD1">
              <w:rPr>
                <w:b/>
                <w:color w:val="FFFFFF" w:themeColor="background1"/>
              </w:rPr>
              <w:t xml:space="preserve">. </w:t>
            </w:r>
            <w:r w:rsidRPr="007A2CD1">
              <w:rPr>
                <w:b/>
              </w:rPr>
              <w:t xml:space="preserve"> </w:t>
            </w:r>
          </w:p>
          <w:p w14:paraId="1FBB8558" w14:textId="3A574249" w:rsidR="00723866" w:rsidRPr="007A2CD1" w:rsidRDefault="00723866" w:rsidP="00F34999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b/>
              </w:rPr>
            </w:pPr>
          </w:p>
        </w:tc>
      </w:tr>
      <w:tr w:rsidR="00F34999" w14:paraId="1105DC52" w14:textId="77777777" w:rsidTr="00D200E4">
        <w:tc>
          <w:tcPr>
            <w:tcW w:w="10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2ED48" w14:textId="77777777" w:rsidR="00F34999" w:rsidRDefault="00F34999" w:rsidP="00EB7636">
            <w:pPr>
              <w:pStyle w:val="Heading4"/>
              <w:outlineLvl w:val="3"/>
            </w:pPr>
            <w:r>
              <w:t>What did you observe?</w:t>
            </w:r>
          </w:p>
        </w:tc>
      </w:tr>
      <w:tr w:rsidR="00F34999" w14:paraId="43B91956" w14:textId="77777777" w:rsidTr="00D200E4">
        <w:tc>
          <w:tcPr>
            <w:tcW w:w="10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1A62" w14:textId="4DBC38E5" w:rsidR="00F34999" w:rsidRDefault="00A249C4" w:rsidP="000A0048">
            <w:pPr>
              <w:tabs>
                <w:tab w:val="left" w:pos="4401"/>
              </w:tabs>
            </w:pPr>
            <w:sdt>
              <w:sdtPr>
                <w:id w:val="-909072230"/>
                <w:placeholder>
                  <w:docPart w:val="7370151B9C9843F0B018A02EC0DE0745"/>
                </w:placeholder>
              </w:sdtPr>
              <w:sdtEndPr/>
              <w:sdtContent/>
            </w:sdt>
          </w:p>
        </w:tc>
      </w:tr>
      <w:tr w:rsidR="00F34999" w14:paraId="41C82FB6" w14:textId="77777777" w:rsidTr="00D200E4">
        <w:tc>
          <w:tcPr>
            <w:tcW w:w="10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DC46" w14:textId="77777777" w:rsidR="00F34999" w:rsidRDefault="00F34999" w:rsidP="00EB7636">
            <w:pPr>
              <w:pStyle w:val="Heading4"/>
              <w:outlineLvl w:val="3"/>
            </w:pPr>
            <w:r>
              <w:t>Were there any unexpected events?</w:t>
            </w:r>
          </w:p>
        </w:tc>
      </w:tr>
      <w:tr w:rsidR="00F34999" w14:paraId="64B5AF06" w14:textId="77777777" w:rsidTr="00D200E4">
        <w:tc>
          <w:tcPr>
            <w:tcW w:w="10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id w:val="741766057"/>
              <w:placeholder>
                <w:docPart w:val="EB12E3F9ADE14297B5A077280FE32898"/>
              </w:placeholder>
              <w:showingPlcHdr/>
            </w:sdtPr>
            <w:sdtEndPr/>
            <w:sdtContent>
              <w:p w14:paraId="37DB417E" w14:textId="77777777" w:rsidR="00F34999" w:rsidRDefault="00F34999" w:rsidP="00EB7636">
                <w:r w:rsidRPr="00C320A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6C5995" w14:textId="77777777" w:rsidR="00F34999" w:rsidRDefault="00F34999" w:rsidP="00EB7636"/>
        </w:tc>
      </w:tr>
    </w:tbl>
    <w:p w14:paraId="290869CC" w14:textId="77777777" w:rsidR="00F34999" w:rsidRDefault="00F34999" w:rsidP="00F34999"/>
    <w:p w14:paraId="42CF912C" w14:textId="05B04998" w:rsidR="00F34999" w:rsidRDefault="00F34999" w:rsidP="00F34999">
      <w:pPr>
        <w:pStyle w:val="Heading1"/>
      </w:pPr>
    </w:p>
    <w:p w14:paraId="30012B90" w14:textId="440B583F" w:rsidR="00F34999" w:rsidRPr="007A2CD1" w:rsidRDefault="007A2CD1" w:rsidP="00F34999">
      <w:pPr>
        <w:pStyle w:val="Heading1"/>
        <w:rPr>
          <w:b/>
          <w:sz w:val="36"/>
          <w:szCs w:val="36"/>
        </w:rPr>
      </w:pPr>
      <w:r w:rsidRPr="00A37B72">
        <w:rPr>
          <w:b/>
          <w:noProof/>
          <w:color w:val="C45911" w:themeColor="accent2" w:themeShade="BF"/>
          <w:sz w:val="28"/>
          <w:szCs w:val="28"/>
        </w:rPr>
        <w:drawing>
          <wp:anchor distT="0" distB="0" distL="114300" distR="114300" simplePos="0" relativeHeight="251658242" behindDoc="0" locked="0" layoutInCell="1" allowOverlap="1" wp14:anchorId="017F3AEC" wp14:editId="3354CB51">
            <wp:simplePos x="0" y="0"/>
            <wp:positionH relativeFrom="leftMargin">
              <wp:posOffset>590550</wp:posOffset>
            </wp:positionH>
            <wp:positionV relativeFrom="paragraph">
              <wp:posOffset>162560</wp:posOffset>
            </wp:positionV>
            <wp:extent cx="257175" cy="2571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MPHN20180806_QIToolkit_Icons_Plan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999" w:rsidRPr="007A2CD1">
        <w:rPr>
          <w:b/>
          <w:sz w:val="36"/>
          <w:szCs w:val="36"/>
        </w:rPr>
        <w:t>Study</w:t>
      </w:r>
    </w:p>
    <w:tbl>
      <w:tblPr>
        <w:tblStyle w:val="TableGrid"/>
        <w:tblW w:w="10490" w:type="dxa"/>
        <w:tblInd w:w="-71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90"/>
      </w:tblGrid>
      <w:tr w:rsidR="00F34999" w:rsidRPr="00D024ED" w14:paraId="33A6D8F5" w14:textId="77777777" w:rsidTr="00D200E4">
        <w:trPr>
          <w:tblHeader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3D66C209" w14:textId="77777777" w:rsidR="00F34999" w:rsidRDefault="00E8598C" w:rsidP="00F34999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b/>
                <w:color w:val="FFFFFF"/>
                <w:szCs w:val="22"/>
              </w:rPr>
            </w:pPr>
            <w:proofErr w:type="spellStart"/>
            <w:r w:rsidRPr="00E8598C">
              <w:rPr>
                <w:b/>
              </w:rPr>
              <w:t>Analyse</w:t>
            </w:r>
            <w:proofErr w:type="spellEnd"/>
            <w:r w:rsidRPr="00E8598C">
              <w:rPr>
                <w:b/>
              </w:rPr>
              <w:t xml:space="preserve"> the results and compare them to your predictions. </w:t>
            </w:r>
            <w:r w:rsidR="00404310">
              <w:rPr>
                <w:b/>
                <w:color w:val="FFFFFF" w:themeColor="background1"/>
              </w:rPr>
              <w:t>S</w:t>
            </w:r>
            <w:r w:rsidR="00F34999" w:rsidRPr="00F34999">
              <w:rPr>
                <w:b/>
                <w:color w:val="FFFFFF" w:themeColor="background1"/>
              </w:rPr>
              <w:t xml:space="preserve">tudy and record how well </w:t>
            </w:r>
            <w:r w:rsidR="00852C00">
              <w:rPr>
                <w:b/>
                <w:color w:val="FFFFFF" w:themeColor="background1"/>
              </w:rPr>
              <w:t xml:space="preserve">the activity </w:t>
            </w:r>
            <w:r w:rsidR="00F34999" w:rsidRPr="00F34999">
              <w:rPr>
                <w:b/>
                <w:color w:val="FFFFFF" w:themeColor="background1"/>
              </w:rPr>
              <w:t xml:space="preserve">worked, </w:t>
            </w:r>
            <w:r w:rsidR="00852C00">
              <w:rPr>
                <w:b/>
                <w:color w:val="FFFFFF" w:themeColor="background1"/>
              </w:rPr>
              <w:t xml:space="preserve">record </w:t>
            </w:r>
            <w:r w:rsidR="00F34999" w:rsidRPr="00F34999">
              <w:rPr>
                <w:b/>
                <w:color w:val="FFFFFF" w:themeColor="background1"/>
              </w:rPr>
              <w:t xml:space="preserve">if you met your goal and document areas </w:t>
            </w:r>
            <w:r w:rsidR="00724C44">
              <w:rPr>
                <w:b/>
                <w:color w:val="FFFFFF" w:themeColor="background1"/>
              </w:rPr>
              <w:t>for</w:t>
            </w:r>
            <w:r w:rsidR="00F34999" w:rsidRPr="00F34999">
              <w:rPr>
                <w:b/>
                <w:color w:val="FFFFFF" w:themeColor="background1"/>
              </w:rPr>
              <w:t xml:space="preserve"> improvement. </w:t>
            </w:r>
            <w:r w:rsidR="00724C44">
              <w:rPr>
                <w:b/>
                <w:color w:val="FFFFFF" w:themeColor="background1"/>
              </w:rPr>
              <w:t>A</w:t>
            </w:r>
            <w:r w:rsidR="00F34999" w:rsidRPr="00F34999">
              <w:rPr>
                <w:b/>
                <w:color w:val="FFFFFF" w:themeColor="background1"/>
              </w:rPr>
              <w:t>sk</w:t>
            </w:r>
            <w:r w:rsidR="00724C44">
              <w:rPr>
                <w:b/>
                <w:color w:val="FFFFFF" w:themeColor="background1"/>
              </w:rPr>
              <w:t xml:space="preserve"> yourself</w:t>
            </w:r>
            <w:r w:rsidR="00F34999" w:rsidRPr="00F34999">
              <w:rPr>
                <w:b/>
                <w:color w:val="FFFFFF" w:themeColor="background1"/>
              </w:rPr>
              <w:t>, “Do I have to modify the plan</w:t>
            </w:r>
            <w:r w:rsidR="00724C44">
              <w:rPr>
                <w:b/>
                <w:color w:val="FFFFFF" w:themeColor="background1"/>
              </w:rPr>
              <w:t>?</w:t>
            </w:r>
            <w:r w:rsidR="00F34999" w:rsidRPr="00F34999">
              <w:rPr>
                <w:b/>
                <w:color w:val="FFFFFF" w:themeColor="background1"/>
              </w:rPr>
              <w:t>”</w:t>
            </w:r>
            <w:r w:rsidR="00F34999">
              <w:rPr>
                <w:b/>
                <w:color w:val="FFFFFF"/>
                <w:szCs w:val="22"/>
              </w:rPr>
              <w:t xml:space="preserve"> </w:t>
            </w:r>
          </w:p>
          <w:p w14:paraId="37F10057" w14:textId="6927F820" w:rsidR="00723866" w:rsidRPr="00D024ED" w:rsidRDefault="00723866" w:rsidP="00F34999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b/>
                <w:color w:val="FFFFFF" w:themeColor="background1"/>
              </w:rPr>
            </w:pPr>
          </w:p>
        </w:tc>
      </w:tr>
      <w:tr w:rsidR="00F34999" w:rsidRPr="00D024ED" w14:paraId="375462B1" w14:textId="77777777" w:rsidTr="00D200E4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F032" w14:textId="77777777" w:rsidR="00F34999" w:rsidRPr="00D024ED" w:rsidRDefault="00F34999" w:rsidP="00EB7636">
            <w:pPr>
              <w:pStyle w:val="Heading4"/>
              <w:outlineLvl w:val="3"/>
            </w:pPr>
            <w:r>
              <w:t>What did you learn?</w:t>
            </w:r>
          </w:p>
        </w:tc>
      </w:tr>
      <w:tr w:rsidR="00F34999" w:rsidRPr="00D024ED" w14:paraId="2F73A6A5" w14:textId="77777777" w:rsidTr="00D200E4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21788725"/>
              <w:placeholder>
                <w:docPart w:val="64F4B86FBF6F4795A2091B0CF84C6263"/>
              </w:placeholder>
              <w:showingPlcHdr/>
            </w:sdtPr>
            <w:sdtEndPr/>
            <w:sdtContent>
              <w:p w14:paraId="3B5AE071" w14:textId="77777777" w:rsidR="00F34999" w:rsidRDefault="00F34999" w:rsidP="00EB7636">
                <w:r w:rsidRPr="00C320A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861151C" w14:textId="77777777" w:rsidR="00F34999" w:rsidRPr="00D024ED" w:rsidRDefault="00F34999" w:rsidP="00EB7636"/>
        </w:tc>
      </w:tr>
      <w:tr w:rsidR="00F34999" w:rsidRPr="00D024ED" w14:paraId="053E7287" w14:textId="77777777" w:rsidTr="00D200E4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D52D" w14:textId="77777777" w:rsidR="006F37A7" w:rsidRDefault="00F34999" w:rsidP="00EB7636">
            <w:pPr>
              <w:pStyle w:val="Heading4"/>
              <w:outlineLvl w:val="3"/>
            </w:pPr>
            <w:r>
              <w:t>Has there been an improvement?</w:t>
            </w:r>
            <w:r w:rsidR="004F5887">
              <w:t xml:space="preserve"> </w:t>
            </w:r>
            <w:r w:rsidR="006F37A7">
              <w:t>Please provide details.</w:t>
            </w:r>
          </w:p>
          <w:p w14:paraId="02CCC8C2" w14:textId="0A363737" w:rsidR="00F34999" w:rsidRDefault="00620F58" w:rsidP="00EB7636">
            <w:pPr>
              <w:pStyle w:val="Heading4"/>
              <w:outlineLvl w:val="3"/>
            </w:pPr>
            <w:r>
              <w:t xml:space="preserve">If relevant, please </w:t>
            </w:r>
            <w:r w:rsidR="00CF3375">
              <w:t>attach data</w:t>
            </w:r>
            <w:r w:rsidR="00801D05">
              <w:t xml:space="preserve"> report</w:t>
            </w:r>
            <w:r w:rsidR="006B1A00">
              <w:t xml:space="preserve">s/graphs from </w:t>
            </w:r>
            <w:proofErr w:type="spellStart"/>
            <w:r w:rsidR="006B1A00">
              <w:t>PenCAT</w:t>
            </w:r>
            <w:proofErr w:type="spellEnd"/>
            <w:r w:rsidR="00CF3375">
              <w:t xml:space="preserve"> </w:t>
            </w:r>
            <w:r w:rsidR="00264BD9">
              <w:t xml:space="preserve">to show your </w:t>
            </w:r>
            <w:r w:rsidR="006F37A7">
              <w:t xml:space="preserve">pre- and post-activity </w:t>
            </w:r>
            <w:r w:rsidR="0006168C">
              <w:t>changes.</w:t>
            </w:r>
          </w:p>
        </w:tc>
      </w:tr>
      <w:tr w:rsidR="00F34999" w:rsidRPr="00D024ED" w14:paraId="13093A06" w14:textId="77777777" w:rsidTr="00D200E4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863862782"/>
              <w:placeholder>
                <w:docPart w:val="D208011FE0F945198C4CEA9B4DEA05A6"/>
              </w:placeholder>
              <w:showingPlcHdr/>
            </w:sdtPr>
            <w:sdtEndPr/>
            <w:sdtContent>
              <w:p w14:paraId="47BC536D" w14:textId="77777777" w:rsidR="00F34999" w:rsidRDefault="00F34999" w:rsidP="00EB7636">
                <w:r w:rsidRPr="00C320A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ED957C7" w14:textId="77777777" w:rsidR="00F34999" w:rsidRDefault="00F34999" w:rsidP="00EB7636"/>
        </w:tc>
      </w:tr>
      <w:tr w:rsidR="00F34999" w:rsidRPr="00D024ED" w14:paraId="7BDD1DB3" w14:textId="77777777" w:rsidTr="00D200E4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ABA7" w14:textId="1164E3C3" w:rsidR="00F34999" w:rsidRDefault="00F34999" w:rsidP="00EB7636">
            <w:pPr>
              <w:pStyle w:val="Heading4"/>
              <w:outlineLvl w:val="3"/>
            </w:pPr>
            <w:r>
              <w:t>Did you meet your measurement goal</w:t>
            </w:r>
            <w:r w:rsidR="00BB55F3">
              <w:t xml:space="preserve"> (if this applies)</w:t>
            </w:r>
            <w:r>
              <w:t>?</w:t>
            </w:r>
          </w:p>
        </w:tc>
      </w:tr>
      <w:tr w:rsidR="00F34999" w:rsidRPr="00D024ED" w14:paraId="4A66EACD" w14:textId="77777777" w:rsidTr="00D200E4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963711658"/>
              <w:placeholder>
                <w:docPart w:val="765F0B0C7BE047988C1D4378DEB49EA4"/>
              </w:placeholder>
              <w:showingPlcHdr/>
            </w:sdtPr>
            <w:sdtEndPr/>
            <w:sdtContent>
              <w:p w14:paraId="6CC95BC7" w14:textId="77777777" w:rsidR="00F34999" w:rsidRDefault="00F34999" w:rsidP="00EB7636">
                <w:r w:rsidRPr="00C320A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3D2D5F6" w14:textId="77777777" w:rsidR="00F34999" w:rsidRDefault="00F34999" w:rsidP="00EB7636"/>
        </w:tc>
      </w:tr>
      <w:tr w:rsidR="00F34999" w:rsidRPr="00D024ED" w14:paraId="6B8205BE" w14:textId="77777777" w:rsidTr="00D200E4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894C" w14:textId="2C7315B6" w:rsidR="00F34999" w:rsidRDefault="00F34999" w:rsidP="00EB7636">
            <w:pPr>
              <w:pStyle w:val="Heading4"/>
              <w:outlineLvl w:val="3"/>
            </w:pPr>
            <w:r>
              <w:t>What could be done differently?</w:t>
            </w:r>
            <w:r w:rsidR="0009784D">
              <w:t xml:space="preserve"> </w:t>
            </w:r>
          </w:p>
        </w:tc>
      </w:tr>
      <w:tr w:rsidR="00F34999" w:rsidRPr="00D024ED" w14:paraId="7B8DA895" w14:textId="77777777" w:rsidTr="00D200E4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765278133"/>
              <w:placeholder>
                <w:docPart w:val="D85F26A25D8D47C8A8928AA1943B0AD6"/>
              </w:placeholder>
              <w:showingPlcHdr/>
            </w:sdtPr>
            <w:sdtEndPr/>
            <w:sdtContent>
              <w:p w14:paraId="762341C2" w14:textId="77777777" w:rsidR="00F34999" w:rsidRDefault="00F34999" w:rsidP="00EB7636">
                <w:r w:rsidRPr="00C320A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19E9382" w14:textId="77777777" w:rsidR="00F34999" w:rsidRDefault="00F34999" w:rsidP="00EB7636"/>
        </w:tc>
      </w:tr>
    </w:tbl>
    <w:p w14:paraId="369C16F5" w14:textId="77777777" w:rsidR="007A2CD1" w:rsidRDefault="007A2CD1" w:rsidP="00F34999">
      <w:pPr>
        <w:pStyle w:val="Heading1"/>
        <w:rPr>
          <w:b/>
          <w:sz w:val="36"/>
          <w:szCs w:val="36"/>
        </w:rPr>
      </w:pPr>
    </w:p>
    <w:p w14:paraId="04894B7A" w14:textId="1E016568" w:rsidR="00F34999" w:rsidRPr="007A2CD1" w:rsidRDefault="007A2CD1" w:rsidP="00F34999">
      <w:pPr>
        <w:pStyle w:val="Heading1"/>
        <w:rPr>
          <w:b/>
          <w:sz w:val="36"/>
          <w:szCs w:val="36"/>
        </w:rPr>
      </w:pPr>
      <w:r w:rsidRPr="007A2CD1">
        <w:rPr>
          <w:noProof/>
          <w:color w:val="C45911" w:themeColor="accent2" w:themeShade="BF"/>
          <w:sz w:val="36"/>
          <w:szCs w:val="36"/>
        </w:rPr>
        <w:drawing>
          <wp:anchor distT="0" distB="0" distL="114300" distR="114300" simplePos="0" relativeHeight="251658243" behindDoc="0" locked="0" layoutInCell="1" allowOverlap="1" wp14:anchorId="3999584F" wp14:editId="23DCC871">
            <wp:simplePos x="0" y="0"/>
            <wp:positionH relativeFrom="column">
              <wp:posOffset>-390525</wp:posOffset>
            </wp:positionH>
            <wp:positionV relativeFrom="paragraph">
              <wp:posOffset>75565</wp:posOffset>
            </wp:positionV>
            <wp:extent cx="323850" cy="323850"/>
            <wp:effectExtent l="0" t="0" r="0" b="0"/>
            <wp:wrapNone/>
            <wp:docPr id="121563590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999" w:rsidRPr="007A2CD1">
        <w:rPr>
          <w:b/>
          <w:sz w:val="36"/>
          <w:szCs w:val="36"/>
        </w:rPr>
        <w:t>Act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F34999" w:rsidRPr="00D024ED" w14:paraId="6F667AF4" w14:textId="77777777" w:rsidTr="00D200E4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C1BFF8F" w14:textId="77777777" w:rsidR="00F34999" w:rsidRDefault="00FC181A" w:rsidP="00F34999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b/>
                <w:color w:val="FFFFFF"/>
                <w:szCs w:val="22"/>
              </w:rPr>
            </w:pPr>
            <w:r>
              <w:rPr>
                <w:b/>
                <w:color w:val="FFFFFF"/>
                <w:szCs w:val="22"/>
              </w:rPr>
              <w:t xml:space="preserve">Capture </w:t>
            </w:r>
            <w:r w:rsidR="00A1715D">
              <w:rPr>
                <w:b/>
                <w:color w:val="FFFFFF"/>
                <w:szCs w:val="22"/>
              </w:rPr>
              <w:t xml:space="preserve">what </w:t>
            </w:r>
            <w:r w:rsidR="00F34999">
              <w:rPr>
                <w:b/>
                <w:color w:val="FFFFFF"/>
                <w:szCs w:val="22"/>
              </w:rPr>
              <w:t>you came away with for this</w:t>
            </w:r>
            <w:r w:rsidR="00BD5E3B">
              <w:rPr>
                <w:b/>
                <w:color w:val="FFFFFF"/>
                <w:szCs w:val="22"/>
              </w:rPr>
              <w:t xml:space="preserve"> activity</w:t>
            </w:r>
            <w:r w:rsidR="00F34999">
              <w:rPr>
                <w:b/>
                <w:color w:val="FFFFFF"/>
                <w:szCs w:val="22"/>
              </w:rPr>
              <w:t xml:space="preserve">, whether it worked or not. </w:t>
            </w:r>
            <w:r w:rsidR="00BD5E3B">
              <w:rPr>
                <w:b/>
                <w:color w:val="FFFFFF"/>
                <w:szCs w:val="22"/>
              </w:rPr>
              <w:t>I</w:t>
            </w:r>
            <w:r w:rsidR="00F34999">
              <w:rPr>
                <w:b/>
                <w:color w:val="FFFFFF"/>
                <w:szCs w:val="22"/>
              </w:rPr>
              <w:t xml:space="preserve">f it did not work, </w:t>
            </w:r>
            <w:r w:rsidR="00F74A92">
              <w:rPr>
                <w:b/>
                <w:color w:val="FFFFFF"/>
                <w:szCs w:val="22"/>
              </w:rPr>
              <w:t xml:space="preserve">what could you </w:t>
            </w:r>
            <w:r w:rsidR="00F34999">
              <w:rPr>
                <w:b/>
                <w:color w:val="FFFFFF"/>
                <w:szCs w:val="22"/>
              </w:rPr>
              <w:t>do differently in your next cycle</w:t>
            </w:r>
            <w:r w:rsidR="00BE3257">
              <w:rPr>
                <w:b/>
                <w:color w:val="FFFFFF"/>
                <w:szCs w:val="22"/>
              </w:rPr>
              <w:t xml:space="preserve">? </w:t>
            </w:r>
            <w:r w:rsidR="00F34999">
              <w:rPr>
                <w:b/>
                <w:color w:val="FFFFFF"/>
                <w:szCs w:val="22"/>
              </w:rPr>
              <w:t xml:space="preserve">If it did work, are you ready to </w:t>
            </w:r>
            <w:r w:rsidR="00BE3257">
              <w:rPr>
                <w:b/>
                <w:color w:val="FFFFFF"/>
                <w:szCs w:val="22"/>
              </w:rPr>
              <w:t xml:space="preserve">implement </w:t>
            </w:r>
            <w:r w:rsidR="002605C0">
              <w:rPr>
                <w:b/>
                <w:color w:val="FFFFFF"/>
                <w:szCs w:val="22"/>
              </w:rPr>
              <w:t xml:space="preserve">the activity </w:t>
            </w:r>
            <w:r w:rsidR="00F34999">
              <w:rPr>
                <w:b/>
                <w:color w:val="FFFFFF"/>
                <w:szCs w:val="22"/>
              </w:rPr>
              <w:t xml:space="preserve">across your practice? </w:t>
            </w:r>
          </w:p>
          <w:p w14:paraId="222137CD" w14:textId="41CC0D03" w:rsidR="00723866" w:rsidRPr="00BD0FC0" w:rsidRDefault="00723866" w:rsidP="00F34999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Calibri" w:hAnsi="Calibri"/>
                <w:szCs w:val="20"/>
                <w:lang w:eastAsia="en-AU"/>
              </w:rPr>
            </w:pPr>
          </w:p>
        </w:tc>
      </w:tr>
      <w:tr w:rsidR="00F34999" w:rsidRPr="00D024ED" w14:paraId="78FA398C" w14:textId="77777777" w:rsidTr="00D200E4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C76B" w14:textId="3C054398" w:rsidR="00F34999" w:rsidRPr="00D024ED" w:rsidRDefault="00F34999" w:rsidP="00EB7636">
            <w:pPr>
              <w:pStyle w:val="Heading4"/>
              <w:outlineLvl w:val="3"/>
            </w:pPr>
            <w:r>
              <w:t>What did you conclude from this cycle?</w:t>
            </w:r>
            <w:r w:rsidR="00275E67">
              <w:t xml:space="preserve"> </w:t>
            </w:r>
            <w:r w:rsidR="00275E67" w:rsidRPr="00275E67">
              <w:t>If this idea was successful you may like to implement this change on a larger scale or try something new.</w:t>
            </w:r>
          </w:p>
        </w:tc>
      </w:tr>
      <w:tr w:rsidR="00F34999" w:rsidRPr="00D024ED" w14:paraId="64E1D031" w14:textId="77777777" w:rsidTr="00D200E4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484009949"/>
              <w:placeholder>
                <w:docPart w:val="C74B983F238F453D963A84D73CE7BC1F"/>
              </w:placeholder>
              <w:showingPlcHdr/>
            </w:sdtPr>
            <w:sdtEndPr/>
            <w:sdtContent>
              <w:p w14:paraId="327E9C5B" w14:textId="77777777" w:rsidR="00F34999" w:rsidRDefault="00F34999" w:rsidP="00EB7636">
                <w:r w:rsidRPr="00C320A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E41297F" w14:textId="77777777" w:rsidR="00F34999" w:rsidRPr="00D024ED" w:rsidRDefault="00F34999" w:rsidP="00EB7636"/>
        </w:tc>
      </w:tr>
      <w:tr w:rsidR="00E8598C" w:rsidRPr="00D024ED" w14:paraId="40F18F3D" w14:textId="77777777" w:rsidTr="00D200E4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A966" w14:textId="1FAF5056" w:rsidR="00E8598C" w:rsidRPr="00D024ED" w:rsidRDefault="00E8598C" w:rsidP="00EB7636">
            <w:pPr>
              <w:pStyle w:val="Heading4"/>
              <w:outlineLvl w:val="3"/>
            </w:pPr>
            <w:r w:rsidRPr="007F357A">
              <w:t xml:space="preserve">If the idea did not meet </w:t>
            </w:r>
            <w:r w:rsidR="00B955AE">
              <w:t>the</w:t>
            </w:r>
            <w:r w:rsidRPr="007F357A">
              <w:t xml:space="preserve"> overall goal, consider why not and identify what can be done to improve </w:t>
            </w:r>
            <w:r w:rsidR="00D50845">
              <w:t>outcomes</w:t>
            </w:r>
            <w:r w:rsidRPr="007F357A">
              <w:t>.</w:t>
            </w:r>
          </w:p>
        </w:tc>
      </w:tr>
      <w:tr w:rsidR="00E8598C" w:rsidRPr="00D024ED" w14:paraId="4E057EF2" w14:textId="77777777" w:rsidTr="00D200E4"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id w:val="225572096"/>
              <w:placeholder>
                <w:docPart w:val="82390DAE6DC74967A1035E7F79BFDA3E"/>
              </w:placeholder>
              <w:showingPlcHdr/>
            </w:sdtPr>
            <w:sdtEndPr/>
            <w:sdtContent>
              <w:p w14:paraId="0E10E131" w14:textId="77777777" w:rsidR="00E8598C" w:rsidRDefault="00E8598C" w:rsidP="00EB7636">
                <w:r w:rsidRPr="00C320A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89BD9F6" w14:textId="77777777" w:rsidR="00E8598C" w:rsidRPr="00D024ED" w:rsidRDefault="00E8598C" w:rsidP="00EB7636"/>
        </w:tc>
      </w:tr>
    </w:tbl>
    <w:p w14:paraId="75BDECBE" w14:textId="77777777" w:rsidR="004D0D2A" w:rsidRDefault="004D0D2A"/>
    <w:sectPr w:rsidR="004D0D2A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32D28" w14:textId="77777777" w:rsidR="000A7A3F" w:rsidRDefault="000A7A3F" w:rsidP="004D0D2A">
      <w:pPr>
        <w:spacing w:after="0" w:line="240" w:lineRule="auto"/>
      </w:pPr>
      <w:r>
        <w:separator/>
      </w:r>
    </w:p>
  </w:endnote>
  <w:endnote w:type="continuationSeparator" w:id="0">
    <w:p w14:paraId="6EB1239B" w14:textId="77777777" w:rsidR="000A7A3F" w:rsidRDefault="000A7A3F" w:rsidP="004D0D2A">
      <w:pPr>
        <w:spacing w:after="0" w:line="240" w:lineRule="auto"/>
      </w:pPr>
      <w:r>
        <w:continuationSeparator/>
      </w:r>
    </w:p>
  </w:endnote>
  <w:endnote w:type="continuationNotice" w:id="1">
    <w:p w14:paraId="1FE5F8FC" w14:textId="77777777" w:rsidR="000A7A3F" w:rsidRDefault="000A7A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59DCB40" w14:paraId="21528B03" w14:textId="77777777" w:rsidTr="259DCB40">
      <w:tc>
        <w:tcPr>
          <w:tcW w:w="3009" w:type="dxa"/>
        </w:tcPr>
        <w:p w14:paraId="11CD2821" w14:textId="3A2CF415" w:rsidR="259DCB40" w:rsidRDefault="259DCB40" w:rsidP="259DCB40">
          <w:pPr>
            <w:pStyle w:val="Header"/>
            <w:ind w:left="-115"/>
          </w:pPr>
        </w:p>
      </w:tc>
      <w:tc>
        <w:tcPr>
          <w:tcW w:w="3009" w:type="dxa"/>
        </w:tcPr>
        <w:p w14:paraId="41DEA7F0" w14:textId="3F0B66FA" w:rsidR="259DCB40" w:rsidRDefault="259DCB40" w:rsidP="259DCB40">
          <w:pPr>
            <w:pStyle w:val="Header"/>
            <w:jc w:val="center"/>
          </w:pPr>
        </w:p>
      </w:tc>
      <w:tc>
        <w:tcPr>
          <w:tcW w:w="3009" w:type="dxa"/>
        </w:tcPr>
        <w:p w14:paraId="17F3FAC6" w14:textId="0FBF9FA8" w:rsidR="259DCB40" w:rsidRDefault="259DCB40" w:rsidP="259DCB40">
          <w:pPr>
            <w:pStyle w:val="Header"/>
            <w:ind w:right="-115"/>
            <w:jc w:val="right"/>
          </w:pPr>
        </w:p>
      </w:tc>
    </w:tr>
  </w:tbl>
  <w:p w14:paraId="10E463A5" w14:textId="5E350808" w:rsidR="259DCB40" w:rsidRDefault="259DCB40" w:rsidP="259DCB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0870F" w14:textId="77777777" w:rsidR="00EB7636" w:rsidRPr="00F36B50" w:rsidRDefault="00EB7636" w:rsidP="00EB763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1A57A" w14:textId="77777777" w:rsidR="000A7A3F" w:rsidRDefault="000A7A3F" w:rsidP="004D0D2A">
      <w:pPr>
        <w:spacing w:after="0" w:line="240" w:lineRule="auto"/>
      </w:pPr>
      <w:r>
        <w:separator/>
      </w:r>
    </w:p>
  </w:footnote>
  <w:footnote w:type="continuationSeparator" w:id="0">
    <w:p w14:paraId="718438C7" w14:textId="77777777" w:rsidR="000A7A3F" w:rsidRDefault="000A7A3F" w:rsidP="004D0D2A">
      <w:pPr>
        <w:spacing w:after="0" w:line="240" w:lineRule="auto"/>
      </w:pPr>
      <w:r>
        <w:continuationSeparator/>
      </w:r>
    </w:p>
  </w:footnote>
  <w:footnote w:type="continuationNotice" w:id="1">
    <w:p w14:paraId="5B163B0D" w14:textId="77777777" w:rsidR="000A7A3F" w:rsidRDefault="000A7A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AD497" w14:textId="2157E3C4" w:rsidR="00EB7636" w:rsidRPr="004D0D2A" w:rsidRDefault="00D200E4" w:rsidP="00D200E4">
    <w:pPr>
      <w:pStyle w:val="Header"/>
      <w:ind w:left="-900"/>
    </w:pPr>
    <w:r w:rsidRPr="00D200E4">
      <w:rPr>
        <w:rFonts w:cstheme="minorHAnsi"/>
        <w:b/>
        <w:bCs/>
        <w:i/>
        <w:iCs/>
        <w:color w:val="FFFFFF" w:themeColor="background1"/>
        <w:sz w:val="32"/>
        <w:szCs w:val="32"/>
      </w:rPr>
      <w:t>Plan Do Study Act (P</w:t>
    </w:r>
    <w:r>
      <w:rPr>
        <w:rFonts w:cstheme="minorHAnsi"/>
        <w:b/>
        <w:bCs/>
        <w:i/>
        <w:iCs/>
        <w:color w:val="FFFFFF" w:themeColor="background1"/>
        <w:sz w:val="32"/>
        <w:szCs w:val="32"/>
      </w:rPr>
      <w:t>DSA</w:t>
    </w:r>
    <w:r w:rsidRPr="00D200E4">
      <w:rPr>
        <w:rFonts w:cstheme="minorHAnsi"/>
        <w:b/>
        <w:bCs/>
        <w:i/>
        <w:iCs/>
        <w:color w:val="FFFFFF" w:themeColor="background1"/>
        <w:sz w:val="32"/>
        <w:szCs w:val="32"/>
      </w:rPr>
      <w:t>) Report</w:t>
    </w:r>
    <w:r>
      <w:rPr>
        <w:noProof/>
        <w:lang w:eastAsia="en-AU"/>
      </w:rPr>
      <w:t xml:space="preserve"> </w:t>
    </w:r>
    <w:r w:rsidR="004D0D2A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1960B28" wp14:editId="5436EC0D">
          <wp:simplePos x="0" y="0"/>
          <wp:positionH relativeFrom="page">
            <wp:posOffset>200025</wp:posOffset>
          </wp:positionH>
          <wp:positionV relativeFrom="page">
            <wp:posOffset>125095</wp:posOffset>
          </wp:positionV>
          <wp:extent cx="7139057" cy="10342800"/>
          <wp:effectExtent l="0" t="0" r="0" b="0"/>
          <wp:wrapNone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-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9057" cy="10342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39"/>
      <w:gridCol w:w="3439"/>
      <w:gridCol w:w="3439"/>
    </w:tblGrid>
    <w:tr w:rsidR="00EB7636" w14:paraId="2BBD884F" w14:textId="77777777" w:rsidTr="00EB7636">
      <w:tc>
        <w:tcPr>
          <w:tcW w:w="3439" w:type="dxa"/>
        </w:tcPr>
        <w:p w14:paraId="7D01448A" w14:textId="77777777" w:rsidR="00EB7636" w:rsidRDefault="00EB7636" w:rsidP="00EB7636">
          <w:pPr>
            <w:pStyle w:val="Header"/>
            <w:ind w:left="-115"/>
          </w:pPr>
        </w:p>
      </w:tc>
      <w:tc>
        <w:tcPr>
          <w:tcW w:w="3439" w:type="dxa"/>
        </w:tcPr>
        <w:p w14:paraId="34AF5B5E" w14:textId="77777777" w:rsidR="00EB7636" w:rsidRDefault="00EB7636" w:rsidP="00EB7636">
          <w:pPr>
            <w:pStyle w:val="Header"/>
            <w:jc w:val="center"/>
          </w:pPr>
        </w:p>
      </w:tc>
      <w:tc>
        <w:tcPr>
          <w:tcW w:w="3439" w:type="dxa"/>
        </w:tcPr>
        <w:p w14:paraId="4650FB17" w14:textId="77777777" w:rsidR="00EB7636" w:rsidRDefault="00EB7636" w:rsidP="00EB7636">
          <w:pPr>
            <w:pStyle w:val="Header"/>
            <w:ind w:right="-115"/>
            <w:jc w:val="right"/>
          </w:pPr>
        </w:p>
      </w:tc>
    </w:tr>
  </w:tbl>
  <w:p w14:paraId="21230835" w14:textId="77777777" w:rsidR="00EB7636" w:rsidRDefault="00EB7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F166A"/>
    <w:multiLevelType w:val="multilevel"/>
    <w:tmpl w:val="768EC260"/>
    <w:lvl w:ilvl="0">
      <w:start w:val="1"/>
      <w:numFmt w:val="upperLetter"/>
      <w:pStyle w:val="NWMPHNAppendixheading"/>
      <w:suff w:val="nothing"/>
      <w:lvlText w:val="Appendix %1"/>
      <w:lvlJc w:val="left"/>
      <w:pPr>
        <w:ind w:left="426" w:firstLine="0"/>
      </w:pPr>
      <w:rPr>
        <w:rFonts w:hint="default"/>
      </w:rPr>
    </w:lvl>
    <w:lvl w:ilvl="1">
      <w:start w:val="1"/>
      <w:numFmt w:val="decimal"/>
      <w:pStyle w:val="NWMPHNAppendixHeading2"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pStyle w:val="NWMPHNAppendix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NWMPHNAppendixHeading4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2A"/>
    <w:rsid w:val="00034E61"/>
    <w:rsid w:val="00050544"/>
    <w:rsid w:val="0006168C"/>
    <w:rsid w:val="0008632F"/>
    <w:rsid w:val="0009784D"/>
    <w:rsid w:val="000A0048"/>
    <w:rsid w:val="000A7A3F"/>
    <w:rsid w:val="000B0EDD"/>
    <w:rsid w:val="000F7C08"/>
    <w:rsid w:val="00103E01"/>
    <w:rsid w:val="00127252"/>
    <w:rsid w:val="00137A4E"/>
    <w:rsid w:val="001618C0"/>
    <w:rsid w:val="001637EE"/>
    <w:rsid w:val="00185F2A"/>
    <w:rsid w:val="00224592"/>
    <w:rsid w:val="002574DE"/>
    <w:rsid w:val="002605C0"/>
    <w:rsid w:val="00264BD9"/>
    <w:rsid w:val="00275E67"/>
    <w:rsid w:val="00287BC8"/>
    <w:rsid w:val="002A5B35"/>
    <w:rsid w:val="002C5609"/>
    <w:rsid w:val="002D4A5F"/>
    <w:rsid w:val="00352E22"/>
    <w:rsid w:val="0036161C"/>
    <w:rsid w:val="00361CB2"/>
    <w:rsid w:val="00363414"/>
    <w:rsid w:val="0038371D"/>
    <w:rsid w:val="00394362"/>
    <w:rsid w:val="00404310"/>
    <w:rsid w:val="00455C60"/>
    <w:rsid w:val="0046370E"/>
    <w:rsid w:val="004B2FFA"/>
    <w:rsid w:val="004D0D2A"/>
    <w:rsid w:val="004F39BF"/>
    <w:rsid w:val="004F5887"/>
    <w:rsid w:val="00503A5A"/>
    <w:rsid w:val="00541A84"/>
    <w:rsid w:val="0056486A"/>
    <w:rsid w:val="005E47CF"/>
    <w:rsid w:val="00620F58"/>
    <w:rsid w:val="00625E7D"/>
    <w:rsid w:val="0069032F"/>
    <w:rsid w:val="006B1A00"/>
    <w:rsid w:val="006F37A7"/>
    <w:rsid w:val="00723866"/>
    <w:rsid w:val="0072392F"/>
    <w:rsid w:val="00724C44"/>
    <w:rsid w:val="00736276"/>
    <w:rsid w:val="0073764E"/>
    <w:rsid w:val="0077754F"/>
    <w:rsid w:val="00780F40"/>
    <w:rsid w:val="007813FF"/>
    <w:rsid w:val="007861AF"/>
    <w:rsid w:val="007A2CD1"/>
    <w:rsid w:val="007A5328"/>
    <w:rsid w:val="007C1BCE"/>
    <w:rsid w:val="007C270F"/>
    <w:rsid w:val="00800DB6"/>
    <w:rsid w:val="00801D05"/>
    <w:rsid w:val="00811178"/>
    <w:rsid w:val="008112F5"/>
    <w:rsid w:val="00841161"/>
    <w:rsid w:val="00846EB9"/>
    <w:rsid w:val="00852C00"/>
    <w:rsid w:val="0094218C"/>
    <w:rsid w:val="009469DE"/>
    <w:rsid w:val="00974DC8"/>
    <w:rsid w:val="009D63E0"/>
    <w:rsid w:val="009E57B9"/>
    <w:rsid w:val="00A07F3E"/>
    <w:rsid w:val="00A1715D"/>
    <w:rsid w:val="00A249C4"/>
    <w:rsid w:val="00AC5860"/>
    <w:rsid w:val="00AE7CB4"/>
    <w:rsid w:val="00AF28AA"/>
    <w:rsid w:val="00AF28AF"/>
    <w:rsid w:val="00B565FB"/>
    <w:rsid w:val="00B86A0F"/>
    <w:rsid w:val="00B955AE"/>
    <w:rsid w:val="00B960A2"/>
    <w:rsid w:val="00BB55F3"/>
    <w:rsid w:val="00BC36A0"/>
    <w:rsid w:val="00BD4D2A"/>
    <w:rsid w:val="00BD5E3B"/>
    <w:rsid w:val="00BE3257"/>
    <w:rsid w:val="00BF71AC"/>
    <w:rsid w:val="00C36FDB"/>
    <w:rsid w:val="00C92740"/>
    <w:rsid w:val="00CE1C1D"/>
    <w:rsid w:val="00CE4B84"/>
    <w:rsid w:val="00CF3375"/>
    <w:rsid w:val="00D16515"/>
    <w:rsid w:val="00D200E4"/>
    <w:rsid w:val="00D209E9"/>
    <w:rsid w:val="00D323FB"/>
    <w:rsid w:val="00D3637D"/>
    <w:rsid w:val="00D50845"/>
    <w:rsid w:val="00D70839"/>
    <w:rsid w:val="00D86616"/>
    <w:rsid w:val="00DB3B90"/>
    <w:rsid w:val="00DD17B2"/>
    <w:rsid w:val="00DD1AC2"/>
    <w:rsid w:val="00DF3F71"/>
    <w:rsid w:val="00E2505A"/>
    <w:rsid w:val="00E4346C"/>
    <w:rsid w:val="00E8598C"/>
    <w:rsid w:val="00EB7636"/>
    <w:rsid w:val="00EB7C44"/>
    <w:rsid w:val="00EE1616"/>
    <w:rsid w:val="00EE25CB"/>
    <w:rsid w:val="00F34999"/>
    <w:rsid w:val="00F47E67"/>
    <w:rsid w:val="00F74A92"/>
    <w:rsid w:val="00F84ABC"/>
    <w:rsid w:val="00FA32AA"/>
    <w:rsid w:val="00FC181A"/>
    <w:rsid w:val="0459457B"/>
    <w:rsid w:val="259DCB40"/>
    <w:rsid w:val="29E6DFE5"/>
    <w:rsid w:val="4897A376"/>
    <w:rsid w:val="5ACEF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AFF349"/>
  <w15:chartTrackingRefBased/>
  <w15:docId w15:val="{0C8151AD-91A3-4A6D-AFA5-F7797B2A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HN_body copy"/>
    <w:rsid w:val="004D0D2A"/>
    <w:pPr>
      <w:spacing w:after="200" w:line="276" w:lineRule="auto"/>
    </w:pPr>
    <w:rPr>
      <w:rFonts w:eastAsiaTheme="minorEastAsia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D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0D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0D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0D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0D2A"/>
    <w:pPr>
      <w:keepNext/>
      <w:keepLines/>
      <w:tabs>
        <w:tab w:val="center" w:pos="4513"/>
        <w:tab w:val="right" w:pos="9026"/>
      </w:tabs>
      <w:spacing w:after="0" w:line="240" w:lineRule="auto"/>
      <w:jc w:val="both"/>
      <w:outlineLvl w:val="1"/>
    </w:pPr>
    <w:rPr>
      <w:rFonts w:eastAsia="Times New Roman"/>
      <w:bCs/>
      <w:sz w:val="20"/>
      <w:szCs w:val="4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D0D2A"/>
    <w:rPr>
      <w:rFonts w:eastAsia="Times New Roman" w:cs="Arial"/>
      <w:bCs/>
      <w:sz w:val="20"/>
      <w:szCs w:val="40"/>
      <w:lang w:val="en-US"/>
    </w:rPr>
  </w:style>
  <w:style w:type="paragraph" w:styleId="ListParagraph">
    <w:name w:val="List Paragraph"/>
    <w:aliases w:val="PHN Bullet Points,List Paragraph1,Recommendation,Body text,PHN Body,standard lewis,Figure_name,Numbered Indented Text,Bullet- First level,List NUmber,Listenabsatz1,lp1,List Paragraph11,NAST Quote,Bullet point,List Paragraph Number,L"/>
    <w:basedOn w:val="Normal"/>
    <w:link w:val="ListParagraphChar"/>
    <w:uiPriority w:val="34"/>
    <w:qFormat/>
    <w:rsid w:val="004D0D2A"/>
    <w:pPr>
      <w:keepNext/>
      <w:keepLines/>
      <w:spacing w:after="120" w:line="240" w:lineRule="atLeast"/>
      <w:ind w:left="720"/>
      <w:contextualSpacing/>
      <w:jc w:val="both"/>
      <w:outlineLvl w:val="1"/>
    </w:pPr>
    <w:rPr>
      <w:rFonts w:eastAsia="Times New Roman"/>
      <w:bCs/>
      <w:sz w:val="20"/>
      <w:szCs w:val="40"/>
      <w:lang w:val="en-US"/>
    </w:rPr>
  </w:style>
  <w:style w:type="character" w:customStyle="1" w:styleId="ListParagraphChar">
    <w:name w:val="List Paragraph Char"/>
    <w:aliases w:val="PHN Bullet Points Char,List Paragraph1 Char,Recommendation Char,Body text Char,PHN Body Char,standard lewis Char,Figure_name Char,Numbered Indented Text Char,Bullet- First level Char,List NUmber Char,Listenabsatz1 Char,lp1 Char"/>
    <w:basedOn w:val="DefaultParagraphFont"/>
    <w:link w:val="ListParagraph"/>
    <w:uiPriority w:val="34"/>
    <w:rsid w:val="004D0D2A"/>
    <w:rPr>
      <w:rFonts w:eastAsia="Times New Roman" w:cs="Arial"/>
      <w:bCs/>
      <w:sz w:val="20"/>
      <w:szCs w:val="4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0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D2A"/>
    <w:rPr>
      <w:rFonts w:eastAsiaTheme="minorEastAsia" w:cs="Arial"/>
    </w:rPr>
  </w:style>
  <w:style w:type="paragraph" w:customStyle="1" w:styleId="NWMPHNAppendixheading">
    <w:name w:val="NWMPHN Appendix heading"/>
    <w:next w:val="Normal"/>
    <w:uiPriority w:val="2"/>
    <w:qFormat/>
    <w:rsid w:val="004D0D2A"/>
    <w:pPr>
      <w:keepNext/>
      <w:keepLines/>
      <w:pageBreakBefore/>
      <w:numPr>
        <w:numId w:val="1"/>
      </w:numPr>
      <w:spacing w:before="240" w:after="240" w:line="240" w:lineRule="auto"/>
    </w:pPr>
    <w:rPr>
      <w:rFonts w:ascii="Calibri" w:eastAsia="Times New Roman" w:hAnsi="Calibri" w:cs="Times New Roman"/>
      <w:color w:val="118880"/>
      <w:sz w:val="28"/>
      <w:szCs w:val="18"/>
    </w:rPr>
  </w:style>
  <w:style w:type="paragraph" w:customStyle="1" w:styleId="NWMPHNAppendixHeading2">
    <w:name w:val="NWMPHN Appendix Heading 2"/>
    <w:basedOn w:val="Heading2"/>
    <w:next w:val="Normal"/>
    <w:rsid w:val="004D0D2A"/>
    <w:pPr>
      <w:keepLines w:val="0"/>
      <w:numPr>
        <w:ilvl w:val="1"/>
        <w:numId w:val="1"/>
      </w:numPr>
      <w:tabs>
        <w:tab w:val="left" w:pos="964"/>
      </w:tabs>
      <w:spacing w:before="240" w:after="120" w:line="240" w:lineRule="auto"/>
      <w:jc w:val="both"/>
      <w:outlineLvl w:val="9"/>
    </w:pPr>
    <w:rPr>
      <w:rFonts w:ascii="Calibri" w:eastAsia="Times New Roman" w:hAnsi="Calibri" w:cs="Times New Roman"/>
      <w:b/>
      <w:color w:val="04355E"/>
      <w:sz w:val="28"/>
      <w:szCs w:val="20"/>
    </w:rPr>
  </w:style>
  <w:style w:type="paragraph" w:customStyle="1" w:styleId="NWMPHNAppendixHeading3">
    <w:name w:val="NWMPHN Appendix Heading 3"/>
    <w:basedOn w:val="Heading3"/>
    <w:next w:val="Normal"/>
    <w:rsid w:val="004D0D2A"/>
    <w:pPr>
      <w:keepLines w:val="0"/>
      <w:numPr>
        <w:ilvl w:val="2"/>
        <w:numId w:val="1"/>
      </w:numPr>
      <w:tabs>
        <w:tab w:val="clear" w:pos="1146"/>
        <w:tab w:val="left" w:pos="357"/>
      </w:tabs>
      <w:spacing w:before="240" w:after="120" w:line="240" w:lineRule="auto"/>
      <w:ind w:left="0" w:firstLine="0"/>
      <w:jc w:val="both"/>
      <w:outlineLvl w:val="9"/>
    </w:pPr>
    <w:rPr>
      <w:rFonts w:ascii="Calibri" w:eastAsia="Times New Roman" w:hAnsi="Calibri" w:cs="Times New Roman"/>
      <w:b/>
      <w:color w:val="04355E"/>
      <w:sz w:val="22"/>
      <w:szCs w:val="20"/>
    </w:rPr>
  </w:style>
  <w:style w:type="paragraph" w:customStyle="1" w:styleId="NWMPHNAppendixHeading4">
    <w:name w:val="NWMPHN Appendix Heading 4"/>
    <w:basedOn w:val="Heading4"/>
    <w:next w:val="Normal"/>
    <w:rsid w:val="004D0D2A"/>
    <w:pPr>
      <w:keepLines w:val="0"/>
      <w:numPr>
        <w:ilvl w:val="3"/>
        <w:numId w:val="1"/>
      </w:numPr>
      <w:tabs>
        <w:tab w:val="clear" w:pos="1146"/>
        <w:tab w:val="num" w:pos="360"/>
        <w:tab w:val="left" w:pos="964"/>
      </w:tabs>
      <w:spacing w:before="240" w:after="120" w:line="240" w:lineRule="auto"/>
      <w:ind w:left="0" w:firstLine="0"/>
      <w:jc w:val="both"/>
      <w:outlineLvl w:val="9"/>
    </w:pPr>
    <w:rPr>
      <w:rFonts w:ascii="Calibri" w:eastAsia="Times New Roman" w:hAnsi="Calibri" w:cs="Times New Roman"/>
      <w:b/>
      <w:iCs w:val="0"/>
      <w:color w:val="04355E"/>
      <w:szCs w:val="20"/>
    </w:rPr>
  </w:style>
  <w:style w:type="table" w:styleId="GridTable4-Accent4">
    <w:name w:val="Grid Table 4 Accent 4"/>
    <w:basedOn w:val="TableNormal"/>
    <w:uiPriority w:val="49"/>
    <w:rsid w:val="004D0D2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SubHeading">
    <w:name w:val="Sub Heading"/>
    <w:basedOn w:val="Normal"/>
    <w:qFormat/>
    <w:rsid w:val="004D0D2A"/>
    <w:pPr>
      <w:spacing w:before="200" w:after="80" w:line="240" w:lineRule="auto"/>
      <w:contextualSpacing/>
    </w:pPr>
    <w:rPr>
      <w:rFonts w:ascii="Calibri" w:eastAsia="Calibri" w:hAnsi="Calibri" w:cs="Times New Roman"/>
      <w:b/>
      <w:color w:val="00A79D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0D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0D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0D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D0D2A"/>
    <w:rPr>
      <w:b/>
      <w:bCs/>
      <w:smallCaps/>
      <w:color w:val="4472C4" w:themeColor="accent1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4D0D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Content">
    <w:name w:val="Table Content"/>
    <w:qFormat/>
    <w:rsid w:val="004D0D2A"/>
    <w:pPr>
      <w:spacing w:before="20" w:after="20" w:line="240" w:lineRule="auto"/>
    </w:pPr>
    <w:rPr>
      <w:rFonts w:ascii="Arial" w:hAnsi="Arial"/>
    </w:rPr>
  </w:style>
  <w:style w:type="table" w:styleId="TableGrid">
    <w:name w:val="Table Grid"/>
    <w:basedOn w:val="TableNormal"/>
    <w:rsid w:val="004D0D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Heading">
    <w:name w:val="Table Heading"/>
    <w:qFormat/>
    <w:rsid w:val="004D0D2A"/>
    <w:pPr>
      <w:spacing w:before="40" w:after="40" w:line="240" w:lineRule="auto"/>
    </w:pPr>
    <w:rPr>
      <w:rFonts w:ascii="Arial" w:hAnsi="Arial"/>
      <w:b/>
    </w:rPr>
  </w:style>
  <w:style w:type="character" w:styleId="PlaceholderText">
    <w:name w:val="Placeholder Text"/>
    <w:basedOn w:val="DefaultParagraphFont"/>
    <w:uiPriority w:val="99"/>
    <w:semiHidden/>
    <w:rsid w:val="004D0D2A"/>
    <w:rPr>
      <w:color w:val="3B3838" w:themeColor="background2" w:themeShade="40"/>
    </w:rPr>
  </w:style>
  <w:style w:type="paragraph" w:customStyle="1" w:styleId="Tablebody">
    <w:name w:val="Table body"/>
    <w:basedOn w:val="Normal"/>
    <w:link w:val="TablebodyChar"/>
    <w:qFormat/>
    <w:rsid w:val="004D0D2A"/>
    <w:pPr>
      <w:spacing w:before="40" w:after="0" w:line="240" w:lineRule="auto"/>
    </w:pPr>
    <w:rPr>
      <w:rFonts w:ascii="Arial" w:eastAsiaTheme="minorHAnsi" w:hAnsi="Arial" w:cstheme="minorBidi"/>
    </w:rPr>
  </w:style>
  <w:style w:type="character" w:customStyle="1" w:styleId="TablebodyChar">
    <w:name w:val="Table body Char"/>
    <w:basedOn w:val="DefaultParagraphFont"/>
    <w:link w:val="Tablebody"/>
    <w:rsid w:val="004D0D2A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C5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860"/>
    <w:rPr>
      <w:rFonts w:eastAsiaTheme="minorEastAsia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860"/>
    <w:rPr>
      <w:rFonts w:eastAsiaTheme="minorEastAsia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6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114D70D54B54A749201B0B175FC1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6458A-85B4-42BB-A8BA-9F71B0697B3B}"/>
      </w:docPartPr>
      <w:docPartBody>
        <w:p w:rsidR="00A0151A" w:rsidRDefault="00811178" w:rsidP="00811178">
          <w:pPr>
            <w:pStyle w:val="D114D70D54B54A749201B0B175FC1959"/>
          </w:pPr>
          <w:r w:rsidRPr="00DA2DE6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6502DC7EA6EC4CCE90908D6BD576D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4625C-D0F4-485E-8014-F4FA3797560F}"/>
      </w:docPartPr>
      <w:docPartBody>
        <w:p w:rsidR="00A0151A" w:rsidRDefault="00811178" w:rsidP="00811178">
          <w:pPr>
            <w:pStyle w:val="6502DC7EA6EC4CCE90908D6BD576D1E4"/>
          </w:pPr>
          <w:r w:rsidRPr="00DA2DE6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7370151B9C9843F0B018A02EC0DE0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81AB3-7FA5-44D2-84E8-0868851C88D9}"/>
      </w:docPartPr>
      <w:docPartBody>
        <w:p w:rsidR="00A0151A" w:rsidRDefault="00811178" w:rsidP="00811178">
          <w:pPr>
            <w:pStyle w:val="7370151B9C9843F0B018A02EC0DE0745"/>
          </w:pPr>
          <w:r w:rsidRPr="00C320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12E3F9ADE14297B5A077280FE32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1B6FF-0A18-4B89-91EB-6F44D8048CEA}"/>
      </w:docPartPr>
      <w:docPartBody>
        <w:p w:rsidR="00A0151A" w:rsidRDefault="00811178" w:rsidP="00811178">
          <w:pPr>
            <w:pStyle w:val="EB12E3F9ADE14297B5A077280FE32898"/>
          </w:pPr>
          <w:r w:rsidRPr="00C320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F4B86FBF6F4795A2091B0CF84C6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14F0B-C179-49CB-8898-57C5F8FBCF06}"/>
      </w:docPartPr>
      <w:docPartBody>
        <w:p w:rsidR="00A0151A" w:rsidRDefault="00811178" w:rsidP="00811178">
          <w:pPr>
            <w:pStyle w:val="64F4B86FBF6F4795A2091B0CF84C6263"/>
          </w:pPr>
          <w:r w:rsidRPr="00C320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08011FE0F945198C4CEA9B4DEA0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255B4-82E7-4CF0-8F59-D13050DEE4FE}"/>
      </w:docPartPr>
      <w:docPartBody>
        <w:p w:rsidR="00A0151A" w:rsidRDefault="00811178" w:rsidP="00811178">
          <w:pPr>
            <w:pStyle w:val="D208011FE0F945198C4CEA9B4DEA05A6"/>
          </w:pPr>
          <w:r w:rsidRPr="00C320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5F0B0C7BE047988C1D4378DEB49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CEA50-1628-4A06-9AED-DE31757CC3D5}"/>
      </w:docPartPr>
      <w:docPartBody>
        <w:p w:rsidR="00A0151A" w:rsidRDefault="00811178" w:rsidP="00811178">
          <w:pPr>
            <w:pStyle w:val="765F0B0C7BE047988C1D4378DEB49EA4"/>
          </w:pPr>
          <w:r w:rsidRPr="00C320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5F26A25D8D47C8A8928AA1943B0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5190A-4704-44FC-AE91-F77A4ECB34B9}"/>
      </w:docPartPr>
      <w:docPartBody>
        <w:p w:rsidR="00A0151A" w:rsidRDefault="00811178" w:rsidP="00811178">
          <w:pPr>
            <w:pStyle w:val="D85F26A25D8D47C8A8928AA1943B0AD6"/>
          </w:pPr>
          <w:r w:rsidRPr="00C320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4B983F238F453D963A84D73CE7B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5EFEA-E773-491C-9B45-7337EBD57C0C}"/>
      </w:docPartPr>
      <w:docPartBody>
        <w:p w:rsidR="00A0151A" w:rsidRDefault="00811178" w:rsidP="00811178">
          <w:pPr>
            <w:pStyle w:val="C74B983F238F453D963A84D73CE7BC1F"/>
          </w:pPr>
          <w:r w:rsidRPr="00C320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390DAE6DC74967A1035E7F79BFD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39EA4-96B4-4D08-AEDF-833DC8F1B853}"/>
      </w:docPartPr>
      <w:docPartBody>
        <w:p w:rsidR="00A0151A" w:rsidRDefault="00811178" w:rsidP="00811178">
          <w:pPr>
            <w:pStyle w:val="82390DAE6DC74967A1035E7F79BFDA3E"/>
          </w:pPr>
          <w:r w:rsidRPr="00C320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78"/>
    <w:rsid w:val="00012802"/>
    <w:rsid w:val="00162C03"/>
    <w:rsid w:val="00583E44"/>
    <w:rsid w:val="00756145"/>
    <w:rsid w:val="00800585"/>
    <w:rsid w:val="00811178"/>
    <w:rsid w:val="008C56F8"/>
    <w:rsid w:val="00A0151A"/>
    <w:rsid w:val="00A213CE"/>
    <w:rsid w:val="00B44741"/>
    <w:rsid w:val="00EC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1178"/>
    <w:rPr>
      <w:color w:val="3B3838" w:themeColor="background2" w:themeShade="40"/>
    </w:rPr>
  </w:style>
  <w:style w:type="paragraph" w:customStyle="1" w:styleId="D114D70D54B54A749201B0B175FC1959">
    <w:name w:val="D114D70D54B54A749201B0B175FC1959"/>
    <w:rsid w:val="00811178"/>
  </w:style>
  <w:style w:type="paragraph" w:customStyle="1" w:styleId="6502DC7EA6EC4CCE90908D6BD576D1E4">
    <w:name w:val="6502DC7EA6EC4CCE90908D6BD576D1E4"/>
    <w:rsid w:val="00811178"/>
  </w:style>
  <w:style w:type="paragraph" w:customStyle="1" w:styleId="FAA979D0F2A74D689C863FAFBAA2ED02">
    <w:name w:val="FAA979D0F2A74D689C863FAFBAA2ED02"/>
    <w:rsid w:val="00811178"/>
  </w:style>
  <w:style w:type="paragraph" w:customStyle="1" w:styleId="4A58E9C09B4347BEA1B440D70BA7FD1D">
    <w:name w:val="4A58E9C09B4347BEA1B440D70BA7FD1D"/>
    <w:rsid w:val="00811178"/>
  </w:style>
  <w:style w:type="paragraph" w:customStyle="1" w:styleId="E23559ECD395442DA370F78B47F8C90D">
    <w:name w:val="E23559ECD395442DA370F78B47F8C90D"/>
    <w:rsid w:val="00811178"/>
  </w:style>
  <w:style w:type="paragraph" w:customStyle="1" w:styleId="D7502C30A9FD45D58FBDB6C6B517B9AD">
    <w:name w:val="D7502C30A9FD45D58FBDB6C6B517B9AD"/>
    <w:rsid w:val="00811178"/>
  </w:style>
  <w:style w:type="paragraph" w:customStyle="1" w:styleId="DA5AFA0FC2F84AC28D8F489C937DB6B3">
    <w:name w:val="DA5AFA0FC2F84AC28D8F489C937DB6B3"/>
    <w:rsid w:val="00811178"/>
  </w:style>
  <w:style w:type="paragraph" w:customStyle="1" w:styleId="28363E6DA28646A089F5609422C76170">
    <w:name w:val="28363E6DA28646A089F5609422C76170"/>
    <w:rsid w:val="00811178"/>
  </w:style>
  <w:style w:type="paragraph" w:customStyle="1" w:styleId="43E77CB5EEA54DF7BAF2956026A9CC89">
    <w:name w:val="43E77CB5EEA54DF7BAF2956026A9CC89"/>
    <w:rsid w:val="00811178"/>
  </w:style>
  <w:style w:type="paragraph" w:customStyle="1" w:styleId="B15032D4BB524AA58E4F4999071D4A6E">
    <w:name w:val="B15032D4BB524AA58E4F4999071D4A6E"/>
    <w:rsid w:val="00811178"/>
  </w:style>
  <w:style w:type="paragraph" w:customStyle="1" w:styleId="182075130390453D85318A0A85E86185">
    <w:name w:val="182075130390453D85318A0A85E86185"/>
    <w:rsid w:val="00811178"/>
  </w:style>
  <w:style w:type="paragraph" w:customStyle="1" w:styleId="3CEEF6D087AE4B969A192ED9C2746E22">
    <w:name w:val="3CEEF6D087AE4B969A192ED9C2746E22"/>
    <w:rsid w:val="00811178"/>
  </w:style>
  <w:style w:type="paragraph" w:customStyle="1" w:styleId="034695CBE552403BB89D012AEE2B3A76">
    <w:name w:val="034695CBE552403BB89D012AEE2B3A76"/>
    <w:rsid w:val="00811178"/>
  </w:style>
  <w:style w:type="paragraph" w:customStyle="1" w:styleId="ED9C941329894FAEAE7B629E050CA0F9">
    <w:name w:val="ED9C941329894FAEAE7B629E050CA0F9"/>
    <w:rsid w:val="00811178"/>
  </w:style>
  <w:style w:type="paragraph" w:customStyle="1" w:styleId="FAD35A0BE7BE4DB6A7C30E29D7941F3E">
    <w:name w:val="FAD35A0BE7BE4DB6A7C30E29D7941F3E"/>
    <w:rsid w:val="00811178"/>
  </w:style>
  <w:style w:type="paragraph" w:customStyle="1" w:styleId="BFBD1DB4DD74492992B0A2F2FF6AB4EA">
    <w:name w:val="BFBD1DB4DD74492992B0A2F2FF6AB4EA"/>
    <w:rsid w:val="00811178"/>
  </w:style>
  <w:style w:type="paragraph" w:customStyle="1" w:styleId="BCDFA81713E84B628B279EF14374AF12">
    <w:name w:val="BCDFA81713E84B628B279EF14374AF12"/>
    <w:rsid w:val="00811178"/>
  </w:style>
  <w:style w:type="paragraph" w:customStyle="1" w:styleId="7FB8AC8246064897AD23CB4BC27DC097">
    <w:name w:val="7FB8AC8246064897AD23CB4BC27DC097"/>
    <w:rsid w:val="00811178"/>
  </w:style>
  <w:style w:type="paragraph" w:customStyle="1" w:styleId="BABB999EA21E4A8BBF94F2EED4BD6348">
    <w:name w:val="BABB999EA21E4A8BBF94F2EED4BD6348"/>
    <w:rsid w:val="00811178"/>
  </w:style>
  <w:style w:type="paragraph" w:customStyle="1" w:styleId="3A69BE3AEFFD46EFBC48F728B1DA90FC">
    <w:name w:val="3A69BE3AEFFD46EFBC48F728B1DA90FC"/>
    <w:rsid w:val="00811178"/>
  </w:style>
  <w:style w:type="paragraph" w:customStyle="1" w:styleId="ABB25211F40842358D90EE18B17F8EAA">
    <w:name w:val="ABB25211F40842358D90EE18B17F8EAA"/>
    <w:rsid w:val="00811178"/>
  </w:style>
  <w:style w:type="paragraph" w:customStyle="1" w:styleId="26168755157D43B4B44C2DEC376518CA">
    <w:name w:val="26168755157D43B4B44C2DEC376518CA"/>
    <w:rsid w:val="00811178"/>
  </w:style>
  <w:style w:type="paragraph" w:customStyle="1" w:styleId="E86ED641FC7A4EC0A243BEB60F108A26">
    <w:name w:val="E86ED641FC7A4EC0A243BEB60F108A26"/>
    <w:rsid w:val="00811178"/>
  </w:style>
  <w:style w:type="paragraph" w:customStyle="1" w:styleId="DD15BCA68D5242C5BFE0237A42910E96">
    <w:name w:val="DD15BCA68D5242C5BFE0237A42910E96"/>
    <w:rsid w:val="00811178"/>
  </w:style>
  <w:style w:type="paragraph" w:customStyle="1" w:styleId="6D737B02497648A28603B15AD7A59765">
    <w:name w:val="6D737B02497648A28603B15AD7A59765"/>
    <w:rsid w:val="00811178"/>
  </w:style>
  <w:style w:type="paragraph" w:customStyle="1" w:styleId="54C524372D604C85B8F7041ED80DC31F">
    <w:name w:val="54C524372D604C85B8F7041ED80DC31F"/>
    <w:rsid w:val="00811178"/>
  </w:style>
  <w:style w:type="paragraph" w:customStyle="1" w:styleId="4561FECD447E4FFF9B39B47463E50887">
    <w:name w:val="4561FECD447E4FFF9B39B47463E50887"/>
    <w:rsid w:val="00811178"/>
  </w:style>
  <w:style w:type="paragraph" w:customStyle="1" w:styleId="02164F4D63BC4011B46EB469EC70F394">
    <w:name w:val="02164F4D63BC4011B46EB469EC70F394"/>
    <w:rsid w:val="00811178"/>
  </w:style>
  <w:style w:type="paragraph" w:customStyle="1" w:styleId="98D13E547CFD4EB9B6FCB02C6CDAD01C">
    <w:name w:val="98D13E547CFD4EB9B6FCB02C6CDAD01C"/>
    <w:rsid w:val="00811178"/>
  </w:style>
  <w:style w:type="paragraph" w:customStyle="1" w:styleId="3A0F09C7E5FB46A1BAFBB9A185219134">
    <w:name w:val="3A0F09C7E5FB46A1BAFBB9A185219134"/>
    <w:rsid w:val="00811178"/>
  </w:style>
  <w:style w:type="paragraph" w:customStyle="1" w:styleId="7370151B9C9843F0B018A02EC0DE0745">
    <w:name w:val="7370151B9C9843F0B018A02EC0DE0745"/>
    <w:rsid w:val="00811178"/>
  </w:style>
  <w:style w:type="paragraph" w:customStyle="1" w:styleId="EB12E3F9ADE14297B5A077280FE32898">
    <w:name w:val="EB12E3F9ADE14297B5A077280FE32898"/>
    <w:rsid w:val="00811178"/>
  </w:style>
  <w:style w:type="paragraph" w:customStyle="1" w:styleId="64F4B86FBF6F4795A2091B0CF84C6263">
    <w:name w:val="64F4B86FBF6F4795A2091B0CF84C6263"/>
    <w:rsid w:val="00811178"/>
  </w:style>
  <w:style w:type="paragraph" w:customStyle="1" w:styleId="D208011FE0F945198C4CEA9B4DEA05A6">
    <w:name w:val="D208011FE0F945198C4CEA9B4DEA05A6"/>
    <w:rsid w:val="00811178"/>
  </w:style>
  <w:style w:type="paragraph" w:customStyle="1" w:styleId="765F0B0C7BE047988C1D4378DEB49EA4">
    <w:name w:val="765F0B0C7BE047988C1D4378DEB49EA4"/>
    <w:rsid w:val="00811178"/>
  </w:style>
  <w:style w:type="paragraph" w:customStyle="1" w:styleId="D85F26A25D8D47C8A8928AA1943B0AD6">
    <w:name w:val="D85F26A25D8D47C8A8928AA1943B0AD6"/>
    <w:rsid w:val="00811178"/>
  </w:style>
  <w:style w:type="paragraph" w:customStyle="1" w:styleId="C74B983F238F453D963A84D73CE7BC1F">
    <w:name w:val="C74B983F238F453D963A84D73CE7BC1F"/>
    <w:rsid w:val="00811178"/>
  </w:style>
  <w:style w:type="paragraph" w:customStyle="1" w:styleId="65C98AC5C5754830BC078E12391FB687">
    <w:name w:val="65C98AC5C5754830BC078E12391FB687"/>
    <w:rsid w:val="00811178"/>
  </w:style>
  <w:style w:type="paragraph" w:customStyle="1" w:styleId="2BFB99838DA149EF84701B364D283741">
    <w:name w:val="2BFB99838DA149EF84701B364D283741"/>
    <w:rsid w:val="00811178"/>
  </w:style>
  <w:style w:type="paragraph" w:customStyle="1" w:styleId="82390DAE6DC74967A1035E7F79BFDA3E">
    <w:name w:val="82390DAE6DC74967A1035E7F79BFDA3E"/>
    <w:rsid w:val="008111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2b3e9a-96e5-4e4e-8b37-f16532ccde43">
      <UserInfo>
        <DisplayName>Yvonne Bese</DisplayName>
        <AccountId>32</AccountId>
        <AccountType/>
      </UserInfo>
      <UserInfo>
        <DisplayName>Bianca Bell</DisplayName>
        <AccountId>19</AccountId>
        <AccountType/>
      </UserInfo>
      <UserInfo>
        <DisplayName>Joe Manners</DisplayName>
        <AccountId>25</AccountId>
        <AccountType/>
      </UserInfo>
      <UserInfo>
        <DisplayName>Angela Ouroumis</DisplayName>
        <AccountId>29</AccountId>
        <AccountType/>
      </UserInfo>
      <UserInfo>
        <DisplayName>Marie Hunt</DisplayName>
        <AccountId>24</AccountId>
        <AccountType/>
      </UserInfo>
      <UserInfo>
        <DisplayName>Carlia Bennardo</DisplayName>
        <AccountId>23</AccountId>
        <AccountType/>
      </UserInfo>
      <UserInfo>
        <DisplayName>Lisa Taliana</DisplayName>
        <AccountId>30</AccountId>
        <AccountType/>
      </UserInfo>
      <UserInfo>
        <DisplayName>Janet Cowell</DisplayName>
        <AccountId>26</AccountId>
        <AccountType/>
      </UserInfo>
      <UserInfo>
        <DisplayName>Jessica Holman</DisplayName>
        <AccountId>15</AccountId>
        <AccountType/>
      </UserInfo>
      <UserInfo>
        <DisplayName>Sonia Zahra</DisplayName>
        <AccountId>28</AccountId>
        <AccountType/>
      </UserInfo>
      <UserInfo>
        <DisplayName>Michaela Lodewyckx</DisplayName>
        <AccountId>12</AccountId>
        <AccountType/>
      </UserInfo>
      <UserInfo>
        <DisplayName>Vicki Cook</DisplayName>
        <AccountId>35</AccountId>
        <AccountType/>
      </UserInfo>
      <UserInfo>
        <DisplayName>Madeline Leonard</DisplayName>
        <AccountId>20</AccountId>
        <AccountType/>
      </UserInfo>
      <UserInfo>
        <DisplayName>Jen Francis</DisplayName>
        <AccountId>119</AccountId>
        <AccountType/>
      </UserInfo>
    </SharedWithUsers>
    <date xmlns="d07ccd1c-f0fe-413e-b96d-8ff324cf906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373B21CC1804BB8A21E22F99258EB" ma:contentTypeVersion="13" ma:contentTypeDescription="Create a new document." ma:contentTypeScope="" ma:versionID="f249d21bb44c9764a6aef4557a6429b7">
  <xsd:schema xmlns:xsd="http://www.w3.org/2001/XMLSchema" xmlns:xs="http://www.w3.org/2001/XMLSchema" xmlns:p="http://schemas.microsoft.com/office/2006/metadata/properties" xmlns:ns2="d07ccd1c-f0fe-413e-b96d-8ff324cf9065" xmlns:ns3="d52b3e9a-96e5-4e4e-8b37-f16532ccde43" targetNamespace="http://schemas.microsoft.com/office/2006/metadata/properties" ma:root="true" ma:fieldsID="61d7565f05d18b1015e396b4cc90818c" ns2:_="" ns3:_="">
    <xsd:import namespace="d07ccd1c-f0fe-413e-b96d-8ff324cf9065"/>
    <xsd:import namespace="d52b3e9a-96e5-4e4e-8b37-f16532ccd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dat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ccd1c-f0fe-413e-b96d-8ff324cf9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b3e9a-96e5-4e4e-8b37-f16532ccd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CB1CF8-2932-498D-964D-3DAA98005663}">
  <ds:schemaRefs>
    <ds:schemaRef ds:uri="http://schemas.microsoft.com/office/2006/metadata/properties"/>
    <ds:schemaRef ds:uri="http://schemas.microsoft.com/office/infopath/2007/PartnerControls"/>
    <ds:schemaRef ds:uri="9c04a6b2-a9bb-42aa-8892-b9c0cda05067"/>
  </ds:schemaRefs>
</ds:datastoreItem>
</file>

<file path=customXml/itemProps2.xml><?xml version="1.0" encoding="utf-8"?>
<ds:datastoreItem xmlns:ds="http://schemas.openxmlformats.org/officeDocument/2006/customXml" ds:itemID="{3EC2750A-B8A1-4A20-B7E4-0F078903A9FD}"/>
</file>

<file path=customXml/itemProps3.xml><?xml version="1.0" encoding="utf-8"?>
<ds:datastoreItem xmlns:ds="http://schemas.openxmlformats.org/officeDocument/2006/customXml" ds:itemID="{CA1D2148-7364-4625-9B13-D86C119108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Lodewyckx</dc:creator>
  <cp:keywords/>
  <dc:description/>
  <cp:lastModifiedBy>Brendan Park</cp:lastModifiedBy>
  <cp:revision>2</cp:revision>
  <dcterms:created xsi:type="dcterms:W3CDTF">2020-06-26T03:41:00Z</dcterms:created>
  <dcterms:modified xsi:type="dcterms:W3CDTF">2020-06-26T03:41:00Z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0x01010021D373B21CC1804BB8A21E22F99258EB</vt:lpwstr>
  </property>
</Properties>
</file>